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2443" w14:textId="44795447" w:rsidR="004E3806" w:rsidRDefault="002716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الورقات المخض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ات المهتزّات علی الشّجرة المبارک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انّی تلوت کتابکنّ النّاطق بانجذاباتکنّ الرّوحانیّ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بنفحات اللّه و خدمتکنّ 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مر اللّه و ثبوتکنّ علی میثاق اللّه و سرورکنّ فی هذا الیوم المبارک العظیم و اتّحادکنّ و اتّفاقکنّ فی امر اللّه و انشراحکنّ بانتشار نور معرفة اللّه و خدمتکنّ فی کرم اللّه جنّة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بهی و لمثلکنّ ینبغی هذا الفوز و الفلاح و السّعادة و النّجاح طوبی لکنّ ایّتها النّجوم السّاطعة بنور محبّة اللّه طوبی لکنّ ایّتها السّرج المشتعلة بنار محبّة اللّه طوبی لکنّ ایّتها المنجذبات الی ملکوت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بهی بشری لکنّ ایّتها المنقطعات عمّا سوی اللّه طوبی لکنّ ای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تها الطّیّبات الطّاهرات بشری لکنّ من موهبة المیثاق الّذی استض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ء من نوره الآفاق ابشرن بسطوع انوار شمس الحقیقة علی کلّ الجهات و افرحن بمواهب ربّکنّ الّتی احاطت الکائنات و انشرحن صدراً بترتیل آیات اللّه و 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قررن عیناً بمشاهدة فیوضات المل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علی تاللّه الحقّ انّ ملائکة السّم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ء من اوج العلی تصلّی علیکنّ فی الصّباح و المس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ء و تبشّرکنّ بفضل الّذی سیظهر ظهور الشّمس فی رابعة النّهار عند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ذلک یلوح وجوهکنّ ب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نوار یشرق علی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قالیم کلّها فاجتهدن فی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لفة و الاتّحاد و الوحدة و الاتّفاق و نشر نفحات اللّه و البشارة بجماله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بهی و اعل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ء کلمة اللّه و انجذبن بمحبّة بعضکنّ بعضاً حتّی تصبحن عیوناً جاریة من منبع واحد و نجوماً ساطعة بنور واحد و ریاحین نابتة مخضّرة بفیض سحاب واحد بهذا تصفو سرائرکنّ و تنجلی ضمائرکنّ و تتلطّف حقیقتکنّ و یرتفع بها اعلامکنّ و تصبحن آیات الهدی بین الام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ء و رایات العصمة و التّقوی بین امم ال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رض کلّها و مظاهر مواهب ربّکنّ بین النّس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ء و انّی ادعو اللّه ان یجعلکنّ ملحوظات بعین الرّحمانیّ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و مبعوثات بقوّة ربّانیّ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و مهتزّات بنسمة سبحانیّ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و ناطقات بالحجج و البراهین القاطعة الفردانیّ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 xml:space="preserve"> و تنقطعن عن الدّنیا و ما فیها و تتنزّهن و تتقدّسن عن ش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ون النّاسوت ناشرات لفیوضات اللّاهوت و علیکنّ التّحیّة و الثّن</w:t>
      </w:r>
      <w:r w:rsidR="004E380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806"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7DA3093C" w14:textId="72A6386E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CFDB0E" w14:textId="5A13951B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4C11BD" w14:textId="4D514CD6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FD8B07" w14:textId="13CB6ADB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CF08D4" w14:textId="0A92B2D7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E3A577" w14:textId="104FAB63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6EB0AE" w14:textId="407CFA7F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A2BA93" w14:textId="1EDC441D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2DD48C" w14:textId="103FA154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3B4239" w14:textId="77777777" w:rsidR="00E11149" w:rsidRDefault="00E11149" w:rsidP="00E1114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66841A1" w14:textId="77777777" w:rsidR="00E11149" w:rsidRDefault="00E11149" w:rsidP="00E1114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8AA6473" w14:textId="77777777" w:rsidR="00E11149" w:rsidRPr="00C86884" w:rsidRDefault="00E11149" w:rsidP="00E1114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41CDC45" w14:textId="77777777" w:rsidR="00E11149" w:rsidRDefault="00E11149" w:rsidP="00E11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01F196" w14:textId="77777777" w:rsidR="004E3806" w:rsidRDefault="004E3806" w:rsidP="004E380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E38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C995" w14:textId="77777777" w:rsidR="00F9177E" w:rsidRDefault="00F9177E" w:rsidP="00C41023">
      <w:r>
        <w:separator/>
      </w:r>
    </w:p>
  </w:endnote>
  <w:endnote w:type="continuationSeparator" w:id="0">
    <w:p w14:paraId="69397197" w14:textId="77777777" w:rsidR="00F9177E" w:rsidRDefault="00F9177E" w:rsidP="00C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D9C3" w14:textId="77777777" w:rsidR="00F9177E" w:rsidRDefault="00F9177E" w:rsidP="00C41023">
      <w:r>
        <w:separator/>
      </w:r>
    </w:p>
  </w:footnote>
  <w:footnote w:type="continuationSeparator" w:id="0">
    <w:p w14:paraId="15C972BC" w14:textId="77777777" w:rsidR="00F9177E" w:rsidRDefault="00F9177E" w:rsidP="00C4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806"/>
    <w:rsid w:val="0027169D"/>
    <w:rsid w:val="003F3800"/>
    <w:rsid w:val="004E3806"/>
    <w:rsid w:val="006F2E62"/>
    <w:rsid w:val="00726A56"/>
    <w:rsid w:val="00C41023"/>
    <w:rsid w:val="00E11149"/>
    <w:rsid w:val="00EE0808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BB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0808"/>
    <w:rPr>
      <w:sz w:val="24"/>
      <w:szCs w:val="24"/>
    </w:rPr>
  </w:style>
  <w:style w:type="paragraph" w:styleId="Header">
    <w:name w:val="header"/>
    <w:basedOn w:val="Normal"/>
    <w:link w:val="HeaderChar"/>
    <w:rsid w:val="00C41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1023"/>
    <w:rPr>
      <w:sz w:val="24"/>
      <w:szCs w:val="24"/>
    </w:rPr>
  </w:style>
  <w:style w:type="paragraph" w:styleId="Footer">
    <w:name w:val="footer"/>
    <w:basedOn w:val="Normal"/>
    <w:link w:val="FooterChar"/>
    <w:rsid w:val="00C41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1023"/>
    <w:rPr>
      <w:sz w:val="24"/>
      <w:szCs w:val="24"/>
    </w:rPr>
  </w:style>
  <w:style w:type="character" w:styleId="Hyperlink">
    <w:name w:val="Hyperlink"/>
    <w:unhideWhenUsed/>
    <w:rsid w:val="00E1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2024-01-04T16:32:00Z</dcterms:created>
  <dcterms:modified xsi:type="dcterms:W3CDTF">2024-01-05T09:24:00Z</dcterms:modified>
</cp:coreProperties>
</file>