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DB1F" w14:textId="77777777" w:rsidR="00457E69" w:rsidRDefault="005C61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57E69">
        <w:rPr>
          <w:rFonts w:ascii="Times Ext Roman" w:hAnsi="Times Ext Roman" w:cs="Naskh MT for Bosch School"/>
          <w:sz w:val="23"/>
          <w:szCs w:val="23"/>
          <w:rtl/>
        </w:rPr>
        <w:t xml:space="preserve"> علیقلی</w:t>
      </w:r>
      <w:r w:rsidR="00CA340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57E69">
        <w:rPr>
          <w:rFonts w:ascii="Times Ext Roman" w:hAnsi="Times Ext Roman" w:cs="Naskh MT for Bosch School"/>
          <w:sz w:val="23"/>
          <w:szCs w:val="23"/>
          <w:rtl/>
        </w:rPr>
        <w:t>خان</w:t>
      </w:r>
    </w:p>
    <w:p w14:paraId="251DF05B" w14:textId="77777777" w:rsidR="00457E69" w:rsidRDefault="00457E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راسین</w:t>
      </w:r>
    </w:p>
    <w:p w14:paraId="089AA077" w14:textId="77777777" w:rsidR="00457E69" w:rsidRDefault="00457E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نیکولای پولسن</w:t>
      </w:r>
    </w:p>
    <w:p w14:paraId="2F0A9AB2" w14:textId="77777777" w:rsidR="00457E69" w:rsidRDefault="00457E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DD719C" w14:textId="30C6A9EB" w:rsidR="00457E69" w:rsidRDefault="00457E6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المقبل الی اللّه انّی قرأت نمیقتک البدیعة المعانی البلیغة الانشآء و حمدت اللّه علی ما افاض علیک فیض الهدی و جعل قلبک سراج التّقوی و انّی بکلّ ابتهال اتضرّع الی اللّه ان یکشف عن بصیرتک الغطآء و یریک آیاته الکبری و یجعلک رایة الهدی و منقطعاً عمّا سواه و مشتعلاً بنار محبّته و مشتغلاً بذکره و مدرکاً لحقائق </w:t>
      </w:r>
      <w:r w:rsidR="00CA3409">
        <w:rPr>
          <w:rFonts w:ascii="Times Ext Roman" w:hAnsi="Times Ext Roman" w:cs="Naskh MT for Bosch School"/>
          <w:sz w:val="23"/>
          <w:szCs w:val="23"/>
          <w:rtl/>
        </w:rPr>
        <w:t>الأشیآء حتّی تری ببصرک و تسمع ب</w:t>
      </w:r>
      <w:r w:rsidR="00CA340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ذنک و لا</w:t>
      </w:r>
      <w:r w:rsidR="00CA340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36D68">
        <w:rPr>
          <w:rFonts w:ascii="Times Ext Roman" w:hAnsi="Times Ext Roman" w:cs="Naskh MT for Bosch School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قلّد احداً من الآبآء و الأ</w:t>
      </w:r>
      <w:r w:rsidR="00CA3409">
        <w:rPr>
          <w:rFonts w:ascii="Times Ext Roman" w:hAnsi="Times Ext Roman" w:cs="Naskh MT for Bosch School"/>
          <w:sz w:val="23"/>
          <w:szCs w:val="23"/>
          <w:rtl/>
        </w:rPr>
        <w:t>جداد کن علی بصیرة من امر ربّک ل</w:t>
      </w:r>
      <w:r w:rsidR="00CA340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 القوم فی حجبات ظلمآء تاللّه الحقّ انّ ابواب جنّة الخلد مفتوحة</w:t>
      </w:r>
      <w:r w:rsidR="00CA3409">
        <w:rPr>
          <w:rFonts w:ascii="Times Ext Roman" w:hAnsi="Times Ext Roman" w:cs="Naskh MT for Bosch School"/>
          <w:sz w:val="23"/>
          <w:szCs w:val="23"/>
          <w:rtl/>
        </w:rPr>
        <w:t xml:space="preserve"> علی وجوه المخلصین و شجرة الحیا</w:t>
      </w:r>
      <w:r w:rsidR="00CA3409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مظلّلة فیها علی الرّوحانیّین هنیئاً لمن دخلها و استظلّ فی ظلّها و علیک التّحیّة و الثّنآء</w:t>
      </w:r>
    </w:p>
    <w:p w14:paraId="5071583D" w14:textId="2752FB05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74C702" w14:textId="5C03698C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F50730" w14:textId="1821826C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9535BC" w14:textId="6F3B5897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C29D41" w14:textId="0F179EF5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39D667" w14:textId="7DE2E623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A3B9D0" w14:textId="181C2606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EB7645" w14:textId="0624F07D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2AA075" w14:textId="485A996C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BC93CF" w14:textId="1B7F424B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1F05C5" w14:textId="4D2D3E31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435249" w14:textId="77777777" w:rsidR="00733E4A" w:rsidRDefault="00733E4A" w:rsidP="00733E4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8B87CD5" w14:textId="77777777" w:rsidR="00733E4A" w:rsidRDefault="00733E4A" w:rsidP="00733E4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899C7B4" w14:textId="77777777" w:rsidR="00733E4A" w:rsidRPr="00C86884" w:rsidRDefault="00733E4A" w:rsidP="00733E4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BB7BFBB" w14:textId="77777777" w:rsidR="00733E4A" w:rsidRDefault="00733E4A" w:rsidP="00733E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5C4A6E" w14:textId="77777777" w:rsidR="00457E69" w:rsidRDefault="00457E69" w:rsidP="00CA340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57E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DEEA" w14:textId="77777777" w:rsidR="00F72DA9" w:rsidRDefault="00F72DA9" w:rsidP="00B47FC3">
      <w:r>
        <w:separator/>
      </w:r>
    </w:p>
  </w:endnote>
  <w:endnote w:type="continuationSeparator" w:id="0">
    <w:p w14:paraId="14237CF4" w14:textId="77777777" w:rsidR="00F72DA9" w:rsidRDefault="00F72DA9" w:rsidP="00B4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05938" w14:textId="77777777" w:rsidR="00F72DA9" w:rsidRDefault="00F72DA9" w:rsidP="00B47FC3">
      <w:r>
        <w:separator/>
      </w:r>
    </w:p>
  </w:footnote>
  <w:footnote w:type="continuationSeparator" w:id="0">
    <w:p w14:paraId="7B7510EF" w14:textId="77777777" w:rsidR="00F72DA9" w:rsidRDefault="00F72DA9" w:rsidP="00B47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409"/>
    <w:rsid w:val="0001679C"/>
    <w:rsid w:val="00457E69"/>
    <w:rsid w:val="0050313A"/>
    <w:rsid w:val="005C61A7"/>
    <w:rsid w:val="00634C17"/>
    <w:rsid w:val="00733E4A"/>
    <w:rsid w:val="00B47FC3"/>
    <w:rsid w:val="00C44F45"/>
    <w:rsid w:val="00CA3409"/>
    <w:rsid w:val="00E36D68"/>
    <w:rsid w:val="00F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F6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44F4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F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7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F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FC3"/>
    <w:rPr>
      <w:sz w:val="24"/>
      <w:szCs w:val="24"/>
    </w:rPr>
  </w:style>
  <w:style w:type="character" w:styleId="Hyperlink">
    <w:name w:val="Hyperlink"/>
    <w:unhideWhenUsed/>
    <w:rsid w:val="0073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2024-01-04T16:32:00Z</dcterms:created>
  <dcterms:modified xsi:type="dcterms:W3CDTF">2024-01-05T09:24:00Z</dcterms:modified>
</cp:coreProperties>
</file>