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C1C5" w14:textId="77777777" w:rsidR="0065388E" w:rsidRDefault="0065388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امة‌اللّه لوا و مسس ترو</w:t>
      </w:r>
    </w:p>
    <w:p w14:paraId="7CAF87B7" w14:textId="77777777" w:rsidR="0065388E" w:rsidRDefault="0065388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فروت</w:t>
      </w:r>
      <w:r w:rsidR="00BF31F6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پورت میچگان</w:t>
      </w:r>
    </w:p>
    <w:p w14:paraId="74F67FEC" w14:textId="77777777" w:rsidR="0065388E" w:rsidRDefault="0065388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مسس دیلیا پری</w:t>
      </w:r>
    </w:p>
    <w:p w14:paraId="2F967819" w14:textId="77777777" w:rsidR="0065388E" w:rsidRDefault="0065388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8A1832" w14:textId="77777777" w:rsidR="0065388E" w:rsidRDefault="0065388E" w:rsidP="00BF31F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امة‌اللّه آنچه نگاشتی مفهوم شد بنهایت تضرّع حاجاتی خواستی و جمیع حاجاتت سزاوار خواستن است عفو از گناه خواهی و صلح و سلام</w:t>
      </w:r>
      <w:r w:rsidR="00BF31F6">
        <w:rPr>
          <w:rFonts w:ascii="Times Ext Roman" w:hAnsi="Times Ext Roman" w:cs="Naskh MT for Bosch School"/>
          <w:sz w:val="23"/>
          <w:szCs w:val="23"/>
          <w:rtl/>
        </w:rPr>
        <w:t xml:space="preserve"> عظیم جوئی و قربیّت درگاه کبریا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طلبی و ترک ارادهٴ خویش خواهی و ارادهٴ الهی خواهی و نجات از خودخواهی طلبی و ترقّی در مراتب عرفان جوئی و آرزوی خدمت حقّ کنی و تمنّای آ</w:t>
      </w:r>
      <w:r w:rsidR="00BF31F6">
        <w:rPr>
          <w:rFonts w:ascii="Times Ext Roman" w:hAnsi="Times Ext Roman" w:cs="Naskh MT for Bosch School"/>
          <w:sz w:val="23"/>
          <w:szCs w:val="23"/>
          <w:rtl/>
        </w:rPr>
        <w:t>ن داری که قرین محترم و اطفال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بنار محبّت اللّه برافروزند و بنور معرفت اللّه رخ روشن نمایند جمیع این حاجات فی‌الحقیقه سزاوار طلب است علی‌الخصوص نجات از خودبینی این صفت عجب است و سبب هلاکت جمعی از نفوس مهمّه در عالم اگر انسان بجمیع صفات حمیده متّصف باشد امّا خودخواه گردد آن مناقب و فضائل جمیع محو شود و عاقبت ببدترین اخلاق مبدّل گردد امیدوارم که یاران الهی و اماء رحمن از عجب و خودخواهی بکلّی بیزار گردند اگر چنین شود مظهر فیوضات کلّیّه گردند و ابواب موهبت الهی مفتوح شود</w:t>
      </w:r>
    </w:p>
    <w:p w14:paraId="5ECF0A15" w14:textId="520AB5CE" w:rsidR="0065388E" w:rsidRDefault="00F915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5388E">
        <w:rPr>
          <w:rFonts w:ascii="Times Ext Roman" w:hAnsi="Times Ext Roman" w:cs="Naskh MT for Bosch School"/>
          <w:sz w:val="23"/>
          <w:szCs w:val="23"/>
          <w:rtl/>
        </w:rPr>
        <w:t>از مسس ترو نهایت شکرانیّت را بنما که سبب شد ترا باین ره راست دلالت کرد و بملکوت اللّه دلالت نمود اگر در هر ساعتی هزار شکرانه از او نمائی از عهدهٴ این شکر برنیائی و علیک التّحیّة و الثّنآء</w:t>
      </w:r>
    </w:p>
    <w:p w14:paraId="7FED934C" w14:textId="5838C74A" w:rsidR="00924CB7" w:rsidRDefault="00924CB7" w:rsidP="00924C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5424551" w14:textId="2A69E954" w:rsidR="00924CB7" w:rsidRDefault="00924CB7" w:rsidP="00924C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28F822" w14:textId="0AC4082C" w:rsidR="00924CB7" w:rsidRDefault="00924CB7" w:rsidP="00924C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7A2EF8" w14:textId="73688F4C" w:rsidR="00924CB7" w:rsidRDefault="00924CB7" w:rsidP="00924C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D4E4116" w14:textId="0E23A0D1" w:rsidR="00924CB7" w:rsidRDefault="00924CB7" w:rsidP="00924C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7DD31C5" w14:textId="4BCAFCC0" w:rsidR="00924CB7" w:rsidRDefault="00924CB7" w:rsidP="00924C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54F35B4" w14:textId="0ACC2012" w:rsidR="00924CB7" w:rsidRDefault="00924CB7" w:rsidP="00924C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7A58EC" w14:textId="77777777" w:rsidR="00924CB7" w:rsidRDefault="00924CB7" w:rsidP="00924CB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5B238C9" w14:textId="77777777" w:rsidR="00924CB7" w:rsidRDefault="00924CB7" w:rsidP="00924CB7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1397C2B" w14:textId="77777777" w:rsidR="00924CB7" w:rsidRPr="00C86884" w:rsidRDefault="00924CB7" w:rsidP="00924CB7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 ژانویه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53F718AC" w14:textId="77777777" w:rsidR="00924CB7" w:rsidRDefault="00924CB7" w:rsidP="00924C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C2B240" w14:textId="77777777" w:rsidR="0065388E" w:rsidRDefault="0065388E" w:rsidP="00BF31F6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65388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1C24" w14:textId="77777777" w:rsidR="0031310C" w:rsidRDefault="0031310C" w:rsidP="003C60A4">
      <w:r>
        <w:separator/>
      </w:r>
    </w:p>
  </w:endnote>
  <w:endnote w:type="continuationSeparator" w:id="0">
    <w:p w14:paraId="6E7882C3" w14:textId="77777777" w:rsidR="0031310C" w:rsidRDefault="0031310C" w:rsidP="003C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D2D4D" w14:textId="77777777" w:rsidR="0031310C" w:rsidRDefault="0031310C" w:rsidP="003C60A4">
      <w:r>
        <w:separator/>
      </w:r>
    </w:p>
  </w:footnote>
  <w:footnote w:type="continuationSeparator" w:id="0">
    <w:p w14:paraId="63CE505D" w14:textId="77777777" w:rsidR="0031310C" w:rsidRDefault="0031310C" w:rsidP="003C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1F6"/>
    <w:rsid w:val="0031310C"/>
    <w:rsid w:val="00326235"/>
    <w:rsid w:val="003C60A4"/>
    <w:rsid w:val="0065388E"/>
    <w:rsid w:val="006833B9"/>
    <w:rsid w:val="00853925"/>
    <w:rsid w:val="00924CB7"/>
    <w:rsid w:val="00BF31F6"/>
    <w:rsid w:val="00F9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E2A8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915F8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60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C60A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60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60A4"/>
    <w:rPr>
      <w:sz w:val="24"/>
      <w:szCs w:val="24"/>
    </w:rPr>
  </w:style>
  <w:style w:type="character" w:styleId="Hyperlink">
    <w:name w:val="Hyperlink"/>
    <w:unhideWhenUsed/>
    <w:rsid w:val="00924C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2024-01-04T16:32:00Z</dcterms:created>
  <dcterms:modified xsi:type="dcterms:W3CDTF">2024-01-05T09:23:00Z</dcterms:modified>
</cp:coreProperties>
</file>