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F871" w14:textId="77777777" w:rsidR="00FD3B91" w:rsidRDefault="00FD3B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عشق‌آباد</w:t>
      </w:r>
    </w:p>
    <w:p w14:paraId="6BDACC5B" w14:textId="77777777" w:rsidR="00FD3B91" w:rsidRDefault="006E41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حضرات اعضای کمپانی</w:t>
      </w:r>
      <w:r w:rsidR="00FD3B91">
        <w:rPr>
          <w:rFonts w:ascii="Times Ext Roman" w:hAnsi="Times Ext Roman" w:cs="Naskh MT for Bosch School"/>
          <w:sz w:val="23"/>
          <w:szCs w:val="23"/>
          <w:rtl/>
        </w:rPr>
        <w:t>هٴ امید احبّای ربّ مجید علیهم بهآء اللّه الأبهی</w:t>
      </w:r>
    </w:p>
    <w:p w14:paraId="43DEBFEF" w14:textId="77777777" w:rsidR="00FD3B91" w:rsidRDefault="00FD3B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761DD9" w14:textId="77777777" w:rsidR="00FD3B91" w:rsidRDefault="00FD3B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یاران رحمانی من اعظم وسائط ترقّیات عصریّه </w:t>
      </w:r>
      <w:r w:rsidR="00F56588">
        <w:rPr>
          <w:rFonts w:ascii="Times Ext Roman" w:hAnsi="Times Ext Roman" w:cs="Naskh MT for Bosch School"/>
          <w:sz w:val="23"/>
          <w:szCs w:val="23"/>
          <w:rtl/>
        </w:rPr>
        <w:t>و معموریّت ممالک و مدنیّت امم ت</w:t>
      </w:r>
      <w:r w:rsidR="00F5658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سیس شرکتها در تجارت و صناعت و سائر موادّ ثروتست زیرا شرکت آیتی از وحدت کلمه و اتّحاد و اتّفاق در امر الهیست نوع بشر منفرداً بسیار مشکلست که بر امری موفّق گردد ولکن چون انجمنی تشکیل شود و شرکتی تأسیس یابد بالاتّفاق موفّق بتمشیت امور عظیمه گردند مثلاً سپاه اگر هر کدام منفرداً جنگ نماید هر یک بقوّهٴ واحده محاربه نماید و چون فوج تشکیل شود هر یک از افراد این فوج بهزار قوّت مقاومت کند زیرا قوّت هزار نفس در نقطه‌ئی اجتماع کند و همچنین سائر امور ولی تأسیس هر شرکتی باید بر مبادی الهی باشد اساسش امانت و دیانت و صداقت گردد تا حقوق جمیع ناس محافظه نماید و روز بروز مغناطیس امانت سبب شود و تأییدات ربّ العزّت رخ بگشاید و همچنین شرکت مشروعه باید که آنچه در قوّه دارد در</w:t>
      </w:r>
      <w:r w:rsidR="00FB2F17">
        <w:rPr>
          <w:rFonts w:ascii="Times Ext Roman" w:hAnsi="Times Ext Roman" w:cs="Naskh MT for Bosch School"/>
          <w:sz w:val="23"/>
          <w:szCs w:val="23"/>
          <w:rtl/>
        </w:rPr>
        <w:t xml:space="preserve"> حفظ حقوق جزئی و کلّی خلق</w:t>
      </w:r>
      <w:r w:rsidR="00615B8C">
        <w:rPr>
          <w:rFonts w:ascii="Times Ext Roman" w:hAnsi="Times Ext Roman" w:cs="Naskh MT for Bosch School"/>
          <w:sz w:val="23"/>
          <w:szCs w:val="23"/>
          <w:rtl/>
        </w:rPr>
        <w:t xml:space="preserve"> مجر</w:t>
      </w:r>
      <w:r w:rsidR="00615B8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دارد و امور شرکت را بنهایت اتقان و درستکاری و صیانت اداره نماید چون چنین گردد شبهه نیست که آن شرکت مظهر برکت شود و آن انجمن مغناطیس تأیید حضرت ذو</w:t>
      </w:r>
      <w:r w:rsidR="00615B8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المنن گردد و در صون حمایت اسم اعظم از جمیع آفات محفوظ و مصون ماند و علیکم التّحیّة و الثّنآء</w:t>
      </w:r>
    </w:p>
    <w:p w14:paraId="7563E87E" w14:textId="77777777" w:rsidR="00FD3B91" w:rsidRDefault="00FD3B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DB21BD" w14:textId="098D7E0E" w:rsidR="00FD3B91" w:rsidRDefault="00FD3B91" w:rsidP="00615B8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42999FC" w14:textId="1B05032F" w:rsidR="00BB3E80" w:rsidRDefault="00BB3E80" w:rsidP="00BB3E8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A57E31D" w14:textId="08B09C7D" w:rsidR="00BB3E80" w:rsidRDefault="00BB3E80" w:rsidP="00BB3E8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702FCA" w14:textId="3CE6440E" w:rsidR="00BB3E80" w:rsidRDefault="00BB3E80" w:rsidP="00BB3E8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8CDA7AC" w14:textId="34A6627A" w:rsidR="00BB3E80" w:rsidRDefault="00BB3E80" w:rsidP="00BB3E8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E1CB8DC" w14:textId="5EECC841" w:rsidR="00BB3E80" w:rsidRDefault="00BB3E80" w:rsidP="00BB3E8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CCB5B07" w14:textId="606FE738" w:rsidR="00BB3E80" w:rsidRDefault="00BB3E80" w:rsidP="00BB3E8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07637C" w14:textId="77777777" w:rsidR="00BB3E80" w:rsidRDefault="00BB3E80" w:rsidP="00BB3E8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8806032" w14:textId="77777777" w:rsidR="00BB3E80" w:rsidRDefault="00BB3E80" w:rsidP="00BB3E8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FF710F8" w14:textId="77777777" w:rsidR="00BB3E80" w:rsidRPr="00C86884" w:rsidRDefault="00BB3E80" w:rsidP="00BB3E80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40063AB7" w14:textId="77777777" w:rsidR="00BB3E80" w:rsidRDefault="00BB3E80" w:rsidP="00BB3E80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BB3E8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811D" w14:textId="77777777" w:rsidR="006F0C7D" w:rsidRDefault="006F0C7D" w:rsidP="00961421">
      <w:r>
        <w:separator/>
      </w:r>
    </w:p>
  </w:endnote>
  <w:endnote w:type="continuationSeparator" w:id="0">
    <w:p w14:paraId="73373786" w14:textId="77777777" w:rsidR="006F0C7D" w:rsidRDefault="006F0C7D" w:rsidP="0096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FBCB" w14:textId="77777777" w:rsidR="006F0C7D" w:rsidRDefault="006F0C7D" w:rsidP="00961421">
      <w:r>
        <w:separator/>
      </w:r>
    </w:p>
  </w:footnote>
  <w:footnote w:type="continuationSeparator" w:id="0">
    <w:p w14:paraId="4BCA5112" w14:textId="77777777" w:rsidR="006F0C7D" w:rsidRDefault="006F0C7D" w:rsidP="00961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B8C"/>
    <w:rsid w:val="0000575F"/>
    <w:rsid w:val="00615B8C"/>
    <w:rsid w:val="006E41EB"/>
    <w:rsid w:val="006F0C7D"/>
    <w:rsid w:val="00961421"/>
    <w:rsid w:val="00AA2A73"/>
    <w:rsid w:val="00BB3E80"/>
    <w:rsid w:val="00E06D33"/>
    <w:rsid w:val="00E81CF6"/>
    <w:rsid w:val="00F56588"/>
    <w:rsid w:val="00FA355A"/>
    <w:rsid w:val="00FB2F17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58E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A2A7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14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14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4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1421"/>
    <w:rPr>
      <w:sz w:val="24"/>
      <w:szCs w:val="24"/>
    </w:rPr>
  </w:style>
  <w:style w:type="character" w:styleId="Hyperlink">
    <w:name w:val="Hyperlink"/>
    <w:unhideWhenUsed/>
    <w:rsid w:val="00BB3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2024-01-04T16:31:00Z</dcterms:created>
  <dcterms:modified xsi:type="dcterms:W3CDTF">2024-01-05T09:23:00Z</dcterms:modified>
</cp:coreProperties>
</file>