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F1A7A" w14:textId="77777777" w:rsidR="00F070FA" w:rsidRDefault="00F070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اسکندریّه</w:t>
      </w:r>
    </w:p>
    <w:p w14:paraId="0C178ADF" w14:textId="77777777" w:rsidR="00F070FA" w:rsidRDefault="00F070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حاجی میرزا حسن علیه بهآء اللّه الأبهی</w:t>
      </w:r>
    </w:p>
    <w:p w14:paraId="7E374A99" w14:textId="77777777" w:rsidR="00F070FA" w:rsidRDefault="00F070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35DBA0" w14:textId="77777777" w:rsidR="00F070FA" w:rsidRDefault="00F070FA" w:rsidP="003235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نامهٴ مفصّل شما رسید و از مضمون روح و ریحان حاصل گردید زیرا دلیل بر آن بود که مسرور و شادمان بودید و از آزادی عبدالبهآء و خروج از سجن و تشرّف بعتبهٴ مقدّسه نهایت سرور و فرح شما و یاران را حاصل گشت باری در سال پیش به عشق‌آباد و خراسان مرقوم گشت که آخر سنهٴ شداد است و اوّل سنهٴ ف</w:t>
      </w:r>
      <w:r w:rsidR="004F7810">
        <w:rPr>
          <w:rFonts w:ascii="Times Ext Roman" w:hAnsi="Times Ext Roman" w:cs="Naskh MT for Bosch School"/>
          <w:sz w:val="23"/>
          <w:szCs w:val="23"/>
          <w:rtl/>
        </w:rPr>
        <w:t>توحات جمال مبارک خواست که بر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ثابت و محقّق فرماید که این قلم همدم تأییدات الهیّه است لهذا وعد ما را ثابت فرمود و همچنین در بحبوحهٴ اذیّت و هجوم ظالمان و شدّت سختی و تضییق به ایران مرقوم گردید</w:t>
      </w:r>
    </w:p>
    <w:p w14:paraId="6F374F55" w14:textId="77777777" w:rsidR="00E7301F" w:rsidRDefault="00F070FA" w:rsidP="00E7301F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بگذرد این روزگار تلختر از زهر</w:t>
      </w:r>
    </w:p>
    <w:p w14:paraId="37EB5149" w14:textId="77777777" w:rsidR="00F070FA" w:rsidRDefault="007F4E56" w:rsidP="00E7301F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F070FA">
        <w:rPr>
          <w:rFonts w:ascii="Times Ext Roman" w:hAnsi="Times Ext Roman" w:cs="Naskh MT for Bosch School"/>
          <w:sz w:val="23"/>
          <w:szCs w:val="23"/>
          <w:rtl/>
        </w:rPr>
        <w:t>بار دگر روزگار چون شکر آید</w:t>
      </w:r>
    </w:p>
    <w:p w14:paraId="599A3C74" w14:textId="77777777" w:rsidR="00F070FA" w:rsidRDefault="00F070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ولی عبدالبهآء را سجن آزادیست و زندان ایوان روحانی و کند و زنجیر گردش و گل‌گشت در حدیقهٴ نورانی حصیر سریر است و چاه اوج ماه و امیدوارم که در سبیل جمال ابهی کار بصلیب انجامد وا</w:t>
      </w:r>
      <w:r w:rsidR="0032359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شوقا لذلک المقام الرّفیع و وا</w:t>
      </w:r>
      <w:r w:rsidR="00323599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ظمأ لذلک الکأس الأنیق</w:t>
      </w:r>
    </w:p>
    <w:p w14:paraId="0D0E0D4E" w14:textId="77777777" w:rsidR="00F070FA" w:rsidRDefault="00E730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070FA">
        <w:rPr>
          <w:rFonts w:ascii="Times Ext Roman" w:hAnsi="Times Ext Roman" w:cs="Naskh MT for Bosch School"/>
          <w:sz w:val="23"/>
          <w:szCs w:val="23"/>
          <w:rtl/>
        </w:rPr>
        <w:t>ربّ قدّر بفضلک لعبدک هذا الفضل العظیم و الفوز المبین و لا</w:t>
      </w:r>
      <w:r w:rsidR="00E74A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70FA">
        <w:rPr>
          <w:rFonts w:ascii="Times Ext Roman" w:hAnsi="Times Ext Roman" w:cs="Naskh MT for Bosch School"/>
          <w:sz w:val="23"/>
          <w:szCs w:val="23"/>
          <w:rtl/>
        </w:rPr>
        <w:t>یرضی قلبی و لا</w:t>
      </w:r>
      <w:r w:rsidR="00E74A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70FA">
        <w:rPr>
          <w:rFonts w:ascii="Times Ext Roman" w:hAnsi="Times Ext Roman" w:cs="Naskh MT for Bosch School"/>
          <w:sz w:val="23"/>
          <w:szCs w:val="23"/>
          <w:rtl/>
        </w:rPr>
        <w:t>یسکن فؤادی و لا</w:t>
      </w:r>
      <w:r w:rsidR="00E74A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70FA">
        <w:rPr>
          <w:rFonts w:ascii="Times Ext Roman" w:hAnsi="Times Ext Roman" w:cs="Naskh MT for Bosch School"/>
          <w:sz w:val="23"/>
          <w:szCs w:val="23"/>
          <w:rtl/>
        </w:rPr>
        <w:t>یزول اضطرابی و طیشی بل لا</w:t>
      </w:r>
      <w:r w:rsidR="00E74A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70FA">
        <w:rPr>
          <w:rFonts w:ascii="Times Ext Roman" w:hAnsi="Times Ext Roman" w:cs="Naskh MT for Bosch School"/>
          <w:sz w:val="23"/>
          <w:szCs w:val="23"/>
          <w:rtl/>
        </w:rPr>
        <w:t>اتهنّأ فی عیشی الّا ان اری نفسی معلّقاً فی الهوآء و صدری مشبّکاً من سهام اهل الجفآء فی سبیلک یا بهآء الأبهی</w:t>
      </w:r>
    </w:p>
    <w:p w14:paraId="6F2110AC" w14:textId="77777777" w:rsidR="00323599" w:rsidRDefault="00E7301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070FA">
        <w:rPr>
          <w:rFonts w:ascii="Times Ext Roman" w:hAnsi="Times Ext Roman" w:cs="Naskh MT for Bosch School"/>
          <w:sz w:val="23"/>
          <w:szCs w:val="23"/>
          <w:rtl/>
        </w:rPr>
        <w:t>باری ای جناب حاجی از فضل بی‌منتها رجا چنانست که نهایت آرزوی من و شما هر دو حصول پذیرد انّ ربّی یفعل ما یشآء و یؤیّد من یشآء لما یشآء جمیع یاران الهی را از قبل من نهایت اشتیاق ابلاغ دارید اگر تقدیر در سیر بآن</w:t>
      </w:r>
      <w:r w:rsidR="00E74A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070FA">
        <w:rPr>
          <w:rFonts w:ascii="Times Ext Roman" w:hAnsi="Times Ext Roman" w:cs="Naskh MT for Bosch School"/>
          <w:sz w:val="23"/>
          <w:szCs w:val="23"/>
          <w:rtl/>
        </w:rPr>
        <w:t>صفحات باشد البتّه حصول پذیرد جناب آقا میرزا ابوالفضل که میفرماید ن</w:t>
      </w:r>
      <w:r w:rsidR="00323599">
        <w:rPr>
          <w:rFonts w:ascii="Times Ext Roman" w:hAnsi="Times Ext Roman" w:cs="Naskh MT for Bosch School"/>
          <w:sz w:val="23"/>
          <w:szCs w:val="23"/>
          <w:rtl/>
        </w:rPr>
        <w:t>صّ کتاب انبیاست تا خدا چه خواهد</w:t>
      </w:r>
    </w:p>
    <w:p w14:paraId="62897E2F" w14:textId="15B6B99F" w:rsidR="00F070FA" w:rsidRDefault="00E7301F" w:rsidP="0032359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070FA">
        <w:rPr>
          <w:rFonts w:ascii="Times Ext Roman" w:hAnsi="Times Ext Roman" w:cs="Naskh MT for Bosch School"/>
          <w:sz w:val="23"/>
          <w:szCs w:val="23"/>
          <w:rtl/>
        </w:rPr>
        <w:t>جمیع ورقات علی‌الخصوص الورقة العلیا تحیّت ابدع ابهی ابلاغ مینمایند و خبر انتظام امور مخزن و حصول تأیید ربّ ذی المنن و تأدیه و تخلیص مطلوبات هشتاد و چهار نفر سبب سرور مستمرّ شد از فضل و موهبت آن دلبر بنده‌پرور امیدوارم که بکلّی خلاصی حاصل گردد و اسباب جمعیّت افکار از برای شما شود و همّتی که در حقّ جناب مجدالدّین نموده بودید آن نیز سبب سرور شد و همچنین جناب آقا نوراللّه و همچنین جناب آقا محمّد عبدالغنی و همچنین</w:t>
      </w:r>
      <w:r w:rsidR="004F7810">
        <w:rPr>
          <w:rFonts w:ascii="Times Ext Roman" w:hAnsi="Times Ext Roman" w:cs="Naskh MT for Bosch School"/>
          <w:sz w:val="23"/>
          <w:szCs w:val="23"/>
          <w:rtl/>
        </w:rPr>
        <w:t xml:space="preserve"> جناب حاجی محمّد حسین تبریزی کل</w:t>
      </w:r>
      <w:r w:rsidR="00F070FA">
        <w:rPr>
          <w:rFonts w:ascii="Times Ext Roman" w:hAnsi="Times Ext Roman" w:cs="Naskh MT for Bosch School"/>
          <w:sz w:val="23"/>
          <w:szCs w:val="23"/>
          <w:rtl/>
        </w:rPr>
        <w:t xml:space="preserve"> سبب فرح و سرور گردید امّا آقا نوراللّه اگر چنین است از جهت هوا هرچند شام خوشتر است و نعما موفورتر ولی ماهی نه جنیه کم مبلغی نیست در شام مشکل است حاصل شود باری یاران الهی را از قبل ای</w:t>
      </w:r>
      <w:r w:rsidR="00E74A8B">
        <w:rPr>
          <w:rFonts w:ascii="Times Ext Roman" w:hAnsi="Times Ext Roman" w:cs="Naskh MT for Bosch School"/>
          <w:sz w:val="23"/>
          <w:szCs w:val="23"/>
          <w:rtl/>
        </w:rPr>
        <w:t>ن عبد نهایت نوازش و مهربانی مجر</w:t>
      </w:r>
      <w:r w:rsidR="00E74A8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F070FA">
        <w:rPr>
          <w:rFonts w:ascii="Times Ext Roman" w:hAnsi="Times Ext Roman" w:cs="Naskh MT for Bosch School"/>
          <w:sz w:val="23"/>
          <w:szCs w:val="23"/>
          <w:rtl/>
        </w:rPr>
        <w:t xml:space="preserve"> دارید و امّا شخص معلوم و رفقایش چنانست که مرقوم گردید الآن یرون انفسهم فی خسران مبین و علیک البهآء الأبهی</w:t>
      </w:r>
    </w:p>
    <w:p w14:paraId="1DFBD74A" w14:textId="617EF325" w:rsidR="00E8145B" w:rsidRDefault="00E8145B" w:rsidP="00E814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505EB5" w14:textId="77777777" w:rsidR="00E8145B" w:rsidRDefault="00E8145B" w:rsidP="00E8145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A4DF1F7" w14:textId="77777777" w:rsidR="00E8145B" w:rsidRDefault="00E8145B" w:rsidP="00E8145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FBAB9E6" w14:textId="13A05A92" w:rsidR="00F070FA" w:rsidRPr="00E8145B" w:rsidRDefault="00E8145B" w:rsidP="00E8145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sectPr w:rsidR="00F070FA" w:rsidRPr="00E8145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04CEC" w14:textId="77777777" w:rsidR="00FD5ED7" w:rsidRDefault="00FD5ED7" w:rsidP="005B1B28">
      <w:r>
        <w:separator/>
      </w:r>
    </w:p>
  </w:endnote>
  <w:endnote w:type="continuationSeparator" w:id="0">
    <w:p w14:paraId="123D813A" w14:textId="77777777" w:rsidR="00FD5ED7" w:rsidRDefault="00FD5ED7" w:rsidP="005B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8AD0" w14:textId="77777777" w:rsidR="00FD5ED7" w:rsidRDefault="00FD5ED7" w:rsidP="005B1B28">
      <w:r>
        <w:separator/>
      </w:r>
    </w:p>
  </w:footnote>
  <w:footnote w:type="continuationSeparator" w:id="0">
    <w:p w14:paraId="24D60ABA" w14:textId="77777777" w:rsidR="00FD5ED7" w:rsidRDefault="00FD5ED7" w:rsidP="005B1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4E56"/>
    <w:rsid w:val="00323599"/>
    <w:rsid w:val="004F7810"/>
    <w:rsid w:val="005B1B28"/>
    <w:rsid w:val="00610323"/>
    <w:rsid w:val="00694003"/>
    <w:rsid w:val="007F4E56"/>
    <w:rsid w:val="009625B6"/>
    <w:rsid w:val="00E7301F"/>
    <w:rsid w:val="00E74A8B"/>
    <w:rsid w:val="00E8145B"/>
    <w:rsid w:val="00F070FA"/>
    <w:rsid w:val="00FD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43CC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7301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1B2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B1B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B1B2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B1B28"/>
    <w:rPr>
      <w:sz w:val="24"/>
      <w:szCs w:val="24"/>
    </w:rPr>
  </w:style>
  <w:style w:type="character" w:styleId="Hyperlink">
    <w:name w:val="Hyperlink"/>
    <w:unhideWhenUsed/>
    <w:rsid w:val="00E81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2024-01-04T16:26:00Z</dcterms:created>
  <dcterms:modified xsi:type="dcterms:W3CDTF">2024-01-05T09:22:00Z</dcterms:modified>
</cp:coreProperties>
</file>