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A94" w14:textId="77777777" w:rsidR="00B046C2" w:rsidRDefault="004533C7" w:rsidP="002F62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</w:t>
      </w:r>
      <w:r w:rsidR="005301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الا</w:t>
      </w:r>
      <w:r w:rsidR="00271481">
        <w:rPr>
          <w:rFonts w:ascii="Times Ext Roman" w:hAnsi="Times Ext Roman" w:cs="Naskh MT for Bosch School" w:hint="cs"/>
          <w:sz w:val="23"/>
          <w:szCs w:val="23"/>
          <w:rtl/>
        </w:rPr>
        <w:t>بهی</w:t>
      </w:r>
    </w:p>
    <w:p w14:paraId="7CEA0D31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09138D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طیّبهٴ زکیّهٴ مطمئنّه امة‌</w:t>
      </w:r>
      <w:r w:rsidR="003D4B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اللّه </w:t>
      </w:r>
      <w:r w:rsidR="003D4B39">
        <w:rPr>
          <w:rFonts w:ascii="Times Ext Roman" w:hAnsi="Times Ext Roman" w:cs="Naskh MT for Bosch School"/>
          <w:sz w:val="23"/>
          <w:szCs w:val="23"/>
          <w:rtl/>
        </w:rPr>
        <w:t>خدیجه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>سلطان علیها به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D4B39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3D4B3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093FE0B7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9C93CF" w14:textId="77777777" w:rsidR="00B046C2" w:rsidRDefault="003D4B3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BDF6967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DB8256" w14:textId="77777777" w:rsidR="00B046C2" w:rsidRDefault="00ED62C3" w:rsidP="007969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ورقهٴ مهتزّ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 xml:space="preserve"> از نفحات الهیّه آنچه مرقوم نموده بودید ملاحظه گردید و سبب روح و ریحان شد که الحمد للّه آنورقهٴ طیّبه باین خدمت قیام نمودند و بر تقلیب قلوب همّت گماشتند که شاید نسیمی خوش بوزد و رائحهٴ دلکشی ساطع گردد و دید</w:t>
      </w:r>
      <w:r w:rsidR="0020187E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های رمددیده روشن شود و قلوب رم</w:t>
      </w:r>
      <w:r w:rsidR="0053015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‌کرده منجذب</w:t>
      </w:r>
      <w:r w:rsidR="00487B3B">
        <w:rPr>
          <w:rFonts w:ascii="Times Ext Roman" w:hAnsi="Times Ext Roman" w:cs="Naskh MT for Bosch School"/>
          <w:sz w:val="23"/>
          <w:szCs w:val="23"/>
          <w:rtl/>
        </w:rPr>
        <w:t xml:space="preserve"> ملکوت ابهی شود و طیور بال و پر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شکسته پر تازه برویاند و باوج معراج تقدیس پرواز نماید آن ورقهٴ محترمه که باو ملاقات نمودید جمال مبارک بنفس مقدّس او را تبلیغ فرمودند و در وقتی که از سجن طهران بیرون آمدند جمیع خدمات جمال مبارک را او متکفّل بود و شب و روز در ساحت اقدس بخدمت ایستاده و بنار محبّت اللّه چنان افروخته بود که مشعلهٴ نیران و لمعه‌</w:t>
      </w:r>
      <w:r w:rsidR="00E656EB">
        <w:rPr>
          <w:rFonts w:ascii="Times Ext Roman" w:hAnsi="Times Ext Roman" w:cs="Naskh MT for Bosch School"/>
          <w:sz w:val="23"/>
          <w:szCs w:val="23"/>
          <w:rtl/>
        </w:rPr>
        <w:t>ئی از نور بود و چون جمال قدم ب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عراق تشریف فرمودند سیّد محمّد معهود میدانرا خالی یافت و خانه را بی‌</w:t>
      </w:r>
      <w:r w:rsidR="00DF57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 xml:space="preserve">والی بنهایت کوشید و جوشید و شب و روز فکر صرف کرده تا کم‌کم آن آتش افروخته را افسرده کرد و آن ورقهٴ سدرهٴ منتهی را پژمرده حال بلکه بهمّت تو باز آن ورقهٴ محترمه تر و تازه گردد و از نفحات قدس حیات بی‌اندازه یابد و 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>این خدمتی باشد از تو ب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اصل شجرهٴ رحمانیّت و بلسا</w:t>
      </w:r>
      <w:r w:rsidR="00796956">
        <w:rPr>
          <w:rFonts w:ascii="Times Ext Roman" w:hAnsi="Times Ext Roman" w:cs="Naskh MT for Bosch School"/>
          <w:sz w:val="23"/>
          <w:szCs w:val="23"/>
          <w:rtl/>
        </w:rPr>
        <w:t xml:space="preserve">ن تقدیس در مجامع ابرار و محافل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اسرار تا ابد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الآباد مذکور آید بلکه نفحهٴ خوش این خدمت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 xml:space="preserve"> تا ملکوت ابهی متصاعد شود و انش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ء</w:t>
      </w:r>
      <w:r w:rsidR="00D84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اللّه بقوّت ثبوت بر عهد و میثاق الهی بر این خدمت موف</w:t>
      </w:r>
      <w:r w:rsidR="0020187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ق گردی چه که الیوم ثابتین بر عهد بجنود ملکوت ابهی موفّق و مؤیّدند و آثار تأیید و توفیق در جبینشان چون نور حقیقت ساطع و لامع باری جناب آقا سیّد نصراللّه و حضرات اخوان و ورقهٴ طیّبهٴ مطمئنّه والده و همشیره را تماماً تکبیر ابدع ابهی ابلاغ ف</w:t>
      </w:r>
      <w:r w:rsidR="0020187E">
        <w:rPr>
          <w:rFonts w:ascii="Times Ext Roman" w:hAnsi="Times Ext Roman" w:cs="Naskh MT for Bosch School"/>
          <w:sz w:val="23"/>
          <w:szCs w:val="23"/>
          <w:rtl/>
        </w:rPr>
        <w:t>رمائید همیشه در روضهٴ مبارکه ب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 xml:space="preserve">ذکر و یاد ایشان مشغولیم و البهآء علیک و علی کلّ ورقة ثبتت علی المیثاق </w:t>
      </w:r>
      <w:r w:rsidR="00836B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ع</w:t>
      </w:r>
      <w:r w:rsidR="0020187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836B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46C2"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34240911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7C9343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ورقهٴ مهتزّه بنفحات اللّه خدمت عظیمی و ه</w:t>
      </w:r>
      <w:r w:rsidR="0020187E">
        <w:rPr>
          <w:rFonts w:ascii="Times Ext Roman" w:hAnsi="Times Ext Roman" w:cs="Naskh MT for Bosch School"/>
          <w:sz w:val="23"/>
          <w:szCs w:val="23"/>
          <w:rtl/>
        </w:rPr>
        <w:t>مّت جلیلی این کیفیّت است اگر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جمال مبارک از عهده برآئی و آن ورقهٴ مهجورهٴ منقطعهٴ از سدره را باز بشجرهٴ مبارکه راجع نمائی قسم بجمال قدم که طلعات قدس در غرفات ملکوت ابهی و</w:t>
      </w:r>
      <w:r w:rsidR="0020187E">
        <w:rPr>
          <w:rFonts w:ascii="Times Ext Roman" w:hAnsi="Times Ext Roman" w:cs="Naskh MT for Bosch School"/>
          <w:sz w:val="23"/>
          <w:szCs w:val="23"/>
          <w:rtl/>
        </w:rPr>
        <w:t xml:space="preserve"> ورقات انس در حجرات ملأ اعلی ب</w:t>
      </w:r>
      <w:r>
        <w:rPr>
          <w:rFonts w:ascii="Times Ext Roman" w:hAnsi="Times Ext Roman" w:cs="Naskh MT for Bosch School"/>
          <w:sz w:val="23"/>
          <w:szCs w:val="23"/>
          <w:rtl/>
        </w:rPr>
        <w:t>تحسی</w:t>
      </w:r>
      <w:r w:rsidR="0020187E">
        <w:rPr>
          <w:rFonts w:ascii="Times Ext Roman" w:hAnsi="Times Ext Roman" w:cs="Naskh MT for Bosch School"/>
          <w:sz w:val="23"/>
          <w:szCs w:val="23"/>
          <w:rtl/>
        </w:rPr>
        <w:t>ن و توصیف ندا بلند نمایند پس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بکوش و بسیار فتن و زیرک باش که مبادا همین کی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>فیّت سبب شود که او شبهاتی بر ام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القا ن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>ماید خود تنها مراوده نما و البه</w:t>
      </w:r>
      <w:r w:rsidR="002F62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772A531E" w14:textId="77777777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C3A7AD" w14:textId="0E49CBEA" w:rsidR="00B046C2" w:rsidRDefault="00B046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مکتوب مفصّلی بخانم بزرگ مرقوم شد ولی از هر نغمه‌ئی در آن موجود فی‌</w:t>
      </w:r>
      <w:r w:rsidR="00A26F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در صخرهٴ صمّا تأثیر مینماید و اگر بر مرده قرائت ش</w:t>
      </w:r>
      <w:r w:rsidR="002F6287">
        <w:rPr>
          <w:rFonts w:ascii="Times Ext Roman" w:hAnsi="Times Ext Roman" w:cs="Naskh MT for Bosch School"/>
          <w:sz w:val="23"/>
          <w:szCs w:val="23"/>
          <w:rtl/>
        </w:rPr>
        <w:t>ود حیات بخشد شما این</w:t>
      </w:r>
      <w:r w:rsidR="00796956">
        <w:rPr>
          <w:rFonts w:ascii="Times Ext Roman" w:hAnsi="Times Ext Roman" w:cs="Naskh MT for Bosch School"/>
          <w:sz w:val="23"/>
          <w:szCs w:val="23"/>
          <w:rtl/>
        </w:rPr>
        <w:t>مکتوبرا ب</w:t>
      </w:r>
      <w:r>
        <w:rPr>
          <w:rFonts w:ascii="Times Ext Roman" w:hAnsi="Times Ext Roman" w:cs="Naskh MT for Bosch School"/>
          <w:sz w:val="23"/>
          <w:szCs w:val="23"/>
          <w:rtl/>
        </w:rPr>
        <w:t>حضرات ایادی امر بنمائید بعد نزد خانم بزرگ ذکرش را بکنید بعد از آنکه او را تشنه نمائید بدهید ع ع</w:t>
      </w:r>
    </w:p>
    <w:p w14:paraId="40208488" w14:textId="3A893BE9" w:rsidR="00E01965" w:rsidRDefault="00E01965" w:rsidP="00E019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CC1FB4" w14:textId="5AE90FDC" w:rsidR="00E01965" w:rsidRDefault="00E01965" w:rsidP="00E019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125219" w14:textId="6BE4677D" w:rsidR="00E01965" w:rsidRDefault="00E01965" w:rsidP="00E019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09AF93" w14:textId="77777777" w:rsidR="00E01965" w:rsidRDefault="00E01965" w:rsidP="00E0196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0A18673" w14:textId="77777777" w:rsidR="00E01965" w:rsidRDefault="00E01965" w:rsidP="00E0196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AFC0C6" w14:textId="77777777" w:rsidR="00E01965" w:rsidRPr="00C86884" w:rsidRDefault="00E01965" w:rsidP="00E01965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4632185" w14:textId="77777777" w:rsidR="00E01965" w:rsidRDefault="00E01965" w:rsidP="00E019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046267" w14:textId="77777777" w:rsidR="00991201" w:rsidRDefault="00991201" w:rsidP="0027148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912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2408" w14:textId="77777777" w:rsidR="0042171F" w:rsidRDefault="0042171F" w:rsidP="00FE4E7E">
      <w:r>
        <w:separator/>
      </w:r>
    </w:p>
  </w:endnote>
  <w:endnote w:type="continuationSeparator" w:id="0">
    <w:p w14:paraId="310CEBB3" w14:textId="77777777" w:rsidR="0042171F" w:rsidRDefault="0042171F" w:rsidP="00FE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D8FE" w14:textId="77777777" w:rsidR="0042171F" w:rsidRDefault="0042171F" w:rsidP="00FE4E7E">
      <w:r>
        <w:separator/>
      </w:r>
    </w:p>
  </w:footnote>
  <w:footnote w:type="continuationSeparator" w:id="0">
    <w:p w14:paraId="00550AAD" w14:textId="77777777" w:rsidR="0042171F" w:rsidRDefault="0042171F" w:rsidP="00FE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81"/>
    <w:rsid w:val="00027C3F"/>
    <w:rsid w:val="0003744A"/>
    <w:rsid w:val="00150804"/>
    <w:rsid w:val="00152D84"/>
    <w:rsid w:val="0020187E"/>
    <w:rsid w:val="00271481"/>
    <w:rsid w:val="002B3BBF"/>
    <w:rsid w:val="002D558D"/>
    <w:rsid w:val="002F6287"/>
    <w:rsid w:val="003D4B39"/>
    <w:rsid w:val="0042171F"/>
    <w:rsid w:val="004533C7"/>
    <w:rsid w:val="00487B3B"/>
    <w:rsid w:val="0053015A"/>
    <w:rsid w:val="00792F83"/>
    <w:rsid w:val="007931DF"/>
    <w:rsid w:val="00796956"/>
    <w:rsid w:val="00836B72"/>
    <w:rsid w:val="00967874"/>
    <w:rsid w:val="00991201"/>
    <w:rsid w:val="00A26FDD"/>
    <w:rsid w:val="00B046C2"/>
    <w:rsid w:val="00BD7090"/>
    <w:rsid w:val="00D42BE5"/>
    <w:rsid w:val="00D8417B"/>
    <w:rsid w:val="00DE53ED"/>
    <w:rsid w:val="00DF57F9"/>
    <w:rsid w:val="00E01965"/>
    <w:rsid w:val="00E656EB"/>
    <w:rsid w:val="00ED62C3"/>
    <w:rsid w:val="00FB1EDD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6B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7874"/>
    <w:rPr>
      <w:sz w:val="24"/>
      <w:szCs w:val="24"/>
    </w:rPr>
  </w:style>
  <w:style w:type="character" w:styleId="CommentReference">
    <w:name w:val="annotation reference"/>
    <w:rsid w:val="001508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804"/>
    <w:rPr>
      <w:sz w:val="20"/>
      <w:szCs w:val="20"/>
    </w:rPr>
  </w:style>
  <w:style w:type="character" w:customStyle="1" w:styleId="CommentTextChar">
    <w:name w:val="Comment Text Char"/>
    <w:link w:val="CommentText"/>
    <w:rsid w:val="001508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0804"/>
    <w:rPr>
      <w:b/>
      <w:bCs/>
    </w:rPr>
  </w:style>
  <w:style w:type="character" w:customStyle="1" w:styleId="CommentSubjectChar">
    <w:name w:val="Comment Subject Char"/>
    <w:link w:val="CommentSubject"/>
    <w:rsid w:val="00150804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FE4E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4E7E"/>
    <w:rPr>
      <w:sz w:val="24"/>
      <w:szCs w:val="24"/>
    </w:rPr>
  </w:style>
  <w:style w:type="paragraph" w:styleId="Footer">
    <w:name w:val="footer"/>
    <w:basedOn w:val="Normal"/>
    <w:link w:val="FooterChar"/>
    <w:rsid w:val="00FE4E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4E7E"/>
    <w:rPr>
      <w:sz w:val="24"/>
      <w:szCs w:val="24"/>
    </w:rPr>
  </w:style>
  <w:style w:type="character" w:styleId="Hyperlink">
    <w:name w:val="Hyperlink"/>
    <w:unhideWhenUsed/>
    <w:rsid w:val="00E01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2024-01-04T16:25:00Z</dcterms:created>
  <dcterms:modified xsi:type="dcterms:W3CDTF">2024-01-05T09:21:00Z</dcterms:modified>
</cp:coreProperties>
</file>