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DED55" w14:textId="77777777" w:rsidR="003B418A" w:rsidRDefault="003B4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94699B1" w14:textId="77777777" w:rsidR="003B418A" w:rsidRDefault="003B4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482DD8A" w14:textId="77777777" w:rsidR="003B418A" w:rsidRDefault="003B4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ادوارد برون محترم</w:t>
      </w:r>
    </w:p>
    <w:p w14:paraId="6B79C07C" w14:textId="77777777" w:rsidR="003B418A" w:rsidRDefault="003B4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DA4E95" w14:textId="77777777" w:rsidR="003B418A" w:rsidRDefault="003B418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2A057595" w14:textId="77777777" w:rsidR="003B418A" w:rsidRDefault="003B4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7CAB99" w14:textId="77777777" w:rsidR="003B418A" w:rsidRDefault="003B418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 دیرین مهربان خوشا ایّامی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بزم انس آراستیم و در نهایت محبّت و الفت گفتگو نمودیم هنوز آن حلاوت ملاقات در مذاقست و امیدوارم که در وقت مرهون باز آن ساغر سرشار بدور آرید و صهبای الفت نشئهٴ روحانی بخشد و لیس ذلک علی اللّه بعزیز امّا در این ایّام بیگانگان در جستجویند و در هر گوشه و کنار در گفتگو اگر شخص شهیری مانند آن عزیز وارد بر آوارگان گردد توهّماتی نمایند و بافسانها پردازند و مفتریاتی بخاطر آرند و حال آنکه شما میدانید که این آوارگان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مقصدی جز الفت دوستان نه و فکر و خیالی بغیر از مقصد روحانیان نیست اگر الفتی شود محض محبّت است و اگر گفتگوئی گردد مراد مؤانست است بسیاسیّات قطعاً علاقه‌ئی نداریم</w:t>
      </w:r>
      <w:r w:rsidR="0084235D">
        <w:rPr>
          <w:rFonts w:ascii="Times Ext Roman" w:hAnsi="Times Ext Roman" w:cs="Naskh MT for Bosch School"/>
          <w:sz w:val="23"/>
          <w:szCs w:val="23"/>
          <w:rtl/>
        </w:rPr>
        <w:t xml:space="preserve"> و جز ترتیل آیات بیّنات ذکری ن</w:t>
      </w:r>
      <w:r>
        <w:rPr>
          <w:rFonts w:ascii="Times Ext Roman" w:hAnsi="Times Ext Roman" w:cs="Naskh MT for Bosch School"/>
          <w:sz w:val="23"/>
          <w:szCs w:val="23"/>
          <w:rtl/>
        </w:rPr>
        <w:t>نمائیم لهذا ملاقات را بوقت دیگر مرهون کنند و با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شدّت اشتیاق مجبور بر آن نماید که بگوئیم اختیار با شماست و هر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84235D">
        <w:rPr>
          <w:rFonts w:ascii="Times Ext Roman" w:hAnsi="Times Ext Roman" w:cs="Naskh MT for Bosch School"/>
          <w:sz w:val="23"/>
          <w:szCs w:val="23"/>
          <w:rtl/>
        </w:rPr>
        <w:t>چه بادا</w:t>
      </w:r>
      <w:r>
        <w:rPr>
          <w:rFonts w:ascii="Times Ext Roman" w:hAnsi="Times Ext Roman" w:cs="Naskh MT for Bosch School"/>
          <w:sz w:val="23"/>
          <w:szCs w:val="23"/>
          <w:rtl/>
        </w:rPr>
        <w:t>باد الحمد للّه این چشمه صاف است و عمق این بحر ماء شفّاف اگر چنانچه توهّمی کنند عاقبت حقیقت جلوه نماید و معلوم و واضح شود چنانکه ایرانیان عزیز در بدایت توهّمی مینمودند بعد تحقّق یافت که اوهام محض است و این آوارگان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مقصدی جز روحانیّت کبری نیست و در فکر آنیم که بلکه بفیض ابدی الهی قلوب انسانی مرآت تجلّیات ربّانی شود و مرکز سنوحات رحمانی امیدواریم که دیگران نیز بحقیقت پی‌برند نفوسی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که اهل صلح و صلاحند و بجهت عموم آرزوی فلاح و نجاح دارند سزاوار پرخاش و حدّت سلاح نیستند مقصد چنین است و منظور نور مبین با کسی نزاع نداریم و با نفسی جدال نخواهیم بساط الفت</w:t>
      </w:r>
      <w:r w:rsidR="0084235D">
        <w:rPr>
          <w:rFonts w:ascii="Times Ext Roman" w:hAnsi="Times Ext Roman" w:cs="Naskh MT for Bosch School"/>
          <w:sz w:val="23"/>
          <w:szCs w:val="23"/>
          <w:rtl/>
        </w:rPr>
        <w:t xml:space="preserve"> گستریم و طریق محبّت و سلام عام جوئیم و از برای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حیات جاودان آرزو نمائیم الحمد للّه تعالیم حضرت بها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در ایران این موهبت عظمی را تأسیس نمود و در میان احزاب فرُس این حزب الهی بشئون </w:t>
      </w:r>
      <w:r w:rsidR="0084235D">
        <w:rPr>
          <w:rFonts w:ascii="Times Ext Roman" w:hAnsi="Times Ext Roman" w:cs="Naskh MT for Bosch School"/>
          <w:sz w:val="23"/>
          <w:szCs w:val="23"/>
          <w:rtl/>
        </w:rPr>
        <w:t>روحانی تخصیص یافت و کل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بر این نیّت صادقه آگاهی یافتند و گواهی دهند و امیدواریم بلکه بیگانگی از عالم انسانی بکلّی برخیزد و یگانگی و پاکی و آزادگی ظاهر و آشکار گردد چندی پیش نامه‌ئی بآن یار مهربان نگاشتم و حسب</w:t>
      </w:r>
      <w:r w:rsidR="0084235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حالی داشتم گویا نرسیده که جواب نیامد مختصر اینست و حقیقت حال چنین که چون آن دوست عزیز دید و شنید و از جام لبریز خطاب حضرت بهآءاللّه جرعهٴ ذوق عنایت چشید و سرمست و مورد این منقبت عظمی شد و در میان مؤلّفین اروپ باین موهبت تخصیص یافت این قضیّه در نزد حزب الهی بسیار عظیم تلقّی شد چه که مورد حصر و تخصیص است لهذا هر یک آرزو نمائیم که بآن یار دیرین همواره گفتگو کنیم و راه محبّت پوئیم و راز دل بگوئیم و روی دلجوی تو جوئیم و علیک التّحیّة و الثّنآء ع ع</w:t>
      </w:r>
    </w:p>
    <w:p w14:paraId="7FCFD795" w14:textId="3770706A" w:rsidR="003B418A" w:rsidRDefault="003B418A" w:rsidP="0084235D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10A7570E" w14:textId="77777777" w:rsidR="00B206D4" w:rsidRDefault="00B206D4" w:rsidP="00B206D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EC375A5" w14:textId="77777777" w:rsidR="00B206D4" w:rsidRDefault="00B206D4" w:rsidP="00B206D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B8538AC" w14:textId="77777777" w:rsidR="00B206D4" w:rsidRPr="00C86884" w:rsidRDefault="00B206D4" w:rsidP="00B206D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 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sectPr w:rsidR="00B206D4" w:rsidRPr="00C8688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BD783" w14:textId="77777777" w:rsidR="002031CC" w:rsidRDefault="002031CC" w:rsidP="00C26E5C">
      <w:r>
        <w:separator/>
      </w:r>
    </w:p>
  </w:endnote>
  <w:endnote w:type="continuationSeparator" w:id="0">
    <w:p w14:paraId="71F9A97D" w14:textId="77777777" w:rsidR="002031CC" w:rsidRDefault="002031CC" w:rsidP="00C2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E6883" w14:textId="77777777" w:rsidR="002031CC" w:rsidRDefault="002031CC" w:rsidP="00C26E5C">
      <w:r>
        <w:separator/>
      </w:r>
    </w:p>
  </w:footnote>
  <w:footnote w:type="continuationSeparator" w:id="0">
    <w:p w14:paraId="2F3F1390" w14:textId="77777777" w:rsidR="002031CC" w:rsidRDefault="002031CC" w:rsidP="00C2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235D"/>
    <w:rsid w:val="0009036F"/>
    <w:rsid w:val="002031CC"/>
    <w:rsid w:val="003B418A"/>
    <w:rsid w:val="005368E1"/>
    <w:rsid w:val="006A2C55"/>
    <w:rsid w:val="0084235D"/>
    <w:rsid w:val="00957217"/>
    <w:rsid w:val="00B206D4"/>
    <w:rsid w:val="00C26E5C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3A6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9036F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26E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6E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6E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6E5C"/>
    <w:rPr>
      <w:sz w:val="24"/>
      <w:szCs w:val="24"/>
    </w:rPr>
  </w:style>
  <w:style w:type="character" w:styleId="Hyperlink">
    <w:name w:val="Hyperlink"/>
    <w:unhideWhenUsed/>
    <w:rsid w:val="00B20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2024-01-04T16:24:00Z</dcterms:created>
  <dcterms:modified xsi:type="dcterms:W3CDTF">2024-01-05T09:20:00Z</dcterms:modified>
</cp:coreProperties>
</file>