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D66A" w14:textId="77777777" w:rsidR="002A1601" w:rsidRDefault="002A160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40D16884" w14:textId="77777777" w:rsidR="002A1601" w:rsidRDefault="002A16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A358C9" w14:textId="77777777" w:rsidR="00F71330" w:rsidRDefault="002A16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یادگار آن فدائی جمال ابهی مراسلات متعدّدهٴ شما واصل و بر دلتنگی و احزان شما اطّلاع حاصل گردید احزان و آلام و بلایای من علی الارض بتمامها اگر جمع شود و با محن و رزایای این عبد مقایسه گردد قسم بحضرت مقصود که حکم قطره و دریا دارد با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از هر یک از احباب مکتوبی رسید جمیعش آه و ناله و فریاد و فغان و انین و حنین دیگر معلومست با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صد هزار احزان قرائت آن اوراق چه تأثیری میبخشد با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آنکه الحمد للّه ابواب احزان بر وجه دوستان مس</w:t>
      </w:r>
      <w:r w:rsidR="001E2F6D">
        <w:rPr>
          <w:rFonts w:ascii="Times Ext Roman" w:hAnsi="Times Ext Roman" w:cs="Naskh MT for Bosch School"/>
          <w:sz w:val="23"/>
          <w:szCs w:val="23"/>
          <w:rtl/>
        </w:rPr>
        <w:t>دود امر اللّه روز بروز در اعتلا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بشارات ملکوت ابهی از جمیع جهات محیط تأیید و توفیق یوماً فیوماً در مزید باید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 xml:space="preserve"> در امور بعین تعقّل نظر نمود ب</w:t>
      </w:r>
      <w:r>
        <w:rPr>
          <w:rFonts w:ascii="Times Ext Roman" w:hAnsi="Times Ext Roman" w:cs="Naskh MT for Bosch School"/>
          <w:sz w:val="23"/>
          <w:szCs w:val="23"/>
          <w:rtl/>
        </w:rPr>
        <w:t>فکر و ملاحظه نظر کرد حال آن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>عزیز در بدایت نشو و نما باید ب</w:t>
      </w:r>
      <w:r>
        <w:rPr>
          <w:rFonts w:ascii="Times Ext Roman" w:hAnsi="Times Ext Roman" w:cs="Naskh MT for Bosch School"/>
          <w:sz w:val="23"/>
          <w:szCs w:val="23"/>
          <w:rtl/>
        </w:rPr>
        <w:t>عون و عنایت جمال ابهی در فکر تحصیل کمالات صوری و معنوی باشید و در ترتیب امور بکوشید و کارهای خویش را منتظم نمائید در ارض اقد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>س ب</w:t>
      </w:r>
      <w:r>
        <w:rPr>
          <w:rFonts w:ascii="Times Ext Roman" w:hAnsi="Times Ext Roman" w:cs="Naskh MT for Bosch School"/>
          <w:sz w:val="23"/>
          <w:szCs w:val="23"/>
          <w:rtl/>
        </w:rPr>
        <w:t>جمال قدم قسم که نهایت احزان موجود و از کثرت آلام فرصت نفسی نه اگر حال شما را بخواهیم شما نیز مبتلا باین محن و آلام میگردید و بکلّی دلتنگ میشوید حال آنچه بشما وارد گردد تذکّر بذکر ما سبب تسلّی قلب است و اشتغال بتبلیغ باعث انشراح صدر باری امورتانرا در آنجا نظم و ترتیب دهید و همّت بنمائید و بجناب ادیب مراجعت کنید و مشورت نمائید و آنچه مصلحت دانند مجری دارید سفارش بایشان مرقوم میشود واللّه الّذی لا اله الّا هو که دقیقه‌ئی ا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>ز یاد تو فارغ نیستم و از فضل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امید که تأیید و توفیق عنایت فرماید که شمع مناقب آن دودمان در قطب امکان روشن گردد و ذکر و اوصافشان در صحائف کیهان ثبت گردد ولی باید شما آنچه امر میشود بکمال رضا و سرور امتثال نمائید و فکر خود بکنار گذارید علی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‌العجاله در طهران باید امور شما نظم و ترتیب داده شود و بکاری مشغول گردید و در منتهای عقل و دانش حرکت نمائید و کاری کنید که روز بروز اسباب روح و ریحان فراهم آید نه اینکه اسباب تشتّت و پریشانی فراهم آید و در استقبال افسرده گردید باری آنچه جناب ادیب مصلحت بینند مجری دارید و یقین بدانید که خیر شما در همانست و بدون آن نجاح و فلاح نه شب و روز در خاطری و در محضر حاضر دعای تأیید میکنیم و طلب توفیق مینمائیم</w:t>
      </w:r>
    </w:p>
    <w:p w14:paraId="6191DFC6" w14:textId="77777777" w:rsidR="002A1601" w:rsidRDefault="000A277A" w:rsidP="00F713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A1601">
        <w:rPr>
          <w:rFonts w:ascii="Times Ext Roman" w:hAnsi="Times Ext Roman" w:cs="Naskh MT for Bosch School"/>
          <w:sz w:val="23"/>
          <w:szCs w:val="23"/>
          <w:rtl/>
        </w:rPr>
        <w:t>زیارتی در حقّ جدّ مجید و روح فرید الّذی تحمّل المشقّات فی سبیل ربّه الوحید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 xml:space="preserve"> مرقوم شد در طیّ مکتوبست و البه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A1601"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34429715" w14:textId="77777777" w:rsidR="002A1601" w:rsidRDefault="002A16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AAC689" w14:textId="77777777" w:rsidR="002A1601" w:rsidRDefault="002A16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بورود زیارت اوّل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 xml:space="preserve"> باید با چند نفر از قبل عبدالبه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قصد مرقد منوّر آنمتصاعد الی اللّه نمائید و</w:t>
      </w:r>
      <w:r w:rsidR="00512C94">
        <w:rPr>
          <w:rFonts w:ascii="Times Ext Roman" w:hAnsi="Times Ext Roman" w:cs="Naskh MT for Bosch School"/>
          <w:sz w:val="23"/>
          <w:szCs w:val="23"/>
          <w:rtl/>
        </w:rPr>
        <w:t xml:space="preserve"> بالنّیابه زیارت کنید و البه</w:t>
      </w:r>
      <w:r w:rsidR="00512C9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278F61AB" w14:textId="14EEF42C" w:rsidR="002A1601" w:rsidRDefault="002A1601" w:rsidP="00512C9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2E19F169" w14:textId="344F102D" w:rsidR="004E6C10" w:rsidRDefault="004E6C10" w:rsidP="004E6C1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582C6FAE" w14:textId="3BC53E2D" w:rsidR="004E6C10" w:rsidRDefault="004E6C10" w:rsidP="004E6C1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18EF27A1" w14:textId="29D018D1" w:rsidR="004E6C10" w:rsidRDefault="004E6C10" w:rsidP="004E6C1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2F54CEC9" w14:textId="638DCC16" w:rsidR="004E6C10" w:rsidRDefault="004E6C10" w:rsidP="004E6C1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63DB15A7" w14:textId="77777777" w:rsidR="004E6C10" w:rsidRDefault="004E6C10" w:rsidP="004E6C1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6DA8E65" w14:textId="77777777" w:rsidR="004E6C10" w:rsidRDefault="004E6C10" w:rsidP="004E6C1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1DB4461" w14:textId="40BCD12A" w:rsidR="004E6C10" w:rsidRPr="004E6C10" w:rsidRDefault="004E6C10" w:rsidP="004E6C10">
      <w:pPr>
        <w:bidi/>
        <w:spacing w:line="360" w:lineRule="auto"/>
        <w:rPr>
          <w:rFonts w:cs="Arial" w:hint="cs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4E6C10" w:rsidRPr="004E6C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14C0" w14:textId="77777777" w:rsidR="00107F6B" w:rsidRDefault="00107F6B" w:rsidP="00246BF1">
      <w:r>
        <w:separator/>
      </w:r>
    </w:p>
  </w:endnote>
  <w:endnote w:type="continuationSeparator" w:id="0">
    <w:p w14:paraId="4950F3E0" w14:textId="77777777" w:rsidR="00107F6B" w:rsidRDefault="00107F6B" w:rsidP="0024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A62D" w14:textId="77777777" w:rsidR="00107F6B" w:rsidRDefault="00107F6B" w:rsidP="00246BF1">
      <w:r>
        <w:separator/>
      </w:r>
    </w:p>
  </w:footnote>
  <w:footnote w:type="continuationSeparator" w:id="0">
    <w:p w14:paraId="1A972A84" w14:textId="77777777" w:rsidR="00107F6B" w:rsidRDefault="00107F6B" w:rsidP="0024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C94"/>
    <w:rsid w:val="000A277A"/>
    <w:rsid w:val="00107F6B"/>
    <w:rsid w:val="001E2F6D"/>
    <w:rsid w:val="00246BF1"/>
    <w:rsid w:val="002A1601"/>
    <w:rsid w:val="002C4232"/>
    <w:rsid w:val="004E6C10"/>
    <w:rsid w:val="00512C94"/>
    <w:rsid w:val="0085081E"/>
    <w:rsid w:val="00AF7917"/>
    <w:rsid w:val="00F47B84"/>
    <w:rsid w:val="00F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64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277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B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B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B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6BF1"/>
    <w:rPr>
      <w:sz w:val="24"/>
      <w:szCs w:val="24"/>
    </w:rPr>
  </w:style>
  <w:style w:type="character" w:styleId="Hyperlink">
    <w:name w:val="Hyperlink"/>
    <w:unhideWhenUsed/>
    <w:rsid w:val="004E6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2024-01-04T16:23:00Z</dcterms:created>
  <dcterms:modified xsi:type="dcterms:W3CDTF">2024-01-05T09:20:00Z</dcterms:modified>
</cp:coreProperties>
</file>