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06E9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342C886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139925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علیقلی خان</w:t>
      </w:r>
    </w:p>
    <w:p w14:paraId="1EE6D977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سندسکی</w:t>
      </w:r>
    </w:p>
    <w:p w14:paraId="1931667A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المنجذبة مسیس پیک علیها بهآء اللّه الأبهی</w:t>
      </w:r>
    </w:p>
    <w:p w14:paraId="17350B4C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Through Ali-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Kuli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>-Khan</w:t>
      </w:r>
    </w:p>
    <w:p w14:paraId="68FF2631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Mrs. M.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Peeke</w:t>
      </w:r>
      <w:proofErr w:type="spellEnd"/>
    </w:p>
    <w:p w14:paraId="1F691FDC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Sandusky</w:t>
      </w:r>
    </w:p>
    <w:p w14:paraId="1EF810A4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A335A0" w14:textId="77777777" w:rsidR="00F81FCC" w:rsidRDefault="00F81FC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94D10FE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91C042" w14:textId="77777777" w:rsidR="00F81FCC" w:rsidRDefault="00F81F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المنجذبة بنفحات القدس انّی رتّلت آیات شکرک للّه علی شدّة رأفته و عظیم عنایته بوصول تلک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لواح الیک و اشراق فیض معانیها علیک انّها الواح انبعثت کلماتها من قلب ممتل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26737A">
        <w:rPr>
          <w:rFonts w:ascii="Times Ext Roman" w:hAnsi="Times Ext Roman" w:cs="Naskh MT for Bosch School"/>
          <w:sz w:val="23"/>
          <w:szCs w:val="23"/>
          <w:rtl/>
        </w:rPr>
        <w:t xml:space="preserve"> بمحبّة اللّه فارغ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متجرّد عمّا سوی اللّه مستنیر مستفیض من فیوضات الملکوت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مرتسم فیها آیات التّوحید بنفثات من روح موهبة اللّه یا امة‌اللّه علیک بالتّلقّی لمّا یفیض علیک روح عبدالبهآء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تنظری الی استعدادک و قابلیّتک بل انظری الی فضل ربّک فی هذه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یّام و موهبة ملکوته الّتی لم تر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اعین الوجود مثلها فی القرون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ولی انّ الوجود ارض معطشة و فیض الملکوت غیث هاطل ستنبت ارض الوجود ریاحین حکمة اللّه حیث نفحات القدس احاطت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شرقها و غربها و بشارات اللّه تتابع</w:t>
      </w:r>
      <w:r w:rsidR="00BD18BE">
        <w:rPr>
          <w:rFonts w:ascii="Times Ext Roman" w:hAnsi="Times Ext Roman" w:cs="Naskh MT for Bosch School"/>
          <w:sz w:val="23"/>
          <w:szCs w:val="23"/>
          <w:rtl/>
        </w:rPr>
        <w:t>ت من ملکوت السّمآء و شمس الحقیق</w:t>
      </w:r>
      <w:r w:rsidR="00BD18B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اشرقت علی الآفاق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شدّ الاشراق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لقی علی الآذان الاسم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حتّی ینادوا الکلّ بین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مم یا بهآء العالم و شمس القدم الحقّ اقول لک هذا الاسم المبارک روح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المنقذ من الممات و کلمة النّجا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الباهرة الآیات سوف تسمعین من 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قطار ضجیجاً متواصلاً الی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یابهآءال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بلّغی تحیّتی الرّوحیّ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ولدک الرّوحانی و الی قرینته المحترمة الّتی تقرب اسمها باسمک و بلّغی تحیّتی الی ابنتک الرّوحانیّ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ورجینیا ویلار المحترمة و قولی لها یا ابنتی العزیزة توجّهی الی ملکوت ربّک و استفیضی من الفیوضات الرّوحیّ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انجذبی بنفحات القدس انجذاباً ینفخ الرّوح فی النّفوس المیّت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یحییهم بحیا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طیّب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ینوّر ابصارهم بنور ساطع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کوان فی هذا القرن المجید و العصر الجدید و بلّغی ثنائی الی امة‌اللّه اما نوبل و قولی لها انّک ابصرت تصویر عبدالبهآء الجسمانی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المنطبع بشعاع الشّمس النّاسوتی و فاضت عیناک بالعبرات فاطلبی من اللّه ان یریک تصویره الرّوحانی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المنطبع بشعاع ساطع من الملکوت الرّحمانی هنالک تأخذک جذبات اللّه و تجعلک جمرة نار ملتهبة بحرارة محبّة اللّه یا امة‌اللّه علیک بزیارة حضر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ابی‌الفضائل حتّی تتلقّی منه البراهین و النّصوص القاطعة من کتاب المقدّس علی ظهور ملکوت اللّه فی هذا القرن العظیم انّ زیارته غنم لک و ذخر لک و سلوة لقلبک و بهجة لروحک و تأخذین منه الحکمة و البیان المطابقة للشّهود و العیان</w:t>
      </w:r>
    </w:p>
    <w:p w14:paraId="0E89719B" w14:textId="77777777" w:rsidR="00F81FCC" w:rsidRDefault="00F81FCC" w:rsidP="008329F7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امة‌اللّه انّ مستر مکنات رجل جلیل ساع بکلّ قواه فی نشر نفحات اللّه و سوف یؤیّده اللّه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مر عظیم و یجعله علماً متموّجاً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ریاح التّأیید علی الصّرح المجید</w:t>
      </w:r>
    </w:p>
    <w:p w14:paraId="49D801AD" w14:textId="291CE4D9" w:rsidR="00F81FCC" w:rsidRDefault="00C0710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1FCC">
        <w:rPr>
          <w:rFonts w:ascii="Times Ext Roman" w:hAnsi="Times Ext Roman" w:cs="Naskh MT for Bosch School"/>
          <w:sz w:val="23"/>
          <w:szCs w:val="23"/>
          <w:rtl/>
        </w:rPr>
        <w:t>و امّا قضیّة شربی لکأس الفدآء فوربّ السّمآء انّه منتهی آمالی و فرح قلبی و سلوة روحی و غایة مقصدی فعلیک ب</w:t>
      </w:r>
      <w:r w:rsidR="00F81F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81FCC">
        <w:rPr>
          <w:rFonts w:ascii="Times Ext Roman" w:hAnsi="Times Ext Roman" w:cs="Naskh MT for Bosch School"/>
          <w:sz w:val="23"/>
          <w:szCs w:val="23"/>
          <w:rtl/>
        </w:rPr>
        <w:t xml:space="preserve">ن تدعی الی اللّه ان ییسّر لی هذا المنی و یقدّر لی هذه الموهبة الکبری و یسقینی تلک الکأس الطّافحة </w:t>
      </w:r>
      <w:r w:rsidR="00F81FCC">
        <w:rPr>
          <w:rFonts w:ascii="Times Ext Roman" w:hAnsi="Times Ext Roman" w:cs="Naskh MT for Bosch School"/>
          <w:sz w:val="23"/>
          <w:szCs w:val="23"/>
          <w:rtl/>
        </w:rPr>
        <w:lastRenderedPageBreak/>
        <w:t>بصهبآء الوفآء فی سبیل البهآء یا امة‌اللّه لمّا تناولت ب</w:t>
      </w:r>
      <w:r w:rsidR="00F81F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81FCC">
        <w:rPr>
          <w:rFonts w:ascii="Times Ext Roman" w:hAnsi="Times Ext Roman" w:cs="Naskh MT for Bosch School"/>
          <w:sz w:val="23"/>
          <w:szCs w:val="23"/>
          <w:rtl/>
        </w:rPr>
        <w:t>ناملی تحریرک کنت فی حالة هزّتنی نسمة محبّة اللّه و اهتززت بها اهتزازاً امتلأ المکان بروح محبّة اللّه و لا شکّ انّ قلبک تأثّر ایضاً من هذا الاهتزاز الرّوحانی و الجذب الرّحمانی و الحبّ الوجدانی و علیک التّحیّة و الثّنآء ع ع</w:t>
      </w:r>
    </w:p>
    <w:p w14:paraId="54842E8D" w14:textId="6DFAA944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3C91EF" w14:textId="62B75DF5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9C5B91" w14:textId="1C71A22B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6712F4" w14:textId="634EF17B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92E987" w14:textId="2D15C4D3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2C91E5" w14:textId="43E5BD5B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9E2A9E" w14:textId="51D5D214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E92B93" w14:textId="163965DF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05C9B8" w14:textId="00186A0B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A8E570" w14:textId="4176D16E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5BE065" w14:textId="77777777" w:rsidR="00B073B5" w:rsidRDefault="00B073B5" w:rsidP="00B073B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8BC57A9" w14:textId="77777777" w:rsidR="00B073B5" w:rsidRDefault="00B073B5" w:rsidP="00B073B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C7BC77C" w14:textId="77777777" w:rsidR="00B073B5" w:rsidRPr="00C86884" w:rsidRDefault="00B073B5" w:rsidP="00B073B5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64D44FA" w14:textId="77777777" w:rsidR="00B073B5" w:rsidRDefault="00B073B5" w:rsidP="00B073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C536CA" w14:textId="77777777" w:rsidR="00F81FCC" w:rsidRDefault="00F81FCC" w:rsidP="00F81FCC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81FC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9E2F" w14:textId="77777777" w:rsidR="008E5FFB" w:rsidRDefault="008E5FFB" w:rsidP="00C44919">
      <w:r>
        <w:separator/>
      </w:r>
    </w:p>
  </w:endnote>
  <w:endnote w:type="continuationSeparator" w:id="0">
    <w:p w14:paraId="31C3C483" w14:textId="77777777" w:rsidR="008E5FFB" w:rsidRDefault="008E5FFB" w:rsidP="00C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E7A1" w14:textId="77777777" w:rsidR="008E5FFB" w:rsidRDefault="008E5FFB" w:rsidP="00C44919">
      <w:r>
        <w:separator/>
      </w:r>
    </w:p>
  </w:footnote>
  <w:footnote w:type="continuationSeparator" w:id="0">
    <w:p w14:paraId="46FF31B0" w14:textId="77777777" w:rsidR="008E5FFB" w:rsidRDefault="008E5FFB" w:rsidP="00C4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FCC"/>
    <w:rsid w:val="0026737A"/>
    <w:rsid w:val="006500BE"/>
    <w:rsid w:val="007E084F"/>
    <w:rsid w:val="008329F7"/>
    <w:rsid w:val="008E5FFB"/>
    <w:rsid w:val="00B073B5"/>
    <w:rsid w:val="00BD18BE"/>
    <w:rsid w:val="00C0710B"/>
    <w:rsid w:val="00C44919"/>
    <w:rsid w:val="00CD6D3E"/>
    <w:rsid w:val="00F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40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710B"/>
    <w:rPr>
      <w:sz w:val="24"/>
      <w:szCs w:val="24"/>
    </w:rPr>
  </w:style>
  <w:style w:type="paragraph" w:styleId="Header">
    <w:name w:val="header"/>
    <w:basedOn w:val="Normal"/>
    <w:link w:val="HeaderChar"/>
    <w:rsid w:val="00C449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4919"/>
    <w:rPr>
      <w:sz w:val="24"/>
      <w:szCs w:val="24"/>
    </w:rPr>
  </w:style>
  <w:style w:type="paragraph" w:styleId="Footer">
    <w:name w:val="footer"/>
    <w:basedOn w:val="Normal"/>
    <w:link w:val="FooterChar"/>
    <w:rsid w:val="00C449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4919"/>
    <w:rPr>
      <w:sz w:val="24"/>
      <w:szCs w:val="24"/>
    </w:rPr>
  </w:style>
  <w:style w:type="character" w:styleId="Hyperlink">
    <w:name w:val="Hyperlink"/>
    <w:unhideWhenUsed/>
    <w:rsid w:val="00B07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2024-01-04T16:23:00Z</dcterms:created>
  <dcterms:modified xsi:type="dcterms:W3CDTF">2024-01-05T09:19:00Z</dcterms:modified>
</cp:coreProperties>
</file>