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9CCA" w14:textId="519D09DD" w:rsidR="00A25D6B" w:rsidRDefault="00A25D6B" w:rsidP="00A25D6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طهران</w:t>
      </w:r>
    </w:p>
    <w:p w14:paraId="015AAA7B" w14:textId="7F9FD045" w:rsidR="00BA5618" w:rsidRDefault="00BA56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زائر صادق خان</w:t>
      </w:r>
      <w:r w:rsidR="001174EC">
        <w:rPr>
          <w:rFonts w:ascii="Times Ext Roman" w:hAnsi="Times Ext Roman" w:cs="Naskh MT for Bosch School" w:hint="cs"/>
          <w:sz w:val="23"/>
          <w:szCs w:val="23"/>
          <w:rtl/>
        </w:rPr>
        <w:t xml:space="preserve"> حکیم الحکماء</w:t>
      </w:r>
    </w:p>
    <w:p w14:paraId="0E4AF3E6" w14:textId="3105ED30" w:rsidR="00BA5618" w:rsidRDefault="00BA5618" w:rsidP="00AF32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جناب حاجی آقا ملّا علی</w:t>
      </w:r>
      <w:r w:rsidR="00AF32CA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اکبر جناب ناظم</w:t>
      </w:r>
      <w:r w:rsidR="00AF32C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F32CA">
        <w:rPr>
          <w:rFonts w:ascii="Times Ext Roman" w:hAnsi="Times Ext Roman" w:cs="Naskh MT for Bosch School"/>
          <w:sz w:val="23"/>
          <w:szCs w:val="23"/>
          <w:rtl/>
        </w:rPr>
        <w:t>‌الحکمآء میرزا ضی</w:t>
      </w:r>
      <w:r w:rsidR="00AF32C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ءاللّه و میرزا شعاع‌اللّه و میرزا نعمت‌اللّه و میرزا رحمت‌اللّه پسران جناب ناظم‌</w:t>
      </w:r>
      <w:r w:rsidR="00AF32C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الحکمآء جناب مستشار</w:t>
      </w:r>
      <w:r w:rsidR="00AF32C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F32CA">
        <w:rPr>
          <w:rFonts w:ascii="Times Ext Roman" w:hAnsi="Times Ext Roman" w:cs="Naskh MT for Bosch School"/>
          <w:sz w:val="23"/>
          <w:szCs w:val="23"/>
          <w:rtl/>
        </w:rPr>
        <w:t>الحکمآء و ابن</w:t>
      </w:r>
      <w:r w:rsidR="00AF32C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ایشان میرزا شمس‌</w:t>
      </w:r>
      <w:r w:rsidR="00AF32C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الدّین و میرزا صدر</w:t>
      </w:r>
      <w:r w:rsidR="00AF32C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الدّین جناب میرزا سیّد علی اخوی جناب ناظم</w:t>
      </w:r>
      <w:r w:rsidR="00AF32C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F32CA">
        <w:rPr>
          <w:rFonts w:ascii="Times Ext Roman" w:hAnsi="Times Ext Roman" w:cs="Naskh MT for Bosch School"/>
          <w:sz w:val="23"/>
          <w:szCs w:val="23"/>
          <w:rtl/>
        </w:rPr>
        <w:t>‌الحکمآء ابن</w:t>
      </w:r>
      <w:r w:rsidR="00AF32C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ایشان میرزا سیّد رضا و میرزا عزیزاللّه و میرزا خلیل جناب میرزا سیّد مهدیخان اخوی دیگر جناب ناظم</w:t>
      </w:r>
      <w:r w:rsidR="00AF32C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F32CA">
        <w:rPr>
          <w:rFonts w:ascii="Times Ext Roman" w:hAnsi="Times Ext Roman" w:cs="Naskh MT for Bosch School"/>
          <w:sz w:val="23"/>
          <w:szCs w:val="23"/>
          <w:rtl/>
        </w:rPr>
        <w:t>‌الحکمآء ابن</w:t>
      </w:r>
      <w:r w:rsidR="00AF32C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ایشان میرزا عطآءاللّه و می</w:t>
      </w:r>
      <w:r w:rsidR="005027C3">
        <w:rPr>
          <w:rFonts w:ascii="Times Ext Roman" w:hAnsi="Times Ext Roman" w:cs="Naskh MT for Bosch School"/>
          <w:sz w:val="23"/>
          <w:szCs w:val="23"/>
          <w:rtl/>
        </w:rPr>
        <w:t>رزا عزّت‌اللّه جناب میرزا محمّد</w:t>
      </w:r>
      <w:r>
        <w:rPr>
          <w:rFonts w:ascii="Times Ext Roman" w:hAnsi="Times Ext Roman" w:cs="Naskh MT for Bosch School"/>
          <w:sz w:val="23"/>
          <w:szCs w:val="23"/>
          <w:rtl/>
        </w:rPr>
        <w:t>علیخان مستوفی شوهر همشیرهٴ جناب ناظم</w:t>
      </w:r>
      <w:r w:rsidR="00AF32C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‌الحکمآء میرزا عزی</w:t>
      </w:r>
      <w:r w:rsidR="00AF32CA">
        <w:rPr>
          <w:rFonts w:ascii="Times Ext Roman" w:hAnsi="Times Ext Roman" w:cs="Naskh MT for Bosch School"/>
          <w:sz w:val="23"/>
          <w:szCs w:val="23"/>
          <w:rtl/>
        </w:rPr>
        <w:t>زاللّه خان پسر جناب میرزا محمّد</w:t>
      </w:r>
      <w:r>
        <w:rPr>
          <w:rFonts w:ascii="Times Ext Roman" w:hAnsi="Times Ext Roman" w:cs="Naskh MT for Bosch School"/>
          <w:sz w:val="23"/>
          <w:szCs w:val="23"/>
          <w:rtl/>
        </w:rPr>
        <w:t>علی مستوفی داماد جناب ناظم‌</w:t>
      </w:r>
      <w:r w:rsidR="00AF32C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الحکمآء میرزا بهآء</w:t>
      </w:r>
      <w:r w:rsidR="00AF32C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الدّین میرزا عین‌</w:t>
      </w:r>
      <w:r w:rsidR="00AF32C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الدّین جناب میرزا عبد</w:t>
      </w:r>
      <w:r w:rsidR="00B515C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الحسین جناب ندیم‌باشی جناب میرزا محمّد یزدی جناب حسینقلی خان سرهنگ جناب میرزا علی</w:t>
      </w:r>
      <w:r w:rsidR="00AF32CA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اکبر خان جناب میرزا عباداللّه جناب مشهدی تقی ترک جناب اللّه‌وردی جناب خداورد</w:t>
      </w:r>
      <w:r w:rsidR="00AF32CA">
        <w:rPr>
          <w:rFonts w:ascii="Times Ext Roman" w:hAnsi="Times Ext Roman" w:cs="Naskh MT for Bosch School"/>
          <w:sz w:val="23"/>
          <w:szCs w:val="23"/>
          <w:rtl/>
        </w:rPr>
        <w:t>ی جناب امام‌وردی جناب آقا محمّد</w:t>
      </w:r>
      <w:r w:rsidR="00A25D6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E513C"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A25D6B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ابراهیم</w:t>
      </w:r>
      <w:r w:rsidR="00666253">
        <w:rPr>
          <w:rFonts w:ascii="Times Ext Roman" w:hAnsi="Times Ext Roman" w:cs="Naskh MT for Bosch School"/>
          <w:sz w:val="23"/>
          <w:szCs w:val="23"/>
          <w:rtl/>
        </w:rPr>
        <w:t xml:space="preserve"> جناب مشهدی محمّد</w:t>
      </w:r>
      <w:r>
        <w:rPr>
          <w:rFonts w:ascii="Times Ext Roman" w:hAnsi="Times Ext Roman" w:cs="Naskh MT for Bosch School"/>
          <w:sz w:val="23"/>
          <w:szCs w:val="23"/>
          <w:rtl/>
        </w:rPr>
        <w:t>علی جناب حاجی عنایت‌اللّه جناب مشهدی تقی جناب آقا یوسف جناب آقا علی</w:t>
      </w:r>
      <w:r w:rsidR="005027C3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اکبر علیهم بهآء اللّه الابهی</w:t>
      </w:r>
    </w:p>
    <w:p w14:paraId="566DDE9B" w14:textId="1C708028" w:rsidR="00BA5618" w:rsidRDefault="00BA5618" w:rsidP="006D25B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همشیره خدیجه ضجیع جناب ناظم‌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الحکمآء عیال دیگر جناب ناظم‌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الحکمآء امة‌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0E67A3">
        <w:rPr>
          <w:rFonts w:ascii="Times Ext Roman" w:hAnsi="Times Ext Roman" w:cs="Naskh MT for Bosch School"/>
          <w:sz w:val="23"/>
          <w:szCs w:val="23"/>
          <w:rtl/>
        </w:rPr>
        <w:t>اللّه قدسیّه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صبیّهٴ ایشان امة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مجدیّه و امة‌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زکیّه و امة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والده‌شان امة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ضجیع آقا میرزا سیّد علی و امة‌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والدهٴ ضلعشان و صبایای ایشان امة‌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بقائیّه و امة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روحیّه امة‌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ضلع آقا میرزا سیّد مهدیخان و والدهٴ ضلعشان و امة‌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صبیّه‌شان فروغیّه امة‌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همشیرهٴ جناب ناظم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952F3">
        <w:rPr>
          <w:rFonts w:ascii="Times Ext Roman" w:hAnsi="Times Ext Roman" w:cs="Naskh MT for Bosch School"/>
          <w:sz w:val="23"/>
          <w:szCs w:val="23"/>
          <w:rtl/>
        </w:rPr>
        <w:t>‌الحکم</w:t>
      </w:r>
      <w:r w:rsidR="00C952F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امة‌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ربابه امة‌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 ضیائیّه و امة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‌اللّه ملیکه امة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A4048">
        <w:rPr>
          <w:rFonts w:ascii="Times Ext Roman" w:hAnsi="Times Ext Roman" w:cs="Naskh MT for Bosch School"/>
          <w:sz w:val="23"/>
          <w:szCs w:val="23"/>
          <w:rtl/>
        </w:rPr>
        <w:t>‌اللّه صبیّهٴ مرحوم ملّا محمّد</w:t>
      </w:r>
      <w:r>
        <w:rPr>
          <w:rFonts w:ascii="Times Ext Roman" w:hAnsi="Times Ext Roman" w:cs="Naskh MT for Bosch School"/>
          <w:sz w:val="23"/>
          <w:szCs w:val="23"/>
          <w:rtl/>
        </w:rPr>
        <w:t>علی علیهنّ بهآء اللّه الابهی</w:t>
      </w:r>
    </w:p>
    <w:p w14:paraId="5001BF3E" w14:textId="77777777" w:rsidR="00BA5618" w:rsidRDefault="00BA56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128CAE" w14:textId="77777777" w:rsidR="00BA5618" w:rsidRDefault="00BA561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4A404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58ABE346" w14:textId="77777777" w:rsidR="00BA5618" w:rsidRDefault="00BA56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3ADC34" w14:textId="1B8DF797" w:rsidR="009E7F24" w:rsidRDefault="00BA56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جنود حیات شرق و غرب پرستش نجوم آفله نمایند و عبادت آفاق مظلمه و از اسّ اساس شرایع مقدّسهٴ الهیّه غافل و از فضائل و کمالات دین اللّه ذاهل عادات و رسومی چند را ارکان شریعت اللّه شمردند و بر آن معتکف گشته‌اند و خویش را مطیع و منقاد انبیا و اولیا شمرده‌اند و همچو گمان کردند که باعلی مراقی فلاح و نجاح رسیده‌اند و حال آنکه در اسفل جهل زیستند و بکلّی از مواهب الهیّه محروم و بی‌نصیب گشتند و سبب این حرمان آنکه باساس اصلی پی‌نبردند و در ترقّی در عوالم روحانی و مقامات سامیهٴ رحمانی نکوشیدند اساس دین اللّه اکتساب کمالاتست و استفاضهٴ از فیوضات مقصد از ایمان و ایقان تزیین حقائق انسانی بفیض کمالات ربّانیست اگر این حصول نیابد حقیقت حرمانست و عذاب نیران پس بهائیان باید نظر باین امر دقی</w:t>
      </w:r>
      <w:r w:rsidR="00B01EE8">
        <w:rPr>
          <w:rFonts w:ascii="Times Ext Roman" w:hAnsi="Times Ext Roman" w:cs="Naskh MT for Bosch School"/>
          <w:sz w:val="23"/>
          <w:szCs w:val="23"/>
          <w:rtl/>
        </w:rPr>
        <w:t>ق نمایند که مانند سائر ادیان ب</w:t>
      </w:r>
      <w:r>
        <w:rPr>
          <w:rFonts w:ascii="Times Ext Roman" w:hAnsi="Times Ext Roman" w:cs="Naskh MT for Bosch School"/>
          <w:sz w:val="23"/>
          <w:szCs w:val="23"/>
          <w:rtl/>
        </w:rPr>
        <w:t>عربده و های و هوئی و لفظ بیمعنی کفایت ننمایند بلکه بجمیع شئون از خصائل و فضائل رحمانی و روش و رفتار نفوس ربّانی قیام کنند و ثابت نمایند که بهائی حقیقی هستند نه لفظ بیمعنی و بهائی اینست که شب و روز بکوشد تا در مراتب وجود ترقّی و صعود نماید و نهایت آرزوی هر یک این باشد که نوعی روش و حرکت نماید که جمیع بشر از آن مستفیض و منوّر گردند و نقط</w:t>
      </w:r>
      <w:r w:rsidR="00A6517C">
        <w:rPr>
          <w:rFonts w:ascii="Times Ext Roman" w:hAnsi="Times Ext Roman" w:cs="Naskh MT for Bosch School"/>
          <w:sz w:val="23"/>
          <w:szCs w:val="23"/>
          <w:rtl/>
        </w:rPr>
        <w:t>هٴ نظرگاهش همواره خُلق و خوی 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باشد و روش و سلوکش سبب ترقّیات نامتناهیه گردد بقدر قوّه رحمت عالمیان شود و بقدر استعداد موهبت عالم انسان گردد چون باین مواهب موفّق شود میتوان گفت که بهائیست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والّا در این دور مبارک که فخر اعصار و قرونست ایمان عبارت از اقرار بوحدانیّت الهیّه نه بلکه قیام بجمیع شئون و </w:t>
      </w:r>
      <w:r w:rsidR="009E7F24">
        <w:rPr>
          <w:rFonts w:ascii="Times Ext Roman" w:hAnsi="Times Ext Roman" w:cs="Naskh MT for Bosch School"/>
          <w:sz w:val="23"/>
          <w:szCs w:val="23"/>
          <w:rtl/>
        </w:rPr>
        <w:t>کمالات ایمانست</w:t>
      </w:r>
    </w:p>
    <w:p w14:paraId="4E1EA6AF" w14:textId="77777777" w:rsidR="00B543CF" w:rsidRDefault="00BA5618" w:rsidP="006D25B7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کلّ یدّعی وصلاً بلیلی</w:t>
      </w:r>
    </w:p>
    <w:p w14:paraId="08ED61B7" w14:textId="26A8326D" w:rsidR="009E7F24" w:rsidRDefault="00BA5618" w:rsidP="006D25B7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لیلی لا تقرّ لهم بذاکا</w:t>
      </w:r>
    </w:p>
    <w:p w14:paraId="15CA70AA" w14:textId="77777777" w:rsidR="00B543CF" w:rsidRDefault="009E7F24" w:rsidP="009E7F24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اذا سال الدّموع علی الخدود</w:t>
      </w:r>
    </w:p>
    <w:p w14:paraId="1250F2AB" w14:textId="502019BC" w:rsidR="009E7F24" w:rsidRDefault="00B543CF" w:rsidP="00B543CF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/>
          <w:sz w:val="23"/>
          <w:szCs w:val="23"/>
        </w:rPr>
        <w:tab/>
      </w:r>
      <w:r w:rsidR="00BA5618">
        <w:rPr>
          <w:rFonts w:ascii="Times Ext Roman" w:hAnsi="Times Ext Roman" w:cs="Naskh MT for Bosch School"/>
          <w:sz w:val="23"/>
          <w:szCs w:val="23"/>
          <w:rtl/>
        </w:rPr>
        <w:t>تبیّن من بکا ممّن تباکا</w:t>
      </w:r>
    </w:p>
    <w:p w14:paraId="467A337B" w14:textId="77777777" w:rsidR="00BA5618" w:rsidRDefault="00BA5618" w:rsidP="009E7F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وقت امتحان معلوم گردد و آن روش و سلوکست حضرت اعلی روحی له الفدآء</w:t>
      </w:r>
      <w:r w:rsidR="00A6517C">
        <w:rPr>
          <w:rFonts w:ascii="Times Ext Roman" w:hAnsi="Times Ext Roman" w:cs="Naskh MT for Bosch School"/>
          <w:sz w:val="23"/>
          <w:szCs w:val="23"/>
          <w:rtl/>
        </w:rPr>
        <w:t xml:space="preserve"> و جمال ابهی کینونتی لقدوم احبّ</w:t>
      </w:r>
      <w:r w:rsidR="00A6517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6517C">
        <w:rPr>
          <w:rFonts w:ascii="Times Ext Roman" w:hAnsi="Times Ext Roman" w:cs="Naskh MT for Bosch School"/>
          <w:sz w:val="23"/>
          <w:szCs w:val="23"/>
          <w:rtl/>
        </w:rPr>
        <w:t>ئه الفدآء جمیع ماها را ب</w:t>
      </w:r>
      <w:r>
        <w:rPr>
          <w:rFonts w:ascii="Times Ext Roman" w:hAnsi="Times Ext Roman" w:cs="Naskh MT for Bosch School"/>
          <w:sz w:val="23"/>
          <w:szCs w:val="23"/>
          <w:rtl/>
        </w:rPr>
        <w:t>روش و سلوک دلالت و بجانفشانی هدایت فرمودند که چگونه باید از راحت و آسایش و خوشی خویش بیزار گردیم و بجهت فوز و فلاح دیگران جان نثار کنیم آن ذات مقدّس با</w:t>
      </w:r>
      <w:r w:rsidR="00A6517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علوّ ذات و سموّ حقیقت خویش بجهت هدایت ما تحمّل غ</w:t>
      </w:r>
      <w:r w:rsidR="00A6517C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ل و زنجیر نمود و در مدّت زندگانی در اینجهان فانی آنی نیاسود و دقیقه‌ئی راحت نفرمود و سر ببالین سکون و آرام ننهاد و در جمیع ایّام در محن و آلام بود آیا حال چگونه سزاوار است که ما قیام نمائیم البتّه انصاف چنین اقتضا نماید که این تخم پاک افشانده را آبیاری کنیم و آن نهالهای مغروسه را باغبانی نمائیم و بکلّی خود را فدای عالم انسانی نمائیم تا روی زمین بهشت برین گردد و وجه غبرا جنّت ابهی شود والّا عاقبت حرمان عظیمست و خسران مبین و علیکم التّحیّة و الثّنآء</w:t>
      </w:r>
    </w:p>
    <w:p w14:paraId="364E07C4" w14:textId="3060103B" w:rsidR="00BA5618" w:rsidRDefault="00B543C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BA5618">
        <w:rPr>
          <w:rFonts w:ascii="Times Ext Roman" w:hAnsi="Times Ext Roman" w:cs="Naskh MT for Bosch School"/>
          <w:sz w:val="23"/>
          <w:szCs w:val="23"/>
          <w:rtl/>
        </w:rPr>
        <w:t>الهی الهی قد انشئت بقدرتک خلقاً جدیداً و خلقتَ و برئتَ و احدثتَ کوراً سدیداً و خلقت السّمآء و زیّنتها بمصابیح الهدی و مهّدتَ ارضاً بیضآء و بقعة مبارکة نورآء و طرّزتها بحدائق غ</w:t>
      </w:r>
      <w:r w:rsidR="00A6517C">
        <w:rPr>
          <w:rFonts w:ascii="Times Ext Roman" w:hAnsi="Times Ext Roman" w:cs="Naskh MT for Bosch School"/>
          <w:sz w:val="23"/>
          <w:szCs w:val="23"/>
          <w:rtl/>
        </w:rPr>
        <w:t>لبا و موّجتَ البحار و اجریتَ ال</w:t>
      </w:r>
      <w:r w:rsidR="00A6517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A5618">
        <w:rPr>
          <w:rFonts w:ascii="Times Ext Roman" w:hAnsi="Times Ext Roman" w:cs="Naskh MT for Bosch School"/>
          <w:sz w:val="23"/>
          <w:szCs w:val="23"/>
          <w:rtl/>
        </w:rPr>
        <w:t xml:space="preserve">نهار و امطرتَ السّحاب و انّقتَ الرّیاض و انبتَّ العصف و </w:t>
      </w:r>
      <w:r w:rsidR="00073B04">
        <w:rPr>
          <w:rFonts w:ascii="Times Ext Roman" w:hAnsi="Times Ext Roman" w:cs="Naskh MT for Bosch School"/>
          <w:sz w:val="23"/>
          <w:szCs w:val="23"/>
          <w:rtl/>
        </w:rPr>
        <w:t>الرّیحان فبد</w:t>
      </w:r>
      <w:r w:rsidR="00073B0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BA5618" w:rsidRPr="00073B04">
        <w:rPr>
          <w:rFonts w:ascii="Times Ext Roman" w:hAnsi="Times Ext Roman" w:cs="Naskh MT for Bosch School"/>
          <w:sz w:val="23"/>
          <w:szCs w:val="23"/>
          <w:rtl/>
        </w:rPr>
        <w:t>ت</w:t>
      </w:r>
      <w:r w:rsidR="00BA5618">
        <w:rPr>
          <w:rFonts w:ascii="Times Ext Roman" w:hAnsi="Times Ext Roman" w:cs="Naskh MT for Bosch School"/>
          <w:sz w:val="23"/>
          <w:szCs w:val="23"/>
          <w:rtl/>
        </w:rPr>
        <w:t xml:space="preserve"> من کلّ فاکهة زوجان و ارسلتَ الرّیاح م</w:t>
      </w:r>
      <w:r w:rsidR="00A6517C">
        <w:rPr>
          <w:rFonts w:ascii="Times Ext Roman" w:hAnsi="Times Ext Roman" w:cs="Naskh MT for Bosch School"/>
          <w:sz w:val="23"/>
          <w:szCs w:val="23"/>
          <w:rtl/>
        </w:rPr>
        <w:t>بشّرات برحمتک الکبری و اشرقت ال</w:t>
      </w:r>
      <w:r w:rsidR="00A6517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A5618">
        <w:rPr>
          <w:rFonts w:ascii="Times Ext Roman" w:hAnsi="Times Ext Roman" w:cs="Naskh MT for Bosch School"/>
          <w:sz w:val="23"/>
          <w:szCs w:val="23"/>
          <w:rtl/>
        </w:rPr>
        <w:t>رض بنور موهبتک العظمی و حشرتَ الخلق الجدید فی هذا العصر المجی</w:t>
      </w:r>
      <w:r w:rsidR="00A6517C">
        <w:rPr>
          <w:rFonts w:ascii="Times Ext Roman" w:hAnsi="Times Ext Roman" w:cs="Naskh MT for Bosch School"/>
          <w:sz w:val="23"/>
          <w:szCs w:val="23"/>
          <w:rtl/>
        </w:rPr>
        <w:t>د و تجلّیت علیهم بانوار فیضک ال</w:t>
      </w:r>
      <w:r w:rsidR="00A6517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6517C">
        <w:rPr>
          <w:rFonts w:ascii="Times Ext Roman" w:hAnsi="Times Ext Roman" w:cs="Naskh MT for Bosch School"/>
          <w:sz w:val="23"/>
          <w:szCs w:val="23"/>
          <w:rtl/>
        </w:rPr>
        <w:t>بدی</w:t>
      </w:r>
      <w:r w:rsidR="00A968C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6517C">
        <w:rPr>
          <w:rFonts w:ascii="Times Ext Roman" w:hAnsi="Times Ext Roman" w:cs="Naskh MT for Bosch School"/>
          <w:sz w:val="23"/>
          <w:szCs w:val="23"/>
          <w:rtl/>
        </w:rPr>
        <w:t xml:space="preserve"> ال</w:t>
      </w:r>
      <w:r w:rsidR="00A6517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A5618">
        <w:rPr>
          <w:rFonts w:ascii="Times Ext Roman" w:hAnsi="Times Ext Roman" w:cs="Naskh MT for Bosch School"/>
          <w:sz w:val="23"/>
          <w:szCs w:val="23"/>
          <w:rtl/>
        </w:rPr>
        <w:t>شراق و هدیتهم الی منهج الوفاق حتّی یتنوّر بهم الآفاق فی یوم المیثاق ربّ اشدد ازورهم و قوّ ظهورهم و کمّل سرورهم و تمّم نورهم و ا</w:t>
      </w:r>
      <w:r w:rsidR="00A6517C">
        <w:rPr>
          <w:rFonts w:ascii="Times Ext Roman" w:hAnsi="Times Ext Roman" w:cs="Naskh MT for Bosch School"/>
          <w:sz w:val="23"/>
          <w:szCs w:val="23"/>
          <w:rtl/>
        </w:rPr>
        <w:t>شرح صدورهم بتوفیقاتک الصّمدانیّ</w:t>
      </w:r>
      <w:r w:rsidR="00A6517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6517C">
        <w:rPr>
          <w:rFonts w:ascii="Times Ext Roman" w:hAnsi="Times Ext Roman" w:cs="Naskh MT for Bosch School"/>
          <w:sz w:val="23"/>
          <w:szCs w:val="23"/>
          <w:rtl/>
        </w:rPr>
        <w:t xml:space="preserve"> حتّی یکونوا نجوماً نورانیّ</w:t>
      </w:r>
      <w:r w:rsidR="00A6517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BA5618">
        <w:rPr>
          <w:rFonts w:ascii="Times Ext Roman" w:hAnsi="Times Ext Roman" w:cs="Naskh MT for Bosch School"/>
          <w:sz w:val="23"/>
          <w:szCs w:val="23"/>
          <w:rtl/>
        </w:rPr>
        <w:t xml:space="preserve"> فی </w:t>
      </w:r>
      <w:r w:rsidR="00A6517C">
        <w:rPr>
          <w:rFonts w:ascii="Times Ext Roman" w:hAnsi="Times Ext Roman" w:cs="Naskh MT for Bosch School"/>
          <w:sz w:val="23"/>
          <w:szCs w:val="23"/>
          <w:rtl/>
        </w:rPr>
        <w:t>الآفاق الظّلمانیّ</w:t>
      </w:r>
      <w:r w:rsidR="00A6517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BA5618">
        <w:rPr>
          <w:rFonts w:ascii="Times Ext Roman" w:hAnsi="Times Ext Roman" w:cs="Naskh MT for Bosch School"/>
          <w:sz w:val="23"/>
          <w:szCs w:val="23"/>
          <w:rtl/>
        </w:rPr>
        <w:t xml:space="preserve"> انّک انت القویّ المقتدر العزیز الکریم و انّک انت الرّحمن الرّحیم ع ع</w:t>
      </w:r>
    </w:p>
    <w:p w14:paraId="31B794CB" w14:textId="1F8D0AE9" w:rsidR="00BA5618" w:rsidRDefault="00BA5618" w:rsidP="00A6517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E85B2C" w14:textId="6CFE683F" w:rsidR="004B6B3D" w:rsidRDefault="004B6B3D" w:rsidP="004B6B3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F21ABE" w14:textId="40F8D8F2" w:rsidR="004B6B3D" w:rsidRDefault="004B6B3D" w:rsidP="004B6B3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A78160" w14:textId="261B01F7" w:rsidR="004B6B3D" w:rsidRDefault="004B6B3D" w:rsidP="004B6B3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5271C25" w14:textId="786FB937" w:rsidR="004B6B3D" w:rsidRDefault="004B6B3D" w:rsidP="004B6B3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12163E5" w14:textId="29023E35" w:rsidR="004B6B3D" w:rsidRDefault="004B6B3D" w:rsidP="004B6B3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192E07" w14:textId="1F0793EB" w:rsidR="004B6B3D" w:rsidRDefault="004B6B3D" w:rsidP="004B6B3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C25BE4" w14:textId="3B4BF22D" w:rsidR="004B6B3D" w:rsidRDefault="004B6B3D" w:rsidP="004B6B3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B7637A" w14:textId="77777777" w:rsidR="004B6B3D" w:rsidRDefault="004B6B3D" w:rsidP="004B6B3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76FF797" w14:textId="77777777" w:rsidR="004B6B3D" w:rsidRDefault="004B6B3D" w:rsidP="004B6B3D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B96729A" w14:textId="2EF9080A" w:rsidR="004B6B3D" w:rsidRPr="004B6B3D" w:rsidRDefault="004B6B3D" w:rsidP="004B6B3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دسامبر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sectPr w:rsidR="004B6B3D" w:rsidRPr="004B6B3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4594" w14:textId="77777777" w:rsidR="00D068A1" w:rsidRDefault="00D068A1" w:rsidP="00D068A1">
      <w:r>
        <w:separator/>
      </w:r>
    </w:p>
  </w:endnote>
  <w:endnote w:type="continuationSeparator" w:id="0">
    <w:p w14:paraId="257D8016" w14:textId="77777777" w:rsidR="00D068A1" w:rsidRDefault="00D068A1" w:rsidP="00D0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ED73" w14:textId="77777777" w:rsidR="00D068A1" w:rsidRDefault="00D068A1" w:rsidP="00D068A1">
      <w:r>
        <w:separator/>
      </w:r>
    </w:p>
  </w:footnote>
  <w:footnote w:type="continuationSeparator" w:id="0">
    <w:p w14:paraId="41EA212A" w14:textId="77777777" w:rsidR="00D068A1" w:rsidRDefault="00D068A1" w:rsidP="00D06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CA"/>
    <w:rsid w:val="00014CD1"/>
    <w:rsid w:val="00073B04"/>
    <w:rsid w:val="00082384"/>
    <w:rsid w:val="000E67A3"/>
    <w:rsid w:val="001174EC"/>
    <w:rsid w:val="001B779A"/>
    <w:rsid w:val="003B5EC8"/>
    <w:rsid w:val="004A4048"/>
    <w:rsid w:val="004B6B3D"/>
    <w:rsid w:val="005027C3"/>
    <w:rsid w:val="005124B3"/>
    <w:rsid w:val="00666253"/>
    <w:rsid w:val="006D25B7"/>
    <w:rsid w:val="00715BAE"/>
    <w:rsid w:val="007310E3"/>
    <w:rsid w:val="007864B2"/>
    <w:rsid w:val="0093089D"/>
    <w:rsid w:val="009E513C"/>
    <w:rsid w:val="009E7F24"/>
    <w:rsid w:val="00A059DD"/>
    <w:rsid w:val="00A25D6B"/>
    <w:rsid w:val="00A6517C"/>
    <w:rsid w:val="00A968C7"/>
    <w:rsid w:val="00AF32CA"/>
    <w:rsid w:val="00B01EE8"/>
    <w:rsid w:val="00B515C7"/>
    <w:rsid w:val="00B543CF"/>
    <w:rsid w:val="00BA5618"/>
    <w:rsid w:val="00C952F3"/>
    <w:rsid w:val="00CE0111"/>
    <w:rsid w:val="00D0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9B7A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3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3CF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59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9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9D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DD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6D25B7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068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8A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068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8A1"/>
    <w:rPr>
      <w:sz w:val="24"/>
      <w:szCs w:val="24"/>
      <w:lang w:val="en-US" w:eastAsia="en-US"/>
    </w:rPr>
  </w:style>
  <w:style w:type="character" w:styleId="Hyperlink">
    <w:name w:val="Hyperlink"/>
    <w:unhideWhenUsed/>
    <w:rsid w:val="004B6B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2023-11-20T18:39:00Z</dcterms:created>
  <dcterms:modified xsi:type="dcterms:W3CDTF">2023-12-12T11:50:00Z</dcterms:modified>
</cp:coreProperties>
</file>