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FE6F" w14:textId="4A0E46D5" w:rsidR="00107745" w:rsidRDefault="001077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5B99AC0F" w14:textId="20C03325" w:rsidR="00107745" w:rsidRDefault="001077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آقا حسن شاه‌آبادی</w:t>
      </w:r>
    </w:p>
    <w:p w14:paraId="316A9D15" w14:textId="0876DD26" w:rsidR="00107745" w:rsidRDefault="001077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شاه‌آباد خلج‌آباد سلطان‌آباد</w:t>
      </w:r>
    </w:p>
    <w:p w14:paraId="6218FC1A" w14:textId="530EB1F3" w:rsidR="00107745" w:rsidRDefault="001077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الهی علیهم بهآء اللّه الأبهی</w:t>
      </w:r>
    </w:p>
    <w:p w14:paraId="738C6A9A" w14:textId="77777777" w:rsidR="00107745" w:rsidRDefault="001077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CE28B21" w14:textId="75CDAB7D" w:rsidR="00107745" w:rsidRDefault="001077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ترانی یا الهی مکبّاً بوجهی علی التّراب صعقاً من تجلّی الأنوار مندهشاً من مشاهدة الآثار مغم</w:t>
      </w:r>
      <w:r>
        <w:rPr>
          <w:rFonts w:ascii="Times Ext Roman" w:hAnsi="Times Ext Roman" w:cs="Naskh MT for Bosch School" w:hint="cs"/>
          <w:sz w:val="23"/>
          <w:szCs w:val="23"/>
          <w:rtl/>
        </w:rPr>
        <w:t>اً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علیه من اشتداد الافتتان المتراکمة من کلّ الأشطار متذلّلاً منکسراً الی ملکوت الأسرار متأجّج الضّلوع و الأحشآء من النّار الموقدة فی البقعة الأنوار مع ذلک انسانی نفسی و روحی و شئؤنی بما شغفون</w:t>
      </w:r>
      <w:r w:rsidR="006B2573">
        <w:rPr>
          <w:rFonts w:ascii="Times Ext Roman" w:hAnsi="Times Ext Roman" w:cs="Naskh MT for Bosch School"/>
          <w:sz w:val="23"/>
          <w:szCs w:val="23"/>
          <w:rtl/>
        </w:rPr>
        <w:t>ی حبّ الأبرار و امتلأ قلبی و سر</w:t>
      </w:r>
      <w:r>
        <w:rPr>
          <w:rFonts w:ascii="Times Ext Roman" w:hAnsi="Times Ext Roman" w:cs="Naskh MT for Bosch School"/>
          <w:sz w:val="23"/>
          <w:szCs w:val="23"/>
          <w:rtl/>
        </w:rPr>
        <w:t>ی فی عروقی حبّ الأخیار سریان الرّوح فی العروق و الشّریان و اناجیک فی جنح اللّیالی و خلال النّهار و بحبوحة الغدوّ و الآصال و ارجوک ان تمدّهم بامداداتک الفائق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عنایتک السّابق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موهبتک اللّاحق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تنبت الأباهر و القوادم فی اجنحتهم النّسیل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حتّی یطیروا الی اوج عظمتک السّامی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فضآء عزّتک العالی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ینشرحوا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لطافک الباقی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یستنیروا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نوارک السّاطع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ربّ انلهم کأساً کان مزاجها کافورا و اجعل لهم من عین التّسنیم نصیباً موفورا و اخرج لهم کتاباً یلقوه منشورا و اعقد لهم لوآءً منصورا و ابن لهم عند عرشک العظیم بیتاً معمورا و اجعل کلّ واحد منهم سیّداً و حصورا حتّی ینشروا آثارک فی الآفاق و یظهروا انوارک فی امّ العراق و یعلوا کلمتک الی ملکوت الاشراق و تتوقّد نار محبّتک فی قلوب اهل الاشتیاق و ینحدر الدّموع علی الخدود کالسّیول من الآماق ربّ انعم صباحهم و انر مصباحهم و املأ اقداحهم و رنّح ارواحهم انّک انت المقتدر العزیز الوهّاب و انّک انت الکریم اللّطیف البرّ الرّ</w:t>
      </w:r>
      <w:r>
        <w:rPr>
          <w:rFonts w:ascii="Times Ext Roman" w:hAnsi="Times Ext Roman" w:cs="Naskh MT for Bosch School" w:hint="cs"/>
          <w:sz w:val="23"/>
          <w:szCs w:val="23"/>
          <w:rtl/>
        </w:rPr>
        <w:t>ؤ</w:t>
      </w:r>
      <w:r>
        <w:rPr>
          <w:rFonts w:ascii="Times Ext Roman" w:hAnsi="Times Ext Roman" w:cs="Naskh MT for Bosch School"/>
          <w:sz w:val="23"/>
          <w:szCs w:val="23"/>
          <w:rtl/>
        </w:rPr>
        <w:t>وف المنّان</w:t>
      </w:r>
    </w:p>
    <w:p w14:paraId="0E81B0DC" w14:textId="675AA945" w:rsidR="00107745" w:rsidRDefault="00D341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107745">
        <w:rPr>
          <w:rFonts w:ascii="Times Ext Roman" w:hAnsi="Times Ext Roman" w:cs="Naskh MT for Bosch School"/>
          <w:sz w:val="23"/>
          <w:szCs w:val="23"/>
          <w:rtl/>
        </w:rPr>
        <w:t>ای یاران عبدالبهآء قوّهٴ اشراق از نیّر آفاق شرق و غرب را بحرکت آورده عالم آفرینش آرایش یافته و خلق جدید گردیده ندای سبحان ربّی الأبهی از خاور بلند شده و آهنگ یابهآءالأبهی از باختر گوش‌زد هر هوشمند گشته السن جمیع ملل بذکر اسم اعظم ناطق و بظهور جمال قدم مخبر قومی در نهایت سرور مستبشر و حزبی در موارد آثار متحیّر و جمعی غافل و منکر در هر انجمن ذکر اسم اعظم متداول و این بشارات از ملکوت آیات در عروق و شریان امکان متواصل پس یاران الهی و احبّای حقیقی و دوستان معنوی باید شب و روز گلبانگ یابشری و یاطوبی باوج اثیر رسانند زیرا آن نفوس مستشرق از مجلّی طور گشتند و لمعهٴ نور مشاهده نمودند و نصیب موفور بردند و بشکرانهٴ این الطاف باید دمبدم آهنگ جدید بلند کنند و مانند نهنگ دریای محبّت اللّه بجوش و خروش آیند تا بقوّهٴ کلمة اللّه المطاعه خطّهٴ غبرا جنّت ابهی گردد و روی زمین بهشت برین شود و طاوس علّیّین شهپر تقدیس گشاید و در کمال تزیین جلوه فرماید ظهور این موهبت بخلوص یارانست و انجذاب دوستان و فرح و مسرّت وجدان چندیست که نغمات ورقا از آن ایکهٴ بقا بسایر بلدان نرسیده بلبل گلشن توحید را گلبانگ ربّانی لازم و ستارهٴ فجر تقدیس را سطوع نور آسمانی واجب شمع افروخته روشن است و پروانهٴ سوخته شاهد هر انجمن یاران را جذب و وله لازم و دوستان را وجد و طرب واجب سمع عبدالبهآء دائماً مترصّد تا از چه اقلیمی الحان بدیع رسد و از چه کشوری نغمات جانپرور مسموع آید اگر سرور این دل و جان را خواهید چنان نغمه و آوازی بلند کنید که اهل ملأ اعلی باهتزاز آیند و سکّان ملکوت ابهی همدم و همراز گردند و علیکم التّحیّة و الثّنآء</w:t>
      </w:r>
    </w:p>
    <w:p w14:paraId="1C1CB5E7" w14:textId="147B1FBC" w:rsidR="0074531B" w:rsidRDefault="0074531B" w:rsidP="0074531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7D2758" w14:textId="265B2FB7" w:rsidR="0074531B" w:rsidRDefault="0074531B" w:rsidP="0074531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4243AB" w14:textId="702AB5D5" w:rsidR="0074531B" w:rsidRDefault="0074531B" w:rsidP="0074531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18EADDB" w14:textId="49B07F9A" w:rsidR="0074531B" w:rsidRDefault="0074531B" w:rsidP="0074531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2000C9" w14:textId="77777777" w:rsidR="0074531B" w:rsidRDefault="0074531B" w:rsidP="0074531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CCB273E" w14:textId="77777777" w:rsidR="0074531B" w:rsidRDefault="0074531B" w:rsidP="0074531B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8AD31B2" w14:textId="77777777" w:rsidR="0074531B" w:rsidRDefault="0074531B" w:rsidP="0074531B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۳ </w:t>
      </w:r>
      <w:r>
        <w:rPr>
          <w:rFonts w:cs="Arial"/>
          <w:sz w:val="18"/>
          <w:szCs w:val="18"/>
          <w:rtl/>
          <w:lang w:val="en-CA"/>
        </w:rPr>
        <w:t xml:space="preserve">نوامبر </w:t>
      </w:r>
      <w:r>
        <w:rPr>
          <w:rFonts w:cs="Arial"/>
          <w:sz w:val="18"/>
          <w:szCs w:val="18"/>
          <w:rtl/>
          <w:lang w:val="en-CA" w:bidi="fa-IR"/>
        </w:rPr>
        <w:t>۲۰۲۳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 xml:space="preserve">۱۱:۰۰ </w:t>
      </w:r>
      <w:r>
        <w:rPr>
          <w:rFonts w:cs="Arial"/>
          <w:sz w:val="18"/>
          <w:szCs w:val="18"/>
          <w:rtl/>
          <w:lang w:val="en-CA"/>
        </w:rPr>
        <w:t>قبل از ظهر</w:t>
      </w:r>
    </w:p>
    <w:p w14:paraId="131C1702" w14:textId="77777777" w:rsidR="0074531B" w:rsidRPr="0074531B" w:rsidRDefault="0074531B" w:rsidP="0074531B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3764EC5F" w14:textId="14923D18" w:rsidR="00107745" w:rsidRDefault="00107745" w:rsidP="00107745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10774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C9F0" w14:textId="77777777" w:rsidR="001C4C7A" w:rsidRDefault="001C4C7A" w:rsidP="001C4C7A">
      <w:r>
        <w:separator/>
      </w:r>
    </w:p>
  </w:endnote>
  <w:endnote w:type="continuationSeparator" w:id="0">
    <w:p w14:paraId="780B8E5C" w14:textId="77777777" w:rsidR="001C4C7A" w:rsidRDefault="001C4C7A" w:rsidP="001C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B806" w14:textId="77777777" w:rsidR="001C4C7A" w:rsidRDefault="001C4C7A" w:rsidP="001C4C7A">
      <w:r>
        <w:separator/>
      </w:r>
    </w:p>
  </w:footnote>
  <w:footnote w:type="continuationSeparator" w:id="0">
    <w:p w14:paraId="4B24C4A8" w14:textId="77777777" w:rsidR="001C4C7A" w:rsidRDefault="001C4C7A" w:rsidP="001C4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45"/>
    <w:rsid w:val="00107745"/>
    <w:rsid w:val="001C4C7A"/>
    <w:rsid w:val="00321280"/>
    <w:rsid w:val="00582C1F"/>
    <w:rsid w:val="006B2573"/>
    <w:rsid w:val="0074531B"/>
    <w:rsid w:val="00A85C31"/>
    <w:rsid w:val="00D3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C9DF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21280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1C4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4C7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C4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4C7A"/>
    <w:rPr>
      <w:sz w:val="24"/>
      <w:szCs w:val="24"/>
      <w:lang w:val="en-US" w:eastAsia="en-US"/>
    </w:rPr>
  </w:style>
  <w:style w:type="character" w:styleId="Hyperlink">
    <w:name w:val="Hyperlink"/>
    <w:unhideWhenUsed/>
    <w:rsid w:val="00745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2023-10-14T14:33:00Z</dcterms:created>
  <dcterms:modified xsi:type="dcterms:W3CDTF">2023-10-30T15:37:00Z</dcterms:modified>
</cp:coreProperties>
</file>