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8FD0" w14:textId="77777777" w:rsidR="00C71138" w:rsidRDefault="00C711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62DBD615" w14:textId="77777777" w:rsidR="00C71138" w:rsidRDefault="00C711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B0D453" w14:textId="3E471430" w:rsidR="00C71138" w:rsidRDefault="00C711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یا موئلی و مهربی و مقصدی و منائی ترانی یا الهی مستغرقاً فی غمار البلایا و متعمّقاً فی بحار الرّزایا و یمور منها علیّ العمق المتلاطم و یموج منها علیّ القلزم الخضمّ المتف</w:t>
      </w:r>
      <w:r w:rsidR="00541A13">
        <w:rPr>
          <w:rFonts w:ascii="Times Ext Roman" w:hAnsi="Times Ext Roman" w:cs="Naskh MT for Bosch School"/>
          <w:sz w:val="23"/>
          <w:szCs w:val="23"/>
          <w:rtl/>
        </w:rPr>
        <w:t>اقم و انّ السّهام مفوّقة و الأس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541A1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مصوّبة و السّیوف مسلولة و الهجوم من کلّ الجهات القاصیة و الدّانیة و انّی فرید وحید جریح صریع علیل ذلیل بین ملل ساطیة و امم عاتیة و مع ذلک تقدّر علیّ مصائب قاصمة للظّهور و غالبة علی ظلام الدّیجور شاققة للجیوب قاطعة للقلوب منها مصیبة عبدک الّذی انشأتة فی مهد عنایتک و ارضعته من ثدی رحمتک و ربّیته فی حجر موهبتک و ارشدته فی حضن هدایتک حتّی اجتذبته بنفحاتک الی مدینتک و شرّفته بلقائک و اسمعته خطابک و حمّلته کتابک و ارسلته الی الدّیار بنفحات الآثار و الواح الأسرار و جعلته بریداً لکلامک المجید و وسیطاً لایصال کتابک الکریم فشمّر یا الهی عن اذیال الجهد البلیغ و لم</w:t>
      </w:r>
      <w:r w:rsidR="00541A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‌یأل جهداً بالسّعی فی المهامة و السّباسب و لم‌</w:t>
      </w:r>
      <w:r w:rsidR="00541A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یقصّر بالوخد فی البوادی و الصّیاصی و البراری حتّی اوصل زبرک و صحائفک الی احبّائک و القی قمیص الواحک علی اعین اصفیائک فارتدّ بصیراً کلّ عین ابیضّت من البکآء فی فراقک و تعطّر کلّ مشامّ استعدّ لاستشمام نفحات قدسک و تتابعت یا الهی منه هذه الخدمات الباهرة فی مدینتک الزّاهرة و هو حامل لألواح تبشیرک و قاصد لأقالیم تعلیمک الی ان هاجرت بقدرک و قضائک الی ارض السّرّ مقرّ نشر نفحاتک و اعلآء کلمتک و ظهور برهانک و هو اوّل من حمل صحفک الی سائر الجهات و نشر یا الهی تلک النّفحات و شرح قلوب احبّائک بالبشارات و لمّا ارسلوک یا محبوبی المترفون الی هذا السّجن المحتوم و قطعوا عنک النّبأ الی الّذین احترقوا بنار الحرمان فی سائر الأقالیم القاصیة الثّغور فقصدک ذلک القاصد الغیور و لم</w:t>
      </w:r>
      <w:r w:rsidR="00541A1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‌تأخذه لومة الجمهور یا ربّی الغفور فدخل سجنک الأعظم و ورد علیک بقلب خافق و فؤاد مضطرم و دمع منسجم و صبر منصرم و تشرّف یا محبوبی بالمثول و حظی بالحضور و اکتحل بتربة عتبتک الطّاهرة الزّکیّة فی عین قریحة منهمرة الدّموع ثم ارسلته الی احبّائک الّذین قرحت اعینهم من البکآء فی فراقک و احترقت قلوبهم بنار الجوی فی هجرانک و تفتّتت اکبادهم من نیران الأسی متسعّرین الأحشآء و حمّلته الألواح المرسولة الی الأحبّآء فی اقاصی الأرجآء ای ربّ طوی البیدآء و قطع الصحرآء و تجاوز الجبال و البحار و الهضاب و بلّغ رسائلک و فرّح قلوب احبّتک و شرح صدور صفوتک و جعلهم ناطقین بذکره فی عتبتک و مستشفعین فی حضرتک و توالت یا الهی منه هذه المساعی الجلیلة و تتابعت منه هذه الخدمات العظیمة و توفّق بالقبول و المثول و الاصغآء و الخطاب و صدور الألواح و حصول الفوز العظیم فیکلّ صباح و مسآء ای ربّ نوّر وجهه فی الملأ الأعلی و عطّر مشامّه بنفحات القدس فی جبروتک الأسمی و ادخله فی ملکوتک الأبهی و شرّفه باللّقآء و اسکنه فی جوار رحمتک الکبری و انله الموهبة العظمی و ظلّل علیه السّدرة المنتهی و اسقه من کأس التّسنیم فی الحدائق الغلبآء و البسه حلل الغفران و الاحسان فی الرّیاض العلیا انّک انت الکریم و انّک انت الرّحمن الرّحیم ع ع</w:t>
      </w:r>
    </w:p>
    <w:p w14:paraId="47DE3EB8" w14:textId="3418E50C" w:rsidR="00C61C52" w:rsidRDefault="00C61C52" w:rsidP="00C61C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17CCC9" w14:textId="367B6F48" w:rsidR="00C61C52" w:rsidRDefault="00C61C52" w:rsidP="00C61C5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44A08F" w14:textId="77777777" w:rsidR="00C61C52" w:rsidRDefault="00C61C52" w:rsidP="00C61C5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2D07979" w14:textId="77777777" w:rsidR="00C61C52" w:rsidRDefault="00C61C52" w:rsidP="00C61C5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8E710BF" w14:textId="3058C9D5" w:rsidR="00C71138" w:rsidRPr="00C61C52" w:rsidRDefault="00C61C52" w:rsidP="00C61C5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۳ </w:t>
      </w:r>
      <w:r>
        <w:rPr>
          <w:rFonts w:cs="Arial"/>
          <w:sz w:val="18"/>
          <w:szCs w:val="18"/>
          <w:rtl/>
          <w:lang w:val="en-CA"/>
        </w:rPr>
        <w:t xml:space="preserve">نوامبر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 xml:space="preserve">۱۱:۰۰ </w:t>
      </w:r>
      <w:r>
        <w:rPr>
          <w:rFonts w:cs="Arial"/>
          <w:sz w:val="18"/>
          <w:szCs w:val="18"/>
          <w:rtl/>
          <w:lang w:val="en-CA"/>
        </w:rPr>
        <w:t>قبل از ظهر</w:t>
      </w:r>
    </w:p>
    <w:sectPr w:rsidR="00C71138" w:rsidRPr="00C61C5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99BC" w14:textId="77777777" w:rsidR="00C04E9B" w:rsidRDefault="00C04E9B" w:rsidP="00C04E9B">
      <w:r>
        <w:separator/>
      </w:r>
    </w:p>
  </w:endnote>
  <w:endnote w:type="continuationSeparator" w:id="0">
    <w:p w14:paraId="22097F4E" w14:textId="77777777" w:rsidR="00C04E9B" w:rsidRDefault="00C04E9B" w:rsidP="00C0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0708" w14:textId="77777777" w:rsidR="00C04E9B" w:rsidRDefault="00C04E9B" w:rsidP="00C04E9B">
      <w:r>
        <w:separator/>
      </w:r>
    </w:p>
  </w:footnote>
  <w:footnote w:type="continuationSeparator" w:id="0">
    <w:p w14:paraId="75BF27EE" w14:textId="77777777" w:rsidR="00C04E9B" w:rsidRDefault="00C04E9B" w:rsidP="00C0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38"/>
    <w:rsid w:val="00060972"/>
    <w:rsid w:val="001D79DC"/>
    <w:rsid w:val="00541A13"/>
    <w:rsid w:val="009F2C47"/>
    <w:rsid w:val="00C04E9B"/>
    <w:rsid w:val="00C61C52"/>
    <w:rsid w:val="00C71138"/>
    <w:rsid w:val="00E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984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097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04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04E9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04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04E9B"/>
    <w:rPr>
      <w:sz w:val="24"/>
      <w:szCs w:val="24"/>
      <w:lang w:val="en-US" w:eastAsia="en-US"/>
    </w:rPr>
  </w:style>
  <w:style w:type="character" w:styleId="Hyperlink">
    <w:name w:val="Hyperlink"/>
    <w:unhideWhenUsed/>
    <w:rsid w:val="00C6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2023-10-14T14:31:00Z</dcterms:created>
  <dcterms:modified xsi:type="dcterms:W3CDTF">2023-10-30T15:36:00Z</dcterms:modified>
</cp:coreProperties>
</file>