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A089" w14:textId="67157E20" w:rsidR="001E7C18" w:rsidRDefault="001E7C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3B9E722D" w14:textId="5936EA0B" w:rsidR="001E7C18" w:rsidRDefault="001E7C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افنان سدرهٴ منتهی علیهم بهآء اللّه الأبهی ملاحظه فرمایند</w:t>
      </w:r>
    </w:p>
    <w:p w14:paraId="488EE9FC" w14:textId="77777777" w:rsidR="001E7C18" w:rsidRDefault="001E7C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B346E2" w14:textId="36CBA324" w:rsidR="001E7C18" w:rsidRDefault="001E7C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لم ادر یا الهی ان اشکو الیک ایّ بلائی و ابثّ ایّ حزنی و ابتلائی أ رأیت یا محبوبی علی ایّ مصیبتی ابکی و علی ایّ بلیّتی اتأوّه و انتحب فی غدوّی و آصالی أ ارفع نحیبی علی تتابع البلآء و هجوم الأعدآء بهذا الأثنآء ام اسیل الدّموع من الآماق علی ما اشتدّ السّاق بالسّاق من اهل النّفاق علی عبدک الّ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 xml:space="preserve">ذی هو هلال الانحلال عند المحاق 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اتأوّه و اتحسّر بما و</w:t>
      </w:r>
      <w:r w:rsidR="00005C23">
        <w:rPr>
          <w:rFonts w:ascii="Times Ext Roman" w:hAnsi="Times Ext Roman" w:cs="Naskh MT for Bosch School"/>
          <w:sz w:val="23"/>
          <w:szCs w:val="23"/>
          <w:rtl/>
        </w:rPr>
        <w:t>دعتنی تحت مخالب الصّقور الصّاقر</w:t>
      </w:r>
      <w:r w:rsidR="00005C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ودّعتنی فریداً 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وحیداً تحت براثن الذّئاب الکاسر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قطعتَ علیّ 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السّبل و الطّرائق و اخذ</w:t>
      </w:r>
      <w:r>
        <w:rPr>
          <w:rFonts w:ascii="Times Ext Roman" w:hAnsi="Times Ext Roman" w:cs="Naskh MT for Bosch School"/>
          <w:sz w:val="23"/>
          <w:szCs w:val="23"/>
          <w:rtl/>
        </w:rPr>
        <w:t>نی حسد الخصمآء الألدّآء المتشبّثین بکل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ّ الوثائق ان یرمونی فی بئر لیس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لها قرار من اعلی الشّواهق ام اتحسّر علی توالی المصائب القاصمة للظّهور الرّاعدة للفرائص ر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بّ ترانی مغلوباً مقهوراً تتلاعب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بی ای</w:t>
      </w:r>
      <w:r w:rsidR="000930A4">
        <w:rPr>
          <w:rFonts w:ascii="Times Ext Roman" w:hAnsi="Times Ext Roman" w:cs="Naskh MT for Bosch School"/>
          <w:sz w:val="23"/>
          <w:szCs w:val="23"/>
          <w:rtl/>
        </w:rPr>
        <w:t>دی الأباعد و الأقارب فما من یوم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الّا سهم مفوّق مرشوق و ما من صبح الّا 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و سنان مصوّب مشروع و ما من مس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ا و سیف شاهر مسلول و ما من عش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الّا و کأس مریر مسموم و انا فی هذه البلیّة العظمی ذاهل الفکر و النّهی و اذا صوت الن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ّاعی ینعی بالمصیبة الکبری و ینب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 الرّزیّة العظمی و هی شهادة فرع دوحک الرّفیع و مأتم افنان سدرة رحمانیّتک الجلیل سمیّ رسولک الکریم احمد المحمود القویّ المتین الّذی انبتّه من شجرة فردانیّتک و نشأ و نما فی ظلّ سدرة رحمانیّتک و سمع ندائک و آمن بک و بآیاتک و صدّق بکلماتک و طفح قلبه سروراً بب</w:t>
      </w:r>
      <w:r w:rsidR="002D222E">
        <w:rPr>
          <w:rFonts w:ascii="Times Ext Roman" w:hAnsi="Times Ext Roman" w:cs="Naskh MT for Bosch School"/>
          <w:sz w:val="23"/>
          <w:szCs w:val="23"/>
          <w:rtl/>
        </w:rPr>
        <w:t>شاراتک و قام علی خدمتک و استقام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عبودیّتک و تحمّل کلّ بلآء فی سبیلک و تجلّد علی کلّ مشقّة فی محبّتک فهاجر البلاد حبّاً بالرّشاد الی ان ورد فی السّجن الأعظم و استجار جمال القدم و دخل محفل التّجلّی و شاهد انوار المتجلّی و سمع الخطاب و سلک منهج الصّواب و تشرّف بالمثول بین یدی العزیز الوهّاب و دام فی الجوار متمت</w:t>
      </w:r>
      <w:r w:rsidR="00034DDA">
        <w:rPr>
          <w:rFonts w:ascii="Times Ext Roman" w:hAnsi="Times Ext Roman" w:cs="Naskh MT for Bosch School"/>
          <w:sz w:val="23"/>
          <w:szCs w:val="23"/>
          <w:rtl/>
        </w:rPr>
        <w:t>ّعاً بمشاهدة الأنوار الی ان ذاق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امرّ ا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لمذاق فی یوم الفراق عندما اظلمت الآفاق ب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فول نور الاشراق و تضعضع ارکانه و ترعرع اعضائه و تسعسع اجزائه و ذاب لحمه و اندقّ عظمه من تلک المصیبة الدّهمآء و الرّزیّة الظّلمآء ثمّ هاجر الی البلاد الشّاسعة فی الآفاق خدمةً لأمرک بین اهل الوفاق و قد وهن عظمه و انحنی ظهره و ابیضّ شعره فی خدمتک بین الوری و له غایة المنی ان یرجع الی الأرض البیضآء و یتواری حول البقعة المبارکة النّورآء و یرجع الیک مستبشراً بالبشارة الکبری ولکن یا الهی سبق منک القضآء و تمّت کلمتک علیه ان یستشهد فی سبیلک فی موطن النّقطة الأولی روحی له الفدآء فش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لّت یدا من اعتدی و بُعداً و سحقاً لمن تصدّی علی هذه الخطیئة الّتی اندفقت بها دموع الدّم من آماق الأحبّآء ربّ افرغ الصّبر الجمیل علی الفرع الجلیل و افنان سدرة رحمانیّتک فی مأتم ذلک القتیل النّبیل و کن سلوةً لقلوبهم و ضماداً لجروحهم و وفّقهم علی الرّضآء بالقضآء و التّجلّد فی هذا البلآء و الصّبر علی الجمر المحرق للأکباد ربّ نوّر جدث ذلک الفرع المجید و طیّب رمس ذلک الشّهید الوحید بصیّب رحمتک المنهمر المدرار من سحاب الغفران و ابسط له قوادم الانجذاب و اباهر الاشتیاق و خوافی الارتیاح حتّی یرفرف ذلک الطّیر الصّدّاح فی سمآء علآء بهآء الأرواح و یصل 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الی اعلی ذروة ملکوت الأبهی و یؤ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وی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 xml:space="preserve"> الی السّدرة المنتهی و یترنّم ب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بدع الأنغام فی قطب الجنان و یدخل فی محفل التّجلّی و یشهد نور </w:t>
      </w:r>
      <w:r w:rsidR="00E252ED">
        <w:rPr>
          <w:rFonts w:ascii="Times Ext Roman" w:hAnsi="Times Ext Roman" w:cs="Naskh MT for Bosch School"/>
          <w:sz w:val="23"/>
          <w:szCs w:val="23"/>
          <w:rtl/>
        </w:rPr>
        <w:t>الجمال المتلأل</w:t>
      </w:r>
      <w:r w:rsidR="00E252E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یتخلّد فی جنّة اللّقآء و یرتزق نعمة البقآء الی ابد الآباد انّک انت الکریم العزیز الوهّاب و انّک انت المعطی الغفور الرّحیم التّوّاب ع ع</w:t>
      </w:r>
    </w:p>
    <w:p w14:paraId="3D3E729F" w14:textId="1FC00FBC" w:rsidR="00D31E15" w:rsidRDefault="00D31E15" w:rsidP="00D31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286E33" w14:textId="78185844" w:rsidR="00D31E15" w:rsidRDefault="00D31E15" w:rsidP="00D31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FF1C51" w14:textId="4DEE33C1" w:rsidR="00D31E15" w:rsidRDefault="00D31E15" w:rsidP="00D31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880FF5" w14:textId="77777777" w:rsidR="00D31E15" w:rsidRDefault="00D31E15" w:rsidP="00D31E1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CD90650" w14:textId="77777777" w:rsidR="00D31E15" w:rsidRDefault="00D31E15" w:rsidP="00D31E1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CD422DF" w14:textId="77777777" w:rsidR="00D31E15" w:rsidRDefault="00D31E15" w:rsidP="00D31E1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6445545" w14:textId="77777777" w:rsidR="00D31E15" w:rsidRPr="00D31E15" w:rsidRDefault="00D31E15" w:rsidP="00D31E1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EF4950B" w14:textId="15250787" w:rsidR="001E7C18" w:rsidRDefault="001E7C18" w:rsidP="00E252E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E7C1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014D" w14:textId="77777777" w:rsidR="0093093E" w:rsidRDefault="0093093E" w:rsidP="0093093E">
      <w:r>
        <w:separator/>
      </w:r>
    </w:p>
  </w:endnote>
  <w:endnote w:type="continuationSeparator" w:id="0">
    <w:p w14:paraId="1DE6E42A" w14:textId="77777777" w:rsidR="0093093E" w:rsidRDefault="0093093E" w:rsidP="0093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1440" w14:textId="77777777" w:rsidR="0093093E" w:rsidRDefault="0093093E" w:rsidP="0093093E">
      <w:r>
        <w:separator/>
      </w:r>
    </w:p>
  </w:footnote>
  <w:footnote w:type="continuationSeparator" w:id="0">
    <w:p w14:paraId="250BC6DC" w14:textId="77777777" w:rsidR="0093093E" w:rsidRDefault="0093093E" w:rsidP="0093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ED"/>
    <w:rsid w:val="00005C23"/>
    <w:rsid w:val="00034DDA"/>
    <w:rsid w:val="000930A4"/>
    <w:rsid w:val="001E7C18"/>
    <w:rsid w:val="00264706"/>
    <w:rsid w:val="002D222E"/>
    <w:rsid w:val="008B2EE6"/>
    <w:rsid w:val="008D2CF9"/>
    <w:rsid w:val="0093093E"/>
    <w:rsid w:val="00D0433B"/>
    <w:rsid w:val="00D31E15"/>
    <w:rsid w:val="00E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D7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0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8B2EE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0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9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0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93E"/>
    <w:rPr>
      <w:sz w:val="24"/>
      <w:szCs w:val="24"/>
      <w:lang w:val="en-US" w:eastAsia="en-US"/>
    </w:rPr>
  </w:style>
  <w:style w:type="character" w:styleId="Hyperlink">
    <w:name w:val="Hyperlink"/>
    <w:unhideWhenUsed/>
    <w:rsid w:val="00D31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2023-10-07T19:19:00Z</dcterms:created>
  <dcterms:modified xsi:type="dcterms:W3CDTF">2023-10-19T10:44:00Z</dcterms:modified>
</cp:coreProperties>
</file>