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8D06" w14:textId="7D7FD27F" w:rsidR="00657E13" w:rsidRDefault="00657E1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11DC04EF" w14:textId="2BBB4ED2" w:rsidR="00657E13" w:rsidRDefault="00657E1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محفل محترم حضرات ایاد</w:t>
      </w:r>
      <w:r w:rsidR="003B49E7">
        <w:rPr>
          <w:rFonts w:ascii="Times Ext Roman" w:hAnsi="Times Ext Roman" w:cs="Naskh MT for Bosch School"/>
          <w:sz w:val="23"/>
          <w:szCs w:val="23"/>
          <w:rtl/>
        </w:rPr>
        <w:t>ی امر اللّه علیهم بهآء اللّه ال</w:t>
      </w:r>
      <w:r w:rsidR="003B49E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مفتوح گردد</w:t>
      </w:r>
    </w:p>
    <w:p w14:paraId="40B611ED" w14:textId="77777777" w:rsidR="00657E13" w:rsidRDefault="00657E1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DA876B" w14:textId="4BCB8B5B" w:rsidR="00095E04" w:rsidRDefault="00657E1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ایّها المجمع الرّوحانی ا</w:t>
      </w:r>
      <w:r w:rsidR="00447053">
        <w:rPr>
          <w:rFonts w:ascii="Times Ext Roman" w:hAnsi="Times Ext Roman" w:cs="Naskh MT for Bosch School"/>
          <w:sz w:val="23"/>
          <w:szCs w:val="23"/>
          <w:rtl/>
        </w:rPr>
        <w:t>نّی ابتهل الی العتبة الرّحمانیّ</w:t>
      </w:r>
      <w:r w:rsidR="0044705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 یؤیّدکم بنفحات مقدّسة معطّرة محییة</w:t>
      </w:r>
      <w:r w:rsidR="003B49E7">
        <w:rPr>
          <w:rFonts w:ascii="Times Ext Roman" w:hAnsi="Times Ext Roman" w:cs="Naskh MT for Bosch School"/>
          <w:sz w:val="23"/>
          <w:szCs w:val="23"/>
          <w:rtl/>
        </w:rPr>
        <w:t xml:space="preserve"> للقلوب و ال</w:t>
      </w:r>
      <w:r w:rsidR="003B49E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47053">
        <w:rPr>
          <w:rFonts w:ascii="Times Ext Roman" w:hAnsi="Times Ext Roman" w:cs="Naskh MT for Bosch School"/>
          <w:sz w:val="23"/>
          <w:szCs w:val="23"/>
          <w:rtl/>
        </w:rPr>
        <w:t>رواح و یجعلکم اسوة حسنة</w:t>
      </w:r>
      <w:r w:rsidR="003B49E7">
        <w:rPr>
          <w:rFonts w:ascii="Times Ext Roman" w:hAnsi="Times Ext Roman" w:cs="Naskh MT for Bosch School"/>
          <w:sz w:val="23"/>
          <w:szCs w:val="23"/>
          <w:rtl/>
        </w:rPr>
        <w:t xml:space="preserve"> لسائر ال</w:t>
      </w:r>
      <w:r w:rsidR="003B49E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صفیآء و سرج الهدی الموقدة بالنّار الملتهبة فی شجرة الطّور فی یوم الظّهور علی اعلی سینآء یا اصفیآء اللّه علیکم بالفقر و الفنآء و المحو و الفدآء و التّبتّل و التّضرّع الی </w:t>
      </w:r>
      <w:r w:rsidR="003B49E7">
        <w:rPr>
          <w:rFonts w:ascii="Times Ext Roman" w:hAnsi="Times Ext Roman" w:cs="Naskh MT for Bosch School"/>
          <w:sz w:val="23"/>
          <w:szCs w:val="23"/>
          <w:rtl/>
        </w:rPr>
        <w:t>ملکوت ال</w:t>
      </w:r>
      <w:r w:rsidR="003B49E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276FA">
        <w:rPr>
          <w:rFonts w:ascii="Times Ext Roman" w:hAnsi="Times Ext Roman" w:cs="Naskh MT for Bosch School"/>
          <w:sz w:val="23"/>
          <w:szCs w:val="23"/>
          <w:rtl/>
        </w:rPr>
        <w:t xml:space="preserve">بهی انّ اللّه اختارکم </w:t>
      </w:r>
      <w:r w:rsidR="00B276FA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CB73C5">
        <w:rPr>
          <w:rFonts w:ascii="Times Ext Roman" w:hAnsi="Times Ext Roman" w:cs="Naskh MT for Bosch School"/>
          <w:sz w:val="23"/>
          <w:szCs w:val="23"/>
          <w:rtl/>
        </w:rPr>
        <w:t xml:space="preserve">فیض موهبته و انتخبکم </w:t>
      </w:r>
      <w:r w:rsidR="00CB73C5">
        <w:rPr>
          <w:rFonts w:ascii="Times Ext Roman" w:hAnsi="Times Ext Roman" w:cs="Naskh MT for Bosch School" w:hint="cs"/>
          <w:sz w:val="23"/>
          <w:szCs w:val="23"/>
          <w:rtl/>
        </w:rPr>
        <w:t>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عبودیّته و اختصّکم برحمته و اجتباکم للدّلالة و الهدایة الی الصّراط المستقیم و ظلّل علیکم سحاب </w:t>
      </w:r>
      <w:r w:rsidRPr="004E1CC2">
        <w:rPr>
          <w:rFonts w:ascii="Times Ext Roman" w:hAnsi="Times Ext Roman" w:cs="Naskh MT for Bosch School"/>
          <w:sz w:val="23"/>
          <w:szCs w:val="23"/>
          <w:rtl/>
        </w:rPr>
        <w:t>موهبة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العظمی و جلّلکم ب</w:t>
      </w:r>
      <w:r w:rsidR="00D610E0">
        <w:rPr>
          <w:rFonts w:ascii="Times Ext Roman" w:hAnsi="Times Ext Roman" w:cs="Naskh MT for Bosch School"/>
          <w:sz w:val="23"/>
          <w:szCs w:val="23"/>
          <w:rtl/>
        </w:rPr>
        <w:t>حلل العنایة بین الوری علّموا ال</w:t>
      </w:r>
      <w:r w:rsidR="00D610E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حبّآء الحبّ و </w:t>
      </w:r>
      <w:r w:rsidR="00D610E0">
        <w:rPr>
          <w:rFonts w:ascii="Times Ext Roman" w:hAnsi="Times Ext Roman" w:cs="Naskh MT for Bosch School"/>
          <w:sz w:val="23"/>
          <w:szCs w:val="23"/>
          <w:rtl/>
        </w:rPr>
        <w:t>التّقوی و ال</w:t>
      </w:r>
      <w:r w:rsidR="00D610E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E1F71">
        <w:rPr>
          <w:rFonts w:ascii="Times Ext Roman" w:hAnsi="Times Ext Roman" w:cs="Naskh MT for Bosch School"/>
          <w:sz w:val="23"/>
          <w:szCs w:val="23"/>
          <w:rtl/>
        </w:rPr>
        <w:t xml:space="preserve">لفة و الوفآء حتّی </w:t>
      </w:r>
      <w:r w:rsidR="002E1F71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کونوا ارومة الصّلاح و جرثومة الفلاح و آیا</w:t>
      </w:r>
      <w:r w:rsidR="00447053">
        <w:rPr>
          <w:rFonts w:ascii="Times Ext Roman" w:hAnsi="Times Ext Roman" w:cs="Naskh MT for Bosch School"/>
          <w:sz w:val="23"/>
          <w:szCs w:val="23"/>
          <w:rtl/>
        </w:rPr>
        <w:t>ت العبودیّة للّه الحقّ بین المل</w:t>
      </w:r>
      <w:r w:rsidR="003B49E7">
        <w:rPr>
          <w:rFonts w:ascii="Times Ext Roman" w:hAnsi="Times Ext Roman" w:cs="Naskh MT for Bosch School" w:hint="cs"/>
          <w:sz w:val="23"/>
          <w:szCs w:val="23"/>
          <w:rtl/>
        </w:rPr>
        <w:t>أ</w:t>
      </w:r>
    </w:p>
    <w:p w14:paraId="6F216273" w14:textId="5AADFD52" w:rsidR="00657E13" w:rsidRDefault="00472D61" w:rsidP="00095E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3B49E7">
        <w:rPr>
          <w:rFonts w:ascii="Times Ext Roman" w:hAnsi="Times Ext Roman" w:cs="Naskh MT for Bosch School"/>
          <w:sz w:val="23"/>
          <w:szCs w:val="23"/>
          <w:rtl/>
        </w:rPr>
        <w:t>ربّ ایّد هؤلآء ال</w:t>
      </w:r>
      <w:r w:rsidR="003B49E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>صفیآء علی ما تحبّ و ترضی انّک انت شدید القوی و عظیم العطآء و جلیّ الوفآء تؤیّد من تشآء علی خدمة عتبتک المقدّسة العالیة البنآء و انّک انت القویّ القدیر</w:t>
      </w:r>
    </w:p>
    <w:p w14:paraId="721EC25D" w14:textId="5FDC15C5" w:rsidR="00657E13" w:rsidRDefault="00472D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657E13">
        <w:rPr>
          <w:rFonts w:ascii="Times Ext Roman" w:hAnsi="Times Ext Roman" w:cs="Naskh MT for Bosch School"/>
          <w:sz w:val="23"/>
          <w:szCs w:val="23"/>
          <w:rtl/>
        </w:rPr>
        <w:t>از قرار اخبار وارده جناب قوام‌</w:t>
      </w:r>
      <w:r w:rsidR="003B49E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 xml:space="preserve">الدّیوان با جیم ملاقات نمودند آنشخص خواهش ملاقات با حضرات ایادی امر اللّه نموده و گفته که اعتقاد من مطابق اعتقاد شما است و بر میثاق ثابت و برقرار و در </w:t>
      </w:r>
      <w:r w:rsidR="003B49E7">
        <w:rPr>
          <w:rFonts w:ascii="Times Ext Roman" w:hAnsi="Times Ext Roman" w:cs="Naskh MT for Bosch School"/>
          <w:sz w:val="23"/>
          <w:szCs w:val="23"/>
          <w:rtl/>
        </w:rPr>
        <w:t>حقّ عبدالبه</w:t>
      </w:r>
      <w:r w:rsidR="003B49E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47053">
        <w:rPr>
          <w:rFonts w:ascii="Times Ext Roman" w:hAnsi="Times Ext Roman" w:cs="Naskh MT for Bosch School"/>
          <w:sz w:val="23"/>
          <w:szCs w:val="23"/>
          <w:rtl/>
        </w:rPr>
        <w:t>ء با شما متّفق الآر</w:t>
      </w:r>
      <w:r w:rsidR="003B49E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>ء لهذا خوبست ملاقات کنید و غبار اختلاف بنشانید ولی بدانید که حزب فتور را در بدایت جمیعاً این گفتگو امّا گمان چنان نمایند که شاید در حصن حصین عهد و پیمان رخنه‌ئی نمایند و در قلوب و اعصاب ثابتین اقلّاً سستی و رخاوتی اندازند اینست مقاصد خفیّهٴ حضرات ولی بظاهر با سرشکی روان و گردنی افتاده و ناتوان و کمری شکسته و لرزان و صوتی ضعیف با آه و فغان در نهایت دسائس و وساوس اظهار ثبوت و جستجوی مقصود نمایند و چون ملاحظه کنند که نفثات و همساتشان در نفسی اندکی نفوذ کرد حرارت غرور چنان اعضای سرمادیدهٴ آنها را گرم نماید که باید بر فرعون و نمرود صلوات خواند اینست دأبشان مقصدی جز القاء شبهات ندارند و تمسّک جز بمتشابهات ننمایند شما بجناب قوام ب</w:t>
      </w:r>
      <w:r w:rsidR="003B49E7">
        <w:rPr>
          <w:rFonts w:ascii="Times Ext Roman" w:hAnsi="Times Ext Roman" w:cs="Naskh MT for Bosch School"/>
          <w:sz w:val="23"/>
          <w:szCs w:val="23"/>
          <w:rtl/>
        </w:rPr>
        <w:t>فرمائید که این شخص میگوید من بعبدالبه</w:t>
      </w:r>
      <w:r w:rsidR="003B49E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>ء نهایت محبّت و ولا دارم ولکن اوراق ردّیّه و مخاطبات مهینه و شبهات قویّه و مفتریات غیر</w:t>
      </w:r>
      <w:r w:rsidR="0044705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47053">
        <w:rPr>
          <w:rFonts w:ascii="Times Ext Roman" w:hAnsi="Times Ext Roman" w:cs="Naskh MT for Bosch School"/>
          <w:sz w:val="23"/>
          <w:szCs w:val="23"/>
          <w:rtl/>
        </w:rPr>
        <w:t>متناهی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 xml:space="preserve">هٴ او مطبوع و منشور در جمیع حدود و ثغور یسن </w:t>
      </w:r>
      <w:r w:rsidR="003B49E7">
        <w:rPr>
          <w:rFonts w:ascii="Times Ext Roman" w:hAnsi="Times Ext Roman" w:cs="Naskh MT for Bosch School"/>
          <w:sz w:val="23"/>
          <w:szCs w:val="23"/>
          <w:rtl/>
        </w:rPr>
        <w:t>کنند حفظ و بطه زنند تیر عبدالبه</w:t>
      </w:r>
      <w:r w:rsidR="003B49E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>ء را محن و بلایا نه چندان و نه چنان مشغول نموده که بتواند باین اذکار پردازد باری ای ایادی امر اللّه مقصود اینست که الآن فساد اهل بغضا ارض ط را احاطه نموده علما از</w:t>
      </w:r>
      <w:r w:rsidR="00447053">
        <w:rPr>
          <w:rFonts w:ascii="Times Ext Roman" w:hAnsi="Times Ext Roman" w:cs="Naskh MT for Bosch School"/>
          <w:sz w:val="23"/>
          <w:szCs w:val="23"/>
          <w:rtl/>
        </w:rPr>
        <w:t xml:space="preserve"> جهتی</w:t>
      </w:r>
      <w:r w:rsidR="00BC04C7">
        <w:rPr>
          <w:rFonts w:ascii="Times Ext Roman" w:hAnsi="Times Ext Roman" w:cs="Naskh MT for Bosch School"/>
          <w:sz w:val="23"/>
          <w:szCs w:val="23"/>
          <w:rtl/>
        </w:rPr>
        <w:t xml:space="preserve"> متعرّضند و امّت یحیی جهرة و </w:t>
      </w:r>
      <w:r w:rsidR="00BC04C7" w:rsidRPr="004E1CC2">
        <w:rPr>
          <w:rFonts w:ascii="Times Ext Roman" w:hAnsi="Times Ext Roman" w:cs="Naskh MT for Bosch School"/>
          <w:sz w:val="23"/>
          <w:szCs w:val="23"/>
          <w:rtl/>
        </w:rPr>
        <w:t>خف</w:t>
      </w:r>
      <w:r w:rsidR="00BC04C7" w:rsidRPr="004E1CC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47053" w:rsidRPr="004E1CC2">
        <w:rPr>
          <w:rFonts w:ascii="Times Ext Roman" w:hAnsi="Times Ext Roman" w:cs="Naskh MT for Bosch School"/>
          <w:sz w:val="23"/>
          <w:szCs w:val="23"/>
          <w:rtl/>
        </w:rPr>
        <w:t>ء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 xml:space="preserve"> در فتنه و فسادند حضرات ناقضین نیز در سرّ سرّ اندک رخنه‌ئی نموده‌اند ولی یارا</w:t>
      </w:r>
      <w:r w:rsidR="003B49E7">
        <w:rPr>
          <w:rFonts w:ascii="Times Ext Roman" w:hAnsi="Times Ext Roman" w:cs="Naskh MT for Bosch School"/>
          <w:sz w:val="23"/>
          <w:szCs w:val="23"/>
          <w:rtl/>
        </w:rPr>
        <w:t>ن را خبر نه امّا در نزد عبدالبه</w:t>
      </w:r>
      <w:r w:rsidR="003B49E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>ء واضح و آشکار خدا حفظ فرماید انّی استغنیت بعبودیّتی فی عتبة البهآء و لا</w:t>
      </w:r>
      <w:r w:rsidR="0044705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>التفت الی هذا و الی هذا</w:t>
      </w:r>
      <w:r w:rsidR="003B49E7">
        <w:rPr>
          <w:rFonts w:ascii="Times Ext Roman" w:hAnsi="Times Ext Roman" w:cs="Naskh MT for Bosch School"/>
          <w:sz w:val="23"/>
          <w:szCs w:val="23"/>
          <w:rtl/>
        </w:rPr>
        <w:t xml:space="preserve"> انّه ینصرنی بجنود من ملکوته ال</w:t>
      </w:r>
      <w:r w:rsidR="003B49E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>بهی ای یاران من وقت آنست که بکلّی احبّ</w:t>
      </w:r>
      <w:r w:rsidR="003B49E7">
        <w:rPr>
          <w:rFonts w:ascii="Times Ext Roman" w:hAnsi="Times Ext Roman" w:cs="Naskh MT for Bosch School"/>
          <w:sz w:val="23"/>
          <w:szCs w:val="23"/>
          <w:rtl/>
        </w:rPr>
        <w:t>ا راجع بواحد حقیقی گردند حکم یک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>روح و ی</w:t>
      </w:r>
      <w:r w:rsidR="003B49E7">
        <w:rPr>
          <w:rFonts w:ascii="Times Ext Roman" w:hAnsi="Times Ext Roman" w:cs="Naskh MT for Bosch School"/>
          <w:sz w:val="23"/>
          <w:szCs w:val="23"/>
          <w:rtl/>
        </w:rPr>
        <w:t>ک نفس و یک ذات و یک کینونت و یکروحانیّت و یکسمع و یک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>بصر پیدا کنند والّا یأس و حرمان نتیجه بخشد و اولو</w:t>
      </w:r>
      <w:r w:rsidR="0044705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>الطّغیان از جمیع طوائف بمیدان آیند آنوقت فریاد و فغان ثمر ندهد و تضرّع و ابتهال مقبول نگردد</w:t>
      </w:r>
    </w:p>
    <w:p w14:paraId="01379C44" w14:textId="193BFE63" w:rsidR="00657E13" w:rsidRDefault="00472D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657E13">
        <w:rPr>
          <w:rFonts w:ascii="Times Ext Roman" w:hAnsi="Times Ext Roman" w:cs="Naskh MT for Bosch School"/>
          <w:sz w:val="23"/>
          <w:szCs w:val="23"/>
          <w:rtl/>
        </w:rPr>
        <w:t>با</w:t>
      </w:r>
      <w:r w:rsidR="00447053">
        <w:rPr>
          <w:rFonts w:ascii="Times Ext Roman" w:hAnsi="Times Ext Roman" w:cs="Naskh MT for Bosch School"/>
          <w:sz w:val="23"/>
          <w:szCs w:val="23"/>
          <w:rtl/>
        </w:rPr>
        <w:t xml:space="preserve"> جناب آقا سیّد تقی در خصوص امضا</w:t>
      </w:r>
      <w:r w:rsidR="00447053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 xml:space="preserve"> محفل حضرات ایادی امر اللّه علیهم کلّ بهآء و ثنآء مخابره نموده بودید قرار بر آن بود که سجع مهری باسم یا</w:t>
      </w:r>
      <w:r w:rsidR="001E078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>عادل تنظیم شود و عبارت از امضای عموم حضرات ایادی باشد این</w:t>
      </w:r>
      <w:r w:rsidR="00ED46A2">
        <w:rPr>
          <w:rFonts w:ascii="Times Ext Roman" w:hAnsi="Times Ext Roman" w:cs="Naskh MT for Bosch School"/>
          <w:sz w:val="23"/>
          <w:szCs w:val="23"/>
          <w:rtl/>
        </w:rPr>
        <w:t xml:space="preserve">کلمه </w:t>
      </w:r>
      <w:r w:rsidR="00ED46A2">
        <w:rPr>
          <w:rFonts w:ascii="Times Ext Roman" w:hAnsi="Times Ext Roman" w:cs="Naskh MT for Bosch School"/>
          <w:sz w:val="23"/>
          <w:szCs w:val="23"/>
          <w:rtl/>
        </w:rPr>
        <w:lastRenderedPageBreak/>
        <w:t>قدری موهمست شاید اهل بغضا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 xml:space="preserve"> تأویلاتی از برای آن ترتیب دهند و سبب تخدیش ذهن اولیای امور گردد اینکلمهٴ یا</w:t>
      </w:r>
      <w:r w:rsidR="001E078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B49E7">
        <w:rPr>
          <w:rFonts w:ascii="Times Ext Roman" w:hAnsi="Times Ext Roman" w:cs="Naskh MT for Bosch School"/>
          <w:sz w:val="23"/>
          <w:szCs w:val="23"/>
          <w:rtl/>
        </w:rPr>
        <w:t>عادل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>را بکلمهٴ یا</w:t>
      </w:r>
      <w:r w:rsidR="001E078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>سلام تبدیل نمائید که معنیش آشتی و صلح و سلامت است و علیکم التّحیّة و الث</w:t>
      </w:r>
      <w:r w:rsidR="001E078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57E13">
        <w:rPr>
          <w:rFonts w:ascii="Times Ext Roman" w:hAnsi="Times Ext Roman" w:cs="Naskh MT for Bosch School"/>
          <w:sz w:val="23"/>
          <w:szCs w:val="23"/>
          <w:rtl/>
        </w:rPr>
        <w:t>نآء</w:t>
      </w:r>
    </w:p>
    <w:p w14:paraId="3C4C0654" w14:textId="73D694A3" w:rsidR="00657E13" w:rsidRDefault="00657E13" w:rsidP="00C3201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A11140D" w14:textId="4C3ADA50" w:rsidR="00007D69" w:rsidRDefault="00007D69" w:rsidP="00007D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8D6139F" w14:textId="17BB6519" w:rsidR="00007D69" w:rsidRDefault="00007D69" w:rsidP="00007D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223B9D" w14:textId="3B55AD1C" w:rsidR="00007D69" w:rsidRDefault="00007D69" w:rsidP="00007D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DED20D" w14:textId="5F2D367B" w:rsidR="00007D69" w:rsidRDefault="00007D69" w:rsidP="00007D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8FECE4" w14:textId="007FC95D" w:rsidR="00007D69" w:rsidRDefault="00007D69" w:rsidP="00007D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15CA2CB" w14:textId="19DE0D75" w:rsidR="00007D69" w:rsidRDefault="00007D69" w:rsidP="00007D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9ECA51" w14:textId="77777777" w:rsidR="00007D69" w:rsidRDefault="00007D69" w:rsidP="00007D6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AC481BC" w14:textId="77777777" w:rsidR="00007D69" w:rsidRDefault="00007D69" w:rsidP="00007D69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FB1C9E3" w14:textId="77777777" w:rsidR="00007D69" w:rsidRDefault="00007D69" w:rsidP="00007D6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 اکتبر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۱۰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76B6F9EC" w14:textId="77777777" w:rsidR="00007D69" w:rsidRPr="00007D69" w:rsidRDefault="00007D69" w:rsidP="00007D69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07D69" w:rsidRPr="00007D6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D6B8" w14:textId="77777777" w:rsidR="0083561A" w:rsidRDefault="0083561A" w:rsidP="0083561A">
      <w:r>
        <w:separator/>
      </w:r>
    </w:p>
  </w:endnote>
  <w:endnote w:type="continuationSeparator" w:id="0">
    <w:p w14:paraId="3F5CBCDF" w14:textId="77777777" w:rsidR="0083561A" w:rsidRDefault="0083561A" w:rsidP="0083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3439" w14:textId="77777777" w:rsidR="0083561A" w:rsidRDefault="0083561A" w:rsidP="0083561A">
      <w:r>
        <w:separator/>
      </w:r>
    </w:p>
  </w:footnote>
  <w:footnote w:type="continuationSeparator" w:id="0">
    <w:p w14:paraId="0532F04F" w14:textId="77777777" w:rsidR="0083561A" w:rsidRDefault="0083561A" w:rsidP="00835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17"/>
    <w:rsid w:val="00007D69"/>
    <w:rsid w:val="00032771"/>
    <w:rsid w:val="00095E04"/>
    <w:rsid w:val="00176C8D"/>
    <w:rsid w:val="001E0784"/>
    <w:rsid w:val="00224BD4"/>
    <w:rsid w:val="002E1F71"/>
    <w:rsid w:val="003504F9"/>
    <w:rsid w:val="003B49E7"/>
    <w:rsid w:val="00447053"/>
    <w:rsid w:val="00472D61"/>
    <w:rsid w:val="004E1CC2"/>
    <w:rsid w:val="00657E13"/>
    <w:rsid w:val="006B2D2C"/>
    <w:rsid w:val="007946D4"/>
    <w:rsid w:val="0083561A"/>
    <w:rsid w:val="00B276FA"/>
    <w:rsid w:val="00BB7C84"/>
    <w:rsid w:val="00BC04C7"/>
    <w:rsid w:val="00C32017"/>
    <w:rsid w:val="00C7212E"/>
    <w:rsid w:val="00CB73C5"/>
    <w:rsid w:val="00D610E0"/>
    <w:rsid w:val="00ED46A2"/>
    <w:rsid w:val="00F45BBD"/>
    <w:rsid w:val="00F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390A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946D4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35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6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35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61A"/>
    <w:rPr>
      <w:sz w:val="24"/>
      <w:szCs w:val="24"/>
      <w:lang w:val="en-US" w:eastAsia="en-US"/>
    </w:rPr>
  </w:style>
  <w:style w:type="character" w:styleId="Hyperlink">
    <w:name w:val="Hyperlink"/>
    <w:unhideWhenUsed/>
    <w:rsid w:val="00007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2023-10-06T17:59:00Z</dcterms:created>
  <dcterms:modified xsi:type="dcterms:W3CDTF">2023-10-19T10:40:00Z</dcterms:modified>
</cp:coreProperties>
</file>