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443F" w14:textId="77777777" w:rsidR="00DF1419" w:rsidRDefault="00DF1419" w:rsidP="00DF1419">
      <w:pPr>
        <w:jc w:val="right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٩</w:t>
      </w:r>
      <w:r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7198E9DE" w14:textId="77777777" w:rsidR="00BB457A" w:rsidRDefault="00BB45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250CFA1" w14:textId="171C94E8" w:rsidR="00BB457A" w:rsidRDefault="00BB45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یزد</w:t>
      </w:r>
    </w:p>
    <w:p w14:paraId="413A0F35" w14:textId="2DE00BC0" w:rsidR="00BB457A" w:rsidRDefault="00BB45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طاهر ایّده اللّه</w:t>
      </w:r>
    </w:p>
    <w:p w14:paraId="6B66352D" w14:textId="77777777" w:rsidR="00BB457A" w:rsidRDefault="00BB45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B12DFC8" w14:textId="77777777" w:rsidR="00BB457A" w:rsidRDefault="00BB457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2E1FCCCE" w14:textId="77777777" w:rsidR="00BB457A" w:rsidRDefault="00BB45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500C9D0" w14:textId="072F8C4F" w:rsidR="00BB457A" w:rsidRDefault="00BB45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بندهٴ آستان الهی آنچه بجناب منشادی مرقوم نموده بودی رسید و چون نظر بحکمتی ایشان</w:t>
      </w:r>
      <w:r w:rsidR="004A4F3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روانهٴ مصر نمودم لهذا با</w:t>
      </w:r>
      <w:r w:rsidR="004A4F3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موانع عظیمه من بجواب پرداختم تا بدانی که این دل چه</w:t>
      </w:r>
      <w:r w:rsidR="004A4F3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‌قدر مهربانست این ایّام مخابره بسبب امور وارده بسیار سخت و مشکلست با</w:t>
      </w:r>
      <w:r w:rsidR="004A4F3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A4F34">
        <w:rPr>
          <w:rFonts w:ascii="Times Ext Roman" w:hAnsi="Times Ext Roman" w:cs="Naskh MT for Bosch School"/>
          <w:sz w:val="23"/>
          <w:szCs w:val="23"/>
          <w:rtl/>
        </w:rPr>
        <w:t>وجود این نهایت همّت مجر</w:t>
      </w:r>
      <w:r w:rsidR="004A4F3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شد تا این نامه ارسال گشت والّا ممکن نبود زیرا سبیل مسدود و طریق مقطوع و ما متوکّلاً علی اللّه معتصماً بذیل عنایته در مقابل تیر بلا سینه هدف نموده با</w:t>
      </w:r>
      <w:r w:rsidR="004A4F3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کمال صداقت و خیرخواهی و محبّت بجمیع نوع انسانی و اطاعت شهریاری و دولتخواهی پادشاهی هدف تیر افترای اخوی گشتیم که با عوانان خویش لائحهٴ شدیده‌ئی مشحون بهر تهمت و افترائی بدرگاه پادشاهی عثمانی تقدیم نمودند از هر جهت امور معسور شده امّا اعتماد ما بر عنایت ربّ غفور و عدالت پادشاه غیور است تا خدا چه خواهد حال بسیار شدید است احبّای الهی نباید فتور آرند و قصور ورزند بلکه سزاوار استقامت و ثبوتست و توکّل بر حیّ لایموت بموجب تعالیم و وصایای جمال مبارک روش و حرکت نمائید و سبب نورانیّت عالم انسانی گردید تا نور حقیقت و پرتو محبّت جمیع قلوب را روشن نماید و عالم انسانی دانائی یابد و با یکدیگر مانند برادران مهرپرور گردند و چون شیر و شکر بیامیزند دین و مذهب را وسیلهٴ بغض و تعب ننمایند و آئین را علّت نفرت در روی زمین نکنند دین الهی محبّت بین بشر است و صداقت و امانت و خیرخواهی خلق ح</w:t>
      </w:r>
      <w:r w:rsidR="004A4F34">
        <w:rPr>
          <w:rFonts w:ascii="Times Ext Roman" w:hAnsi="Times Ext Roman" w:cs="Naskh MT for Bosch School"/>
          <w:sz w:val="23"/>
          <w:szCs w:val="23"/>
          <w:rtl/>
        </w:rPr>
        <w:t>تّی رحم بر وحوش و طیور بحر و بر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عالم انسانی که نظرگاه رحمانیست میدان حرب و ضرب و خونخواری گشته یکی دین را سبب هدم هر بنیان متین نماید و دیگری مذهب و آئین را بهانهٴ درندگی در عالم انسانی کند دیگری وطن موهومی تصوّر کند و بعنوان وطن‌پرستی بنادرستی برخیزد و دیگری شهامت و شجاعت عنوان کند و چنگ بخون انسان بیالاید و بر بنی‌نوع خویش جفا و عذاب آغاز کند خداوند مهربان نهال انسانی بنشاند و پانزده سال بمرور ایّام این نهال را پرورش دهد تا ببلوغ رسد و شکوفه بگشاید و شاخ و برگ را بمیوهٴ تر بیاراید در حال انسان در یک ساعت هزار چنین نهال را از بیخ و بن قطع کند و افتخار نماید که من شجیعم دلیرم شیر جهانگیرم گرگ تیزچنگم با نام و ننگم سبحان</w:t>
      </w:r>
      <w:r w:rsidR="004A4F34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اللّه این چه نادانیست و چه بیفکری که آنچه سبب عار است مدار افتخار است بنیان الهی براندازد و در میدان جفا بتازد و دلهای بیچارگان بگدازد و خاک را بخون هزاران بیگناه بیالاید و افتخار نماید این چه کوریست و این چه دوری و این چه غروری خداوند دیده‌ها را بینا کند و گوشها را شنوا فرماید و بیخردان را هوش دهد و هوشمندان</w:t>
      </w:r>
      <w:r w:rsidR="004A4F3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همراز سروش فرماید انّه علی کلّ شیء قدیر باری در چنین حالتی و کربتی و مصیبتی و وحشتی و دهشتی بنگارش این نامه پرداختم تا بدانی که چه‌</w:t>
      </w:r>
      <w:r w:rsidR="004A4F3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قدر یاران حقیقی را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دوست دارم بلکه سبب شوند این بغض و عداوت و کینه و قساوت و کره و مخالفت از جهان زائل گردد انّ ربّی یؤیّد الّذین یسعون فی الأرض اصلاحا و لا</w:t>
      </w:r>
      <w:r w:rsidR="004A4F3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یریدون الّا فلاحا و لا</w:t>
      </w:r>
      <w:r w:rsidR="004A4F3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یتمنّون للوری الّا نجاحا و انّه لعلی کلّ شیء قدیر</w:t>
      </w:r>
    </w:p>
    <w:p w14:paraId="08B04790" w14:textId="46267815" w:rsidR="00BB457A" w:rsidRDefault="004675A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BB457A">
        <w:rPr>
          <w:rFonts w:ascii="Times Ext Roman" w:hAnsi="Times Ext Roman" w:cs="Naskh MT for Bosch School"/>
          <w:sz w:val="23"/>
          <w:szCs w:val="23"/>
          <w:rtl/>
        </w:rPr>
        <w:t>جناب آقا محمّد حسین و ایضاً آقا محمّد حسین را تحیّت مشتاقانه برسان و بگو این نامه بجهت سه‌گ</w:t>
      </w:r>
      <w:r w:rsidR="004A4F34">
        <w:rPr>
          <w:rFonts w:ascii="Times Ext Roman" w:hAnsi="Times Ext Roman" w:cs="Naskh MT for Bosch School"/>
          <w:sz w:val="23"/>
          <w:szCs w:val="23"/>
          <w:rtl/>
        </w:rPr>
        <w:t>انه است هر یک قرائت نمائید و ب</w:t>
      </w:r>
      <w:r w:rsidR="00BB457A">
        <w:rPr>
          <w:rFonts w:ascii="Times Ext Roman" w:hAnsi="Times Ext Roman" w:cs="Naskh MT for Bosch School"/>
          <w:sz w:val="23"/>
          <w:szCs w:val="23"/>
          <w:rtl/>
        </w:rPr>
        <w:t>نصائح و وصایا روش و حرکت فرمائید تا در درگاه احدیّت مقرّب گردید اگر فرصت بود بهر یک نامه‌ئی مخصوص مرقوم میگردید ولی چه چاره که این آواره ابداً فرصت ندارد و در این ایّام موانع بی حدّ و شمار و علیکم التّحیّة و الثّنآء ع ع</w:t>
      </w:r>
    </w:p>
    <w:p w14:paraId="7E998E6E" w14:textId="57B3E37D" w:rsidR="00BB457A" w:rsidRDefault="00BB457A" w:rsidP="004A4F3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B2B1983" w14:textId="2F7E8E08" w:rsidR="00A379A8" w:rsidRDefault="00A379A8" w:rsidP="00A379A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51BA1C6" w14:textId="3019ECBE" w:rsidR="00A379A8" w:rsidRDefault="00A379A8" w:rsidP="00A379A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D9BF742" w14:textId="13698EB3" w:rsidR="00A379A8" w:rsidRDefault="00A379A8" w:rsidP="00A379A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39415E9" w14:textId="73195DEA" w:rsidR="00A379A8" w:rsidRDefault="00A379A8" w:rsidP="00A379A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66E005B" w14:textId="77777777" w:rsidR="00A379A8" w:rsidRDefault="00A379A8" w:rsidP="00A379A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510526B" w14:textId="77777777" w:rsidR="00A379A8" w:rsidRDefault="00A379A8" w:rsidP="00A379A8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E367E8E" w14:textId="77777777" w:rsidR="00A379A8" w:rsidRDefault="00A379A8" w:rsidP="00A379A8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۲۲ اکتبر</w:t>
      </w:r>
      <w:r>
        <w:rPr>
          <w:rFonts w:cs="Arial"/>
          <w:sz w:val="18"/>
          <w:szCs w:val="18"/>
          <w:rtl/>
          <w:lang w:val="en-CA"/>
        </w:rPr>
        <w:t xml:space="preserve"> ۲۰۲۳، ساعت </w:t>
      </w:r>
      <w:r>
        <w:rPr>
          <w:rFonts w:cs="Arial" w:hint="cs"/>
          <w:sz w:val="18"/>
          <w:szCs w:val="18"/>
          <w:rtl/>
          <w:lang w:val="en-CA"/>
        </w:rPr>
        <w:t>۱۰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2F34C4C8" w14:textId="77777777" w:rsidR="00A379A8" w:rsidRPr="00A379A8" w:rsidRDefault="00A379A8" w:rsidP="00A379A8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A379A8" w:rsidRPr="00A379A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FAD7" w14:textId="77777777" w:rsidR="007D6E69" w:rsidRDefault="007D6E69" w:rsidP="004675A7">
      <w:r>
        <w:separator/>
      </w:r>
    </w:p>
  </w:endnote>
  <w:endnote w:type="continuationSeparator" w:id="0">
    <w:p w14:paraId="150B44FA" w14:textId="77777777" w:rsidR="007D6E69" w:rsidRDefault="007D6E69" w:rsidP="0046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AC3FE" w14:textId="77777777" w:rsidR="007D6E69" w:rsidRDefault="007D6E69" w:rsidP="004675A7">
      <w:r>
        <w:separator/>
      </w:r>
    </w:p>
  </w:footnote>
  <w:footnote w:type="continuationSeparator" w:id="0">
    <w:p w14:paraId="0F0FD981" w14:textId="77777777" w:rsidR="007D6E69" w:rsidRDefault="007D6E69" w:rsidP="004675A7">
      <w:r>
        <w:continuationSeparator/>
      </w:r>
    </w:p>
  </w:footnote>
  <w:footnote w:id="1">
    <w:p w14:paraId="6DDBF090" w14:textId="77777777" w:rsidR="00DF1419" w:rsidRPr="00F05535" w:rsidRDefault="00DF1419" w:rsidP="00DF1419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</w:pPr>
      <w:r w:rsidRPr="00F05535">
        <w:rPr>
          <w:rStyle w:val="FootnoteReference"/>
          <w:rFonts w:ascii="Naskh MT for Bosch School" w:eastAsia="Times New Roman" w:hAnsi="Naskh MT for Bosch School" w:cs="Naskh MT for Bosch School"/>
          <w:sz w:val="20"/>
          <w:szCs w:val="20"/>
          <w:rtl/>
          <w:lang w:bidi="fa-IR"/>
        </w:rPr>
        <w:t>۱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 xml:space="preserve"> 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رقم ٩ 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</w:rPr>
        <w:t>بر طبق حساب ابجد معادل عددی کلمه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>”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>“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34"/>
    <w:rsid w:val="00012C5A"/>
    <w:rsid w:val="0007425E"/>
    <w:rsid w:val="004675A7"/>
    <w:rsid w:val="004A4F34"/>
    <w:rsid w:val="00631AA1"/>
    <w:rsid w:val="007D6E69"/>
    <w:rsid w:val="00A379A8"/>
    <w:rsid w:val="00B562BF"/>
    <w:rsid w:val="00BB457A"/>
    <w:rsid w:val="00D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61C1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675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75A7"/>
    <w:rPr>
      <w:lang w:val="en-US" w:eastAsia="en-US"/>
    </w:rPr>
  </w:style>
  <w:style w:type="character" w:styleId="FootnoteReference">
    <w:name w:val="footnote reference"/>
    <w:basedOn w:val="DefaultParagraphFont"/>
    <w:unhideWhenUsed/>
    <w:rsid w:val="004675A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5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5A7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DF141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DF1419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0742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25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742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25E"/>
    <w:rPr>
      <w:sz w:val="24"/>
      <w:szCs w:val="24"/>
      <w:lang w:val="en-US" w:eastAsia="en-US"/>
    </w:rPr>
  </w:style>
  <w:style w:type="character" w:styleId="Hyperlink">
    <w:name w:val="Hyperlink"/>
    <w:unhideWhenUsed/>
    <w:rsid w:val="00A37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2545</Characters>
  <Application>Microsoft Office Word</Application>
  <DocSecurity>0</DocSecurity>
  <Lines>21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2023-10-06T17:14:00Z</dcterms:created>
  <dcterms:modified xsi:type="dcterms:W3CDTF">2023-10-19T10:38:00Z</dcterms:modified>
</cp:coreProperties>
</file>