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36FB" w14:textId="70FC905D" w:rsidR="00436ACC" w:rsidRDefault="00436A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اصفهان</w:t>
      </w:r>
    </w:p>
    <w:p w14:paraId="2AC6EBF7" w14:textId="243B309F" w:rsidR="00436ACC" w:rsidRDefault="00436A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حضرت میرزا فرج‌اللّه خان و میرزا فتح‌اللّه خان میرزا عبداللّه خان و غلامرضا خان و آقا میرزا عبدالحسین و اسفندیار خان و آقا میرزا فضل‌اللّه معلّم جناب ارباب هرمز و ارباب رشید و ارباب مهربان ارباب اسفندیار و آقا سیّد اسداللّه و آقا میرزا علیخان و آقا میرزا نعمت‌اللّه خان و اخوان آقا میرزا یداللّه و آقا میرزا فتح‌اللّه آقا 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میرزا فضل‌اللّه آقا میرزا عبّاس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خان آقا محمّد حسین آقا میرزا هاشم آقا میرزا عبدالحسین خان عکّاس و آقا حسین علی و آقا میرزا امین‌اللّه و آقا میرزا نصراللّه و آقا میرزا محمود خان و آقا میرزا یحیی یزدی و آقا میرزا علیمحمّد و آقا میرزا فضل‌اللّه ثانی و اخوان و آقا 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 xml:space="preserve">سیّد جواد و احبّای جز و احبّای 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خ</w:t>
      </w:r>
      <w:r>
        <w:rPr>
          <w:rFonts w:ascii="Times Ext Roman" w:hAnsi="Times Ext Roman" w:cs="Naskh MT for Bosch School"/>
          <w:sz w:val="23"/>
          <w:szCs w:val="23"/>
          <w:rtl/>
        </w:rPr>
        <w:t>رز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ق و احبّای سده و آقا میرزا سیّد حسین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 xml:space="preserve"> نظری و میرزا اسمعیل خان و رحم</w:t>
      </w:r>
      <w:r w:rsidR="00135D0C">
        <w:rPr>
          <w:rFonts w:ascii="Times Ext Roman" w:hAnsi="Times Ext Roman" w:cs="Naskh MT for Bosch School" w:hint="cs"/>
          <w:sz w:val="23"/>
          <w:szCs w:val="23"/>
          <w:rtl/>
        </w:rPr>
        <w:t>ت‌</w:t>
      </w:r>
      <w:r>
        <w:rPr>
          <w:rFonts w:ascii="Times Ext Roman" w:hAnsi="Times Ext Roman" w:cs="Naskh MT for Bosch School"/>
          <w:sz w:val="23"/>
          <w:szCs w:val="23"/>
          <w:rtl/>
        </w:rPr>
        <w:t>اللّه خان و میرزا مصطفی خان و استاد علیخان و آقا میرزا علی اکبر یزدی و آقا میرزا سیّد رضا خان و محمّد خان و ندّاف و آقا احمد و آقا سیّد هاشم و آقا محمّد رضا بیک و میرزا هدایت‌اللّه سهراب و میرزا کمال سهراب و میرزا حسین سهراب و م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یرزا عنایت‌اللّه سهراب علیهم به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C571FB9" w14:textId="77777777" w:rsidR="00436ACC" w:rsidRDefault="00436A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68D081" w14:textId="77777777" w:rsidR="00436ACC" w:rsidRDefault="00436AC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113A59A" w14:textId="77777777" w:rsidR="00436ACC" w:rsidRDefault="00436A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C4DC63" w14:textId="0DC4FD3C" w:rsidR="00436ACC" w:rsidRDefault="00436A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یاران مهربان صبح است و عبدالبهآء جام صبوحی از بادهٴ محبّت اللّه زده و در نهایت شور و وله است لهذا بیاد یاران آن دیار و یاوران آن مرغزار بتحریر این نامه پرداخته الحمد للّه پرتو شمس حقیقت بجمیع خاور و باختر افتاده و جهان را منوّر 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نموده از جمیع اقالیم فریاد یابه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ءال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بلند است در روی زمین ندای ی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اعلیّ‌ال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بفلک اثیر میرسد نهایت آمال و آرزوی یاران جلوه نموده و دلبر آفاق بر شرق و غرب اشراق فرموده اینست وعد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ه‌ه</w:t>
      </w:r>
      <w:r>
        <w:rPr>
          <w:rFonts w:ascii="Times Ext Roman" w:hAnsi="Times Ext Roman" w:cs="Naskh MT for Bosch School"/>
          <w:sz w:val="23"/>
          <w:szCs w:val="23"/>
          <w:rtl/>
        </w:rPr>
        <w:t>ای جمال موعود و نوازش حضرت مقصود ملاحظه نمائید با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آنکه این جنگ هولناک بنیاد جمیع طوائف برانداخته کلّ امم در اضطراب عظیم افتادند و نسبت به پیش بی سر و سامان گشتند تنزّل نمودند و از مقام خود به سقوط و هبوط رسیدند مگر این نفوس مبتهلهٴ متضرّعه که در ظلّ عنایت جمال مبارک روز بروز در صعود و ترقّیند ولی کلّ در سقوط و تدنّی ندای اسم اعظم ولولهٴ آفاقست و سطوت ام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ر اللّه زلزلهٴ اهل نفاق ذلّت ال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عناق لکلمة اللّه و خضع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ت الرّقاب لقدرة اللّه و خشعت ال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صوات لند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و عنت الوجوه للرّبّ القیّوم حال بشکرانهٴ این عنایت جلیله ما که بندگان آن آستانیم و خدمهٴ پاسبان باید بتمام جانفشانی بکمال حکمت در اعلاء کلمة اللّه پردازیم و در انتشار آیات اللّه احبّای نجف‌آباد را از قبل من تحیّت مشتاقانه برسانید نفوس مبارکه‌ئی از اوّل ظهور تا بحال در سبیل الهی در آن معموره جانفشانی نموده‌اند و بجانفشانی شادمانی کرده‌اند و در قربانگاه عشق خون خویش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فدا نموده‌اند لهذا همواره نظر عنایت جمال مبارک شامل و فیوضات حضرت مقصود کامل است</w:t>
      </w:r>
    </w:p>
    <w:p w14:paraId="560BA130" w14:textId="5933A67C" w:rsidR="00436ACC" w:rsidRDefault="00876D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364B2B">
        <w:rPr>
          <w:rFonts w:ascii="Times Ext Roman" w:hAnsi="Times Ext Roman" w:cs="Naskh MT for Bosch School"/>
          <w:sz w:val="23"/>
          <w:szCs w:val="23"/>
          <w:rtl/>
        </w:rPr>
        <w:t>الهی الهی هؤل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ء المخلصون خضّع بباب احدیّتک خشّع فی عتبة قدسک و رکّع فی ساحة رحمانیّتک و س</w:t>
      </w:r>
      <w:r w:rsidR="00436ACC">
        <w:rPr>
          <w:rFonts w:ascii="Times Ext Roman" w:hAnsi="Times Ext Roman" w:cs="Naskh MT for Bosch School"/>
          <w:sz w:val="23"/>
          <w:szCs w:val="23"/>
          <w:rtl/>
        </w:rPr>
        <w:t>جود تذلّلاً و انکسارا الی افق صمدانیّتک ینشرون آیاتک و یذیعون اسرارک و یشیعون آثارک و یرتّلون کلماتک و یقصّون بشاراتک و یشرحون اشاراتک و لا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36ACC">
        <w:rPr>
          <w:rFonts w:ascii="Times Ext Roman" w:hAnsi="Times Ext Roman" w:cs="Naskh MT for Bosch School"/>
          <w:sz w:val="23"/>
          <w:szCs w:val="23"/>
          <w:rtl/>
        </w:rPr>
        <w:t>یألون جهداً فی خدمتک و لا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36ACC">
        <w:rPr>
          <w:rFonts w:ascii="Times Ext Roman" w:hAnsi="Times Ext Roman" w:cs="Naskh MT for Bosch School"/>
          <w:sz w:val="23"/>
          <w:szCs w:val="23"/>
          <w:rtl/>
        </w:rPr>
        <w:t>یفترون فی ذکرک و لا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36ACC">
        <w:rPr>
          <w:rFonts w:ascii="Times Ext Roman" w:hAnsi="Times Ext Roman" w:cs="Naskh MT for Bosch School"/>
          <w:sz w:val="23"/>
          <w:szCs w:val="23"/>
          <w:rtl/>
        </w:rPr>
        <w:t xml:space="preserve">یهنون فی عبودیّتک ربّ 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اجعلهم سحباً فائض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 xml:space="preserve"> و اشعّةً ساطع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 xml:space="preserve"> و شهباً ثاقب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 xml:space="preserve"> و صواعق نافذ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36ACC">
        <w:rPr>
          <w:rFonts w:ascii="Times Ext Roman" w:hAnsi="Times Ext Roman" w:cs="Naskh MT for Bosch School"/>
          <w:sz w:val="23"/>
          <w:szCs w:val="23"/>
          <w:rtl/>
        </w:rPr>
        <w:t xml:space="preserve"> رجماً للنّاکثین و طرداً للمارقین و اجعلهم آیات الهدی بین ا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لوری و انواراً مشرقة من افق الع</w:t>
      </w:r>
      <w:r w:rsidR="00436ACC">
        <w:rPr>
          <w:rFonts w:ascii="Times Ext Roman" w:hAnsi="Times Ext Roman" w:cs="Naskh MT for Bosch School"/>
          <w:sz w:val="23"/>
          <w:szCs w:val="23"/>
          <w:rtl/>
        </w:rPr>
        <w:t>ل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ی و کلمات تامّات فی الزّبر و ال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36ACC">
        <w:rPr>
          <w:rFonts w:ascii="Times Ext Roman" w:hAnsi="Times Ext Roman" w:cs="Naskh MT for Bosch School"/>
          <w:sz w:val="23"/>
          <w:szCs w:val="23"/>
          <w:rtl/>
        </w:rPr>
        <w:t>لواح حائزین احسن الفضائل متنفّری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 xml:space="preserve">ن من 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lastRenderedPageBreak/>
        <w:t>اهل الرّذائل ناطقین بالثّن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36ACC">
        <w:rPr>
          <w:rFonts w:ascii="Times Ext Roman" w:hAnsi="Times Ext Roman" w:cs="Naskh MT for Bosch School"/>
          <w:sz w:val="23"/>
          <w:szCs w:val="23"/>
          <w:rtl/>
        </w:rPr>
        <w:t>ء علیک بین القبائل فاجعلهم یا الهی هداة خلقک یهدون الی الرّشد و ینادون بالفلاح و النّجاح فی ت</w:t>
      </w:r>
      <w:r w:rsidR="00364B2B">
        <w:rPr>
          <w:rFonts w:ascii="Times Ext Roman" w:hAnsi="Times Ext Roman" w:cs="Naskh MT for Bosch School"/>
          <w:sz w:val="23"/>
          <w:szCs w:val="23"/>
          <w:rtl/>
        </w:rPr>
        <w:t>لک النّاحیة القصوی و العدوة العلی</w:t>
      </w:r>
      <w:r w:rsidR="00364B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36ACC">
        <w:rPr>
          <w:rFonts w:ascii="Times Ext Roman" w:hAnsi="Times Ext Roman" w:cs="Naskh MT for Bosch School"/>
          <w:sz w:val="23"/>
          <w:szCs w:val="23"/>
          <w:rtl/>
        </w:rPr>
        <w:t xml:space="preserve"> انّک انت الموفّق المؤیّد المقتدر العزیز الکریم</w:t>
      </w:r>
    </w:p>
    <w:p w14:paraId="1733970B" w14:textId="77777777" w:rsidR="00436ACC" w:rsidRDefault="00436A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363260" w14:textId="2D86CC06" w:rsidR="00436ACC" w:rsidRDefault="00436A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71B47FF0" w14:textId="7A4D3EF6" w:rsidR="00436ACC" w:rsidRDefault="00436ACC" w:rsidP="00635D9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755C02" w14:textId="315756ED" w:rsidR="005B500C" w:rsidRDefault="005B500C" w:rsidP="005B500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AE7D4A" w14:textId="07097842" w:rsidR="005B500C" w:rsidRDefault="005B500C" w:rsidP="005B500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573B4B" w14:textId="5A8A7261" w:rsidR="005B500C" w:rsidRDefault="005B500C" w:rsidP="005B500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52CDAE" w14:textId="5FA948E7" w:rsidR="005B500C" w:rsidRDefault="005B500C" w:rsidP="005B500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C5EA4B3" w14:textId="55E15E9D" w:rsidR="005B500C" w:rsidRDefault="005B500C" w:rsidP="005B500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6897C5" w14:textId="77777777" w:rsidR="005B500C" w:rsidRDefault="005B500C" w:rsidP="005B500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A93506E" w14:textId="77777777" w:rsidR="005B500C" w:rsidRDefault="005B500C" w:rsidP="005B500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081936F" w14:textId="77777777" w:rsidR="005B500C" w:rsidRDefault="005B500C" w:rsidP="005B500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1F782FA" w14:textId="77777777" w:rsidR="005B500C" w:rsidRPr="005B500C" w:rsidRDefault="005B500C" w:rsidP="005B500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B500C" w:rsidRPr="005B500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8841" w14:textId="77777777" w:rsidR="001D1BCF" w:rsidRDefault="001D1BCF" w:rsidP="001D1BCF">
      <w:r>
        <w:separator/>
      </w:r>
    </w:p>
  </w:endnote>
  <w:endnote w:type="continuationSeparator" w:id="0">
    <w:p w14:paraId="70E661BB" w14:textId="77777777" w:rsidR="001D1BCF" w:rsidRDefault="001D1BCF" w:rsidP="001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F87E" w14:textId="77777777" w:rsidR="001D1BCF" w:rsidRDefault="001D1BCF" w:rsidP="001D1BCF">
      <w:r>
        <w:separator/>
      </w:r>
    </w:p>
  </w:footnote>
  <w:footnote w:type="continuationSeparator" w:id="0">
    <w:p w14:paraId="43BFC407" w14:textId="77777777" w:rsidR="001D1BCF" w:rsidRDefault="001D1BCF" w:rsidP="001D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2B"/>
    <w:rsid w:val="00135D0C"/>
    <w:rsid w:val="001D1BCF"/>
    <w:rsid w:val="00364B2B"/>
    <w:rsid w:val="00436ACC"/>
    <w:rsid w:val="005B500C"/>
    <w:rsid w:val="00635D91"/>
    <w:rsid w:val="00876DA6"/>
    <w:rsid w:val="00A3706B"/>
    <w:rsid w:val="00C027BE"/>
    <w:rsid w:val="00C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B306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27B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D1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BC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1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BCF"/>
    <w:rPr>
      <w:sz w:val="24"/>
      <w:szCs w:val="24"/>
      <w:lang w:val="en-US" w:eastAsia="en-US"/>
    </w:rPr>
  </w:style>
  <w:style w:type="character" w:styleId="Hyperlink">
    <w:name w:val="Hyperlink"/>
    <w:unhideWhenUsed/>
    <w:rsid w:val="005B5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2023-10-06T16:45:00Z</dcterms:created>
  <dcterms:modified xsi:type="dcterms:W3CDTF">2023-10-19T10:38:00Z</dcterms:modified>
</cp:coreProperties>
</file>