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A3EE" w14:textId="1D889DDE" w:rsidR="00CE0C65" w:rsidRDefault="00FB6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42041503"/>
      <w:r>
        <w:rPr>
          <w:rFonts w:ascii="Times Ext Roman" w:hAnsi="Times Ext Roman" w:cs="Naskh MT for Bosch School"/>
          <w:sz w:val="23"/>
          <w:szCs w:val="23"/>
          <w:rtl/>
        </w:rPr>
        <w:t>جناب میرزا محمّد لبیب زائر</w:t>
      </w:r>
      <w:r w:rsidR="00CE0C65">
        <w:rPr>
          <w:rFonts w:ascii="Times Ext Roman" w:hAnsi="Times Ext Roman" w:cs="Naskh MT for Bosch School"/>
          <w:sz w:val="23"/>
          <w:szCs w:val="23"/>
          <w:rtl/>
        </w:rPr>
        <w:t xml:space="preserve"> علیه بهآء اللّه الأبهی</w:t>
      </w:r>
    </w:p>
    <w:p w14:paraId="42188A26" w14:textId="77777777" w:rsidR="00CE0C65" w:rsidRDefault="00CE0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789F7C" w14:textId="77777777" w:rsidR="00CE0C65" w:rsidRDefault="00CE0C6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88B1D0F" w14:textId="77777777" w:rsidR="00CE0C65" w:rsidRDefault="00CE0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E68716" w14:textId="1D1D04B9" w:rsidR="00CE0C65" w:rsidRDefault="00FB6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مشکین‌نف</w:t>
      </w:r>
      <w:r w:rsidR="00CE0C65">
        <w:rPr>
          <w:rFonts w:ascii="Times Ext Roman" w:hAnsi="Times Ext Roman" w:cs="Naskh MT for Bosch School"/>
          <w:sz w:val="23"/>
          <w:szCs w:val="23"/>
          <w:rtl/>
        </w:rPr>
        <w:t>س در معنی خلق السّموات و الأرض فی ستّة ایّام لساناً بیان گردید</w:t>
      </w:r>
    </w:p>
    <w:p w14:paraId="0D1874BE" w14:textId="7D4AF416" w:rsidR="00CE0C65" w:rsidRDefault="005466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E0C65">
        <w:rPr>
          <w:rFonts w:ascii="Times Ext Roman" w:hAnsi="Times Ext Roman" w:cs="Naskh MT for Bosch School"/>
          <w:sz w:val="23"/>
          <w:szCs w:val="23"/>
          <w:rtl/>
        </w:rPr>
        <w:t>و امّا اطفال از پنجسالگی باید در تحت تربیت داخل شوند یعنی روزها در محلّی که مربّیان هستند محافظه شوند و ادب آموزند و بتحصیل بعضی حروف و کلمات و قرائت مختصر بعنوان بازی تعلیم شوند چنانکه در بعضی بلاد حروف و کلمات را از شیرینی ساخته بطفل میدهند مثلاً شکل الف از شیرینی ساخته‌اند اسمش الف است و با</w:t>
      </w:r>
      <w:r w:rsidR="00FB6B21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CE0C65">
        <w:rPr>
          <w:rFonts w:ascii="Times Ext Roman" w:hAnsi="Times Ext Roman" w:cs="Naskh MT for Bosch School"/>
          <w:sz w:val="23"/>
          <w:szCs w:val="23"/>
          <w:rtl/>
        </w:rPr>
        <w:t xml:space="preserve"> را از شیرینی ساخته‌اند اسمش باست و همچنین سائر احرف بطفل خوردسال میدهند اطفال زود حرف را یاد میگیرند</w:t>
      </w:r>
    </w:p>
    <w:p w14:paraId="795F9A0E" w14:textId="3F82E9C0" w:rsidR="00CE0C65" w:rsidRDefault="005466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E0C65">
        <w:rPr>
          <w:rFonts w:ascii="Times Ext Roman" w:hAnsi="Times Ext Roman" w:cs="Naskh MT for Bosch School"/>
          <w:sz w:val="23"/>
          <w:szCs w:val="23"/>
          <w:rtl/>
        </w:rPr>
        <w:t>امّا تسمیه باسم مبارک یعنی بهآءاللّه و باسم حضرت اعلی یعنی باب یا نقطهٴ اولی جائز نیست امّا اسم عبدالبهآء گذاشتن جائز است</w:t>
      </w:r>
    </w:p>
    <w:p w14:paraId="71DE40B7" w14:textId="1C4E4B09" w:rsidR="00CE0C65" w:rsidRDefault="005466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E0C65">
        <w:rPr>
          <w:rFonts w:ascii="Times Ext Roman" w:hAnsi="Times Ext Roman" w:cs="Naskh MT for Bosch School"/>
          <w:sz w:val="23"/>
          <w:szCs w:val="23"/>
          <w:rtl/>
        </w:rPr>
        <w:t>تاریخ شهدای یزد که جناب بیضا تألیف نمودند اگر چاپ شود بسیار خوبست</w:t>
      </w:r>
    </w:p>
    <w:p w14:paraId="35ACE69A" w14:textId="02A15B69" w:rsidR="00CE0C65" w:rsidRDefault="005466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E0C65">
        <w:rPr>
          <w:rFonts w:ascii="Times Ext Roman" w:hAnsi="Times Ext Roman" w:cs="Naskh MT for Bosch School"/>
          <w:sz w:val="23"/>
          <w:szCs w:val="23"/>
          <w:rtl/>
        </w:rPr>
        <w:t>امّا در وقت خواب اطفال امّهات باید غزلیّات جمال مبارک را بخوانند تا از سنّ طفولیّت این اطفال بآیات هدی تربیت شوند و علیک البهآء الأبهی</w:t>
      </w:r>
    </w:p>
    <w:p w14:paraId="451766CE" w14:textId="77777777" w:rsidR="00CE0C65" w:rsidRDefault="00CE0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bookmarkEnd w:id="0"/>
    <w:p w14:paraId="2DCFC3E7" w14:textId="7A3B7FB4" w:rsidR="00CE0C65" w:rsidRDefault="00CE0C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F8AF5C0" w14:textId="00CA1404" w:rsidR="00CE0C65" w:rsidRDefault="00CE0C65" w:rsidP="00FB6B2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6E9CEA" w14:textId="2586B772" w:rsidR="00E654A8" w:rsidRDefault="00E654A8" w:rsidP="00E654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3847B6" w14:textId="5623ECE7" w:rsidR="00E654A8" w:rsidRDefault="00E654A8" w:rsidP="00E654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444750" w14:textId="4570A965" w:rsidR="00E654A8" w:rsidRDefault="00E654A8" w:rsidP="00E654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1F5FA9" w14:textId="64A5934F" w:rsidR="00E654A8" w:rsidRDefault="00E654A8" w:rsidP="00E654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113164" w14:textId="11A08E31" w:rsidR="00E654A8" w:rsidRDefault="00E654A8" w:rsidP="00E654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7B9E81" w14:textId="3C7C9740" w:rsidR="00E654A8" w:rsidRDefault="00E654A8" w:rsidP="00E654A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282E85" w14:textId="77777777" w:rsidR="00E654A8" w:rsidRDefault="00E654A8" w:rsidP="00E654A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98D69EC" w14:textId="77777777" w:rsidR="00E654A8" w:rsidRDefault="00E654A8" w:rsidP="00E654A8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125791F" w14:textId="77777777" w:rsidR="00E654A8" w:rsidRDefault="00E654A8" w:rsidP="00E654A8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2C34AAB" w14:textId="77777777" w:rsidR="00E654A8" w:rsidRPr="00E654A8" w:rsidRDefault="00E654A8" w:rsidP="00E654A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654A8" w:rsidRPr="00E654A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703D" w14:textId="77777777" w:rsidR="00CC1502" w:rsidRDefault="00CC1502" w:rsidP="00CC1502">
      <w:r>
        <w:separator/>
      </w:r>
    </w:p>
  </w:endnote>
  <w:endnote w:type="continuationSeparator" w:id="0">
    <w:p w14:paraId="44D3CBC7" w14:textId="77777777" w:rsidR="00CC1502" w:rsidRDefault="00CC1502" w:rsidP="00CC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9E97" w14:textId="77777777" w:rsidR="00CC1502" w:rsidRDefault="00CC1502" w:rsidP="00CC1502">
      <w:r>
        <w:separator/>
      </w:r>
    </w:p>
  </w:footnote>
  <w:footnote w:type="continuationSeparator" w:id="0">
    <w:p w14:paraId="274F1DEB" w14:textId="77777777" w:rsidR="00CC1502" w:rsidRDefault="00CC1502" w:rsidP="00CC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B21"/>
    <w:rsid w:val="005466B8"/>
    <w:rsid w:val="007A2DEE"/>
    <w:rsid w:val="00CC1502"/>
    <w:rsid w:val="00CE0C65"/>
    <w:rsid w:val="00E425F4"/>
    <w:rsid w:val="00E654A8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EC5FC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66B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1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5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1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502"/>
    <w:rPr>
      <w:sz w:val="24"/>
      <w:szCs w:val="24"/>
    </w:rPr>
  </w:style>
  <w:style w:type="character" w:styleId="Hyperlink">
    <w:name w:val="Hyperlink"/>
    <w:semiHidden/>
    <w:unhideWhenUsed/>
    <w:rsid w:val="00E65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2023-08-10T08:28:00Z</dcterms:created>
  <dcterms:modified xsi:type="dcterms:W3CDTF">2023-09-14T10:27:00Z</dcterms:modified>
</cp:coreProperties>
</file>