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B839" w14:textId="77777777" w:rsidR="00CE3A6E" w:rsidRDefault="00CE3A6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  <w:bookmarkStart w:id="0" w:name="_Hlk142040616"/>
    </w:p>
    <w:p w14:paraId="67924A55" w14:textId="77777777" w:rsidR="00CE3A6E" w:rsidRDefault="00CE3A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23A80BC" w14:textId="1A508B29" w:rsidR="00CE3A6E" w:rsidRDefault="007B4510" w:rsidP="00490A6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یاران الهی</w:t>
      </w:r>
      <w:r w:rsidR="00CE3A6E">
        <w:rPr>
          <w:rFonts w:ascii="Times Ext Roman" w:hAnsi="Times Ext Roman" w:cs="Naskh MT for Bosch School"/>
          <w:sz w:val="23"/>
          <w:szCs w:val="23"/>
          <w:rtl/>
        </w:rPr>
        <w:t xml:space="preserve"> اوّل وصیّت این عبد اینست که در عبودیّت آستان یزدان سهیم و شریک عبدالبهآء گردید و به جان و دل بکوشید که باین موهبت عظمی موفّق شویم زیرا در عالم وجود بندگی آن درگاه مقام محمود است و در حیّز شهود موهبت ربّ ودود فواللّه الّذی لا اله الّا هو که هر عزّتی ذلّت محض است و هر مقامی پست و بی‌ثمر مگر ملازمت آستان و روش راستان و از ارکان اعظم عبودیّت خدمت ملل و امم لهذا باید بندگان آن آستان خود را فدای جمیع اهل امکان نمایند و به دل و جان بکوشند تا آنکه خدمتی بعالم انسان نمایند علی‌الخصوص بنفوسی که در آغوش محبّت اللّه پرورش یافته‌اند و از ثدی معرفت اللّه شیر نوشیده‌اند باری باید بمنتهای همّت در تر</w:t>
      </w:r>
      <w:r w:rsidR="00490A64">
        <w:rPr>
          <w:rFonts w:ascii="Times Ext Roman" w:hAnsi="Times Ext Roman" w:cs="Naskh MT for Bosch School" w:hint="cs"/>
          <w:sz w:val="23"/>
          <w:szCs w:val="23"/>
          <w:rtl/>
        </w:rPr>
        <w:t>تیب</w:t>
      </w:r>
      <w:r w:rsidR="00CE3A6E">
        <w:rPr>
          <w:rFonts w:ascii="Times Ext Roman" w:hAnsi="Times Ext Roman" w:cs="Naskh MT for Bosch School"/>
          <w:sz w:val="23"/>
          <w:szCs w:val="23"/>
          <w:rtl/>
        </w:rPr>
        <w:t xml:space="preserve"> و تنظیم و تکمیل مدرسهٴ تربیت بکوشید و بهر وسیله تشبّث نمائید که بلکه آن دبستان روضهٴ رحمن شود و انوار عرفان بتابد و اطفال از آشنا و بیگانه چنان تربیت شوند که مفخرت عالم انسان گردند و موهبت حضرت رحمن نهایت ترقّی را در اندک مدّتی بنمایند و چشم بگشایند و کشف حقایق اشیاء نمایند در هر فنّی نهایت مهارت اکتساب کنند و اسرار اشیاء را کما هی ادراک نمایند و این منقبت از آثار باهرهٴ عبودیّت آستان مقدّس است البتّه کمال اهتمام را مجری دارند و در فکر این باشند که مدارس متعدّده باز نمایند و مدارس علوم باید دبستان تعلیم و ادب باشد و در آداب و اخلاق بیش از علوم و فنون اهتمام نمایند زیرا ادب و نورانیّت اخلاق مرجّح است اگر اخلاق تربیت نشود علوم سبب مضرّت گردد علم و دانش ممدوح اگر مقارن حسن آداب و اخلاق گردد والّا سمّ قاتلست و آفت هائل طبیب بدخو و خائن سبب هلاک گردد و علّت انواع امراض این قضیّه را بسیار ملاحظه داشته باشید که اساس دبستان اوّل تعلیم آداب و اخلاق و تحسین اطوار و کردار باشد و علیکم التّحیّة و الثّنآء ع ع</w:t>
      </w:r>
    </w:p>
    <w:bookmarkEnd w:id="0"/>
    <w:p w14:paraId="71936FB7" w14:textId="7857EE62" w:rsidR="00CE3A6E" w:rsidRDefault="00CE3A6E" w:rsidP="007B4510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0611F49" w14:textId="08FA0CC3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BC85520" w14:textId="4F76A6FB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5F0DCDA" w14:textId="54555FBA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A4635D0" w14:textId="228B6533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8B619F0" w14:textId="5D0DDFCE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84FD6F2" w14:textId="29F5FE72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D2F310E" w14:textId="7679D786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B4E3008" w14:textId="41958297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7FA78A6" w14:textId="77777777" w:rsidR="006224A4" w:rsidRDefault="006224A4" w:rsidP="006224A4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0EF37344" w14:textId="77777777" w:rsidR="006224A4" w:rsidRDefault="006224A4" w:rsidP="006224A4">
      <w:pPr>
        <w:bidi/>
        <w:spacing w:line="360" w:lineRule="auto"/>
        <w:rPr>
          <w:rFonts w:ascii="Times Ext Roman" w:hAnsi="Times Ext Roman" w:cs="Arial"/>
          <w:kern w:val="20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C99ADF4" w14:textId="77777777" w:rsidR="006224A4" w:rsidRDefault="006224A4" w:rsidP="006224A4">
      <w:pPr>
        <w:bidi/>
        <w:spacing w:line="360" w:lineRule="auto"/>
        <w:rPr>
          <w:rFonts w:ascii="Naskh MT for Bosch School" w:hAnsi="Naskh MT for Bosch School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/>
          <w:sz w:val="18"/>
          <w:szCs w:val="18"/>
          <w:rtl/>
          <w:lang w:val="en-CA" w:bidi="fa-IR"/>
        </w:rPr>
        <w:t>۱۴</w:t>
      </w:r>
      <w:r>
        <w:rPr>
          <w:rFonts w:cs="Arial"/>
          <w:sz w:val="18"/>
          <w:szCs w:val="18"/>
          <w:rtl/>
          <w:lang w:val="en-CA" w:bidi="prs-AF"/>
        </w:rPr>
        <w:t xml:space="preserve"> سپتامبر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/>
          <w:sz w:val="18"/>
          <w:szCs w:val="18"/>
          <w:rtl/>
          <w:lang w:val="en-CA" w:bidi="fa-IR"/>
        </w:rPr>
        <w:t>۲۰۲۳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/>
          <w:sz w:val="18"/>
          <w:szCs w:val="18"/>
          <w:rtl/>
          <w:lang w:val="en-CA" w:bidi="fa-IR"/>
        </w:rPr>
        <w:t>۱:۰۰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1FBFB2F9" w14:textId="1841C550" w:rsidR="006224A4" w:rsidRP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val="en-CA"/>
        </w:rPr>
      </w:pPr>
    </w:p>
    <w:p w14:paraId="2E3B5326" w14:textId="34F19E6A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4571888" w14:textId="77777777" w:rsidR="006224A4" w:rsidRDefault="006224A4" w:rsidP="006224A4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6224A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0341" w14:textId="77777777" w:rsidR="001E4DC7" w:rsidRDefault="001E4DC7" w:rsidP="001E4DC7">
      <w:r>
        <w:separator/>
      </w:r>
    </w:p>
  </w:endnote>
  <w:endnote w:type="continuationSeparator" w:id="0">
    <w:p w14:paraId="00750F22" w14:textId="77777777" w:rsidR="001E4DC7" w:rsidRDefault="001E4DC7" w:rsidP="001E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C82B" w14:textId="77777777" w:rsidR="001E4DC7" w:rsidRDefault="001E4DC7" w:rsidP="001E4DC7">
      <w:r>
        <w:separator/>
      </w:r>
    </w:p>
  </w:footnote>
  <w:footnote w:type="continuationSeparator" w:id="0">
    <w:p w14:paraId="75659BE3" w14:textId="77777777" w:rsidR="001E4DC7" w:rsidRDefault="001E4DC7" w:rsidP="001E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510"/>
    <w:rsid w:val="001E4DC7"/>
    <w:rsid w:val="00396CCC"/>
    <w:rsid w:val="00490A64"/>
    <w:rsid w:val="006224A4"/>
    <w:rsid w:val="007B4510"/>
    <w:rsid w:val="008116F5"/>
    <w:rsid w:val="00CE3A6E"/>
    <w:rsid w:val="00D83B5F"/>
    <w:rsid w:val="00F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F235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116F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D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DC7"/>
    <w:rPr>
      <w:sz w:val="24"/>
      <w:szCs w:val="24"/>
    </w:rPr>
  </w:style>
  <w:style w:type="character" w:styleId="Hyperlink">
    <w:name w:val="Hyperlink"/>
    <w:semiHidden/>
    <w:unhideWhenUsed/>
    <w:rsid w:val="00622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2023-08-10T08:26:00Z</dcterms:created>
  <dcterms:modified xsi:type="dcterms:W3CDTF">2023-09-14T10:26:00Z</dcterms:modified>
</cp:coreProperties>
</file>