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7049" w14:textId="7796E007" w:rsidR="007615D5" w:rsidRDefault="00290F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E75708C" w14:textId="77777777" w:rsidR="007615D5" w:rsidRDefault="007615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6B5E0A" w14:textId="721D6181" w:rsidR="007615D5" w:rsidRDefault="007615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آسیابان</w:t>
      </w:r>
    </w:p>
    <w:p w14:paraId="24035B6F" w14:textId="6C328088" w:rsidR="007615D5" w:rsidRDefault="00290F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FD774D6" w14:textId="77777777" w:rsidR="007615D5" w:rsidRDefault="007615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AA0277" w14:textId="77777777" w:rsidR="007615D5" w:rsidRDefault="00290FE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02D8F6F" w14:textId="77777777" w:rsidR="007615D5" w:rsidRDefault="007615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E46711" w14:textId="6879C62F" w:rsidR="007615D5" w:rsidRDefault="007615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معنوی حضرت احدیّت اشراق انوار هدایت فرمود و فیض عنایت مبذول داشت و موهبت بی‌پایان شایان نمود ظلمت ضلالت متواری شد و غیوم کثیفه متلاشی گردید هیکل هستی بخلعت جدید بدیع مزیّن گشت و عالم امکان بآثار رحمت رحمن آرایش یافت حال طیور لیلی از حفرات شبهات فریاد برآرند که نور حقیقت معدوم شد و آثار موهبت حضرت احدیّت مفقود گشت بساط رحمانی منطوی گردید و خیمهٴ الهی از بن برافتاد نسیم موهبت مقطوع شد و پرتو شمس هدایت مظلم و تاریک گشت آفاق از اشراق محروم شد و بر شرق و غرب چون قلوب آن حزب بی‌ادب ظلمت شب مستولی گشت گلشن الهی گلخن ظلمانی شد و جنّت ابهی خارستان جسمانی گردید نعوذ باللّه من ذلک کورانند و کران گنگانند و بی‌خردان خراطین زیر زمینند و کرم مهین اسفل سافلین از جهان روشن علّیّین خبری ندارند و از سپهر برین رحمة للعالمین اطّلاعی نیافته‌اند در طبقات سفلی های و هوی و حرکتی دارند و از کثافات شبهات فیض و برکتی جویند ای</w:t>
      </w:r>
      <w:r w:rsidR="00290FE0">
        <w:rPr>
          <w:rFonts w:ascii="Times Ext Roman" w:hAnsi="Times Ext Roman" w:cs="Naskh MT for Bosch School"/>
          <w:sz w:val="23"/>
          <w:szCs w:val="23"/>
          <w:rtl/>
        </w:rPr>
        <w:t>ن است رزق مقسوم اهل شجرهٴ زقّوم</w:t>
      </w:r>
      <w:r w:rsidR="00EE790F">
        <w:rPr>
          <w:rFonts w:ascii="Times Ext Roman" w:hAnsi="Times Ext Roman" w:cs="Naskh MT for Bosch School"/>
          <w:sz w:val="23"/>
          <w:szCs w:val="23"/>
          <w:rtl/>
        </w:rPr>
        <w:t xml:space="preserve"> فلیمل</w:t>
      </w:r>
      <w:r w:rsidR="00EE790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وا منه البطون هذا جزائهم بما نقضوا میثاق الحیّ القیّوم</w:t>
      </w:r>
    </w:p>
    <w:p w14:paraId="59E32ACF" w14:textId="22B4DEC1" w:rsidR="007615D5" w:rsidRDefault="00693A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615D5">
        <w:rPr>
          <w:rFonts w:ascii="Times Ext Roman" w:hAnsi="Times Ext Roman" w:cs="Naskh MT for Bosch School"/>
          <w:sz w:val="23"/>
          <w:szCs w:val="23"/>
          <w:rtl/>
        </w:rPr>
        <w:t>ای یاران الهی بشکرانهٴ ثبوت بر پیمان نامتناهی بر عبودیّت آس</w:t>
      </w:r>
      <w:r w:rsidR="00290FE0">
        <w:rPr>
          <w:rFonts w:ascii="Times Ext Roman" w:hAnsi="Times Ext Roman" w:cs="Naskh MT for Bosch School"/>
          <w:sz w:val="23"/>
          <w:szCs w:val="23"/>
          <w:rtl/>
        </w:rPr>
        <w:t>تان حضرت یزدان قیام نمائید و ب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>صلوة و صیام پردازید و در نشر نفحات بکوشید و ترویج آیات بیّنات نمائید سبحات را بدرید حجبات را خرق نمائید سلسبیل حیات ببخشید و طریق نجات بنمائید هذا ما یوصیک</w:t>
      </w:r>
      <w:r w:rsidR="00290FE0">
        <w:rPr>
          <w:rFonts w:ascii="Times Ext Roman" w:hAnsi="Times Ext Roman" w:cs="Naskh MT for Bosch School"/>
          <w:sz w:val="23"/>
          <w:szCs w:val="23"/>
          <w:rtl/>
        </w:rPr>
        <w:t>م به عبدالبهآء فی کلّ صباح و مس</w:t>
      </w:r>
      <w:r w:rsidR="00290FE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 xml:space="preserve">ء و علیکم التّحیّة و الثّنآء </w:t>
      </w:r>
      <w:r w:rsidR="00290FE0">
        <w:rPr>
          <w:rFonts w:ascii="Times Ext Roman" w:hAnsi="Times Ext Roman" w:cs="Naskh MT for Bosch School" w:hint="cs"/>
          <w:sz w:val="23"/>
          <w:szCs w:val="23"/>
          <w:rtl/>
        </w:rPr>
        <w:t xml:space="preserve">  </w:t>
      </w:r>
      <w:r w:rsidR="007615D5"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1C7EEDEB" w14:textId="2F9C1C8D" w:rsidR="007615D5" w:rsidRDefault="007615D5" w:rsidP="00290F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0024AB" w14:textId="078B66A0" w:rsid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ECCBF0" w14:textId="5C58786C" w:rsid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4BD3DD" w14:textId="04BDA7B5" w:rsid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D77E24" w14:textId="380F3340" w:rsid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2E0115" w14:textId="77777777" w:rsid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3B1DC2" w14:textId="77777777" w:rsidR="00275803" w:rsidRDefault="00275803" w:rsidP="0027580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2F1928B" w14:textId="77777777" w:rsidR="00275803" w:rsidRDefault="00275803" w:rsidP="00275803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8F83BD" w14:textId="77777777" w:rsidR="00275803" w:rsidRDefault="00275803" w:rsidP="00275803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B0C1BF4" w14:textId="77777777" w:rsidR="00275803" w:rsidRPr="00275803" w:rsidRDefault="00275803" w:rsidP="0027580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75803" w:rsidRPr="002758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3D24" w14:textId="77777777" w:rsidR="00CF7D39" w:rsidRDefault="00CF7D39" w:rsidP="00CF7D39">
      <w:r>
        <w:separator/>
      </w:r>
    </w:p>
  </w:endnote>
  <w:endnote w:type="continuationSeparator" w:id="0">
    <w:p w14:paraId="30E6DF5B" w14:textId="77777777" w:rsidR="00CF7D39" w:rsidRDefault="00CF7D39" w:rsidP="00CF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5DC7" w14:textId="77777777" w:rsidR="00CF7D39" w:rsidRDefault="00CF7D39" w:rsidP="00CF7D39">
      <w:r>
        <w:separator/>
      </w:r>
    </w:p>
  </w:footnote>
  <w:footnote w:type="continuationSeparator" w:id="0">
    <w:p w14:paraId="150F2821" w14:textId="77777777" w:rsidR="00CF7D39" w:rsidRDefault="00CF7D39" w:rsidP="00CF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FE0"/>
    <w:rsid w:val="000C01A6"/>
    <w:rsid w:val="00275803"/>
    <w:rsid w:val="00290FE0"/>
    <w:rsid w:val="00693A79"/>
    <w:rsid w:val="007615D5"/>
    <w:rsid w:val="007C5FCC"/>
    <w:rsid w:val="00CF41E3"/>
    <w:rsid w:val="00CF7D39"/>
    <w:rsid w:val="00E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C98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3A7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7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D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7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D39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275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2023-08-10T08:00:00Z</dcterms:created>
  <dcterms:modified xsi:type="dcterms:W3CDTF">2023-09-14T10:25:00Z</dcterms:modified>
</cp:coreProperties>
</file>