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AE2C" w14:textId="3AB01B7A" w:rsidR="00C446E1" w:rsidRDefault="00C446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شیکاغو</w:t>
      </w:r>
    </w:p>
    <w:p w14:paraId="730A9217" w14:textId="111AF13D" w:rsidR="00C446E1" w:rsidRDefault="001E61D5" w:rsidP="00D55BA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C446E1">
        <w:rPr>
          <w:rFonts w:ascii="Times Ext Roman" w:hAnsi="Times Ext Roman" w:cs="Naskh MT for Bosch School"/>
          <w:sz w:val="23"/>
          <w:szCs w:val="23"/>
          <w:rtl/>
        </w:rPr>
        <w:t xml:space="preserve"> امة‌اللّه کورین ترو رئیس محفل تعلیمات امآء رحمن علیهنّ بهآء اللّه الأبهی</w:t>
      </w:r>
    </w:p>
    <w:p w14:paraId="779380D3" w14:textId="51A56370" w:rsidR="00C446E1" w:rsidRDefault="00C446E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c/o Corinne True</w:t>
      </w:r>
    </w:p>
    <w:p w14:paraId="70C2243F" w14:textId="50E494F5" w:rsidR="00C446E1" w:rsidRDefault="00C446E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Chicago</w:t>
      </w:r>
    </w:p>
    <w:p w14:paraId="62F57FFE" w14:textId="6C33499A" w:rsidR="00C446E1" w:rsidRDefault="00C446E1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</w:rPr>
        <w:t>Assembly of Teaching</w:t>
      </w:r>
    </w:p>
    <w:p w14:paraId="7F3C1DE5" w14:textId="77777777" w:rsidR="00C446E1" w:rsidRDefault="00C446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53C63D" w14:textId="77777777" w:rsidR="00C446E1" w:rsidRDefault="00C446E1" w:rsidP="00B77A4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8E8E94D" w14:textId="77777777" w:rsidR="00C446E1" w:rsidRDefault="00C446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4B1254" w14:textId="069B878B" w:rsidR="00C446E1" w:rsidRDefault="00C446E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یا امآء الرّحمن استبشرن ببشارات اللّه و اشکرن ربّکنّ بما جمعکنّ فی محفل نورانی بوجوه نورآء و قلوب صافیة </w:t>
      </w:r>
      <w:r w:rsidR="00B77A42">
        <w:rPr>
          <w:rFonts w:ascii="Times Ext Roman" w:hAnsi="Times Ext Roman" w:cs="Naskh MT for Bosch School"/>
          <w:sz w:val="23"/>
          <w:szCs w:val="23"/>
          <w:rtl/>
        </w:rPr>
        <w:t>منطبعة ب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سرار اللّه و ارواح مستبشرة بنفحات اللّه و هذا من فضل</w:t>
      </w:r>
      <w:r w:rsidR="00B77A42">
        <w:rPr>
          <w:rFonts w:ascii="Times Ext Roman" w:hAnsi="Times Ext Roman" w:cs="Naskh MT for Bosch School"/>
          <w:sz w:val="23"/>
          <w:szCs w:val="23"/>
          <w:rtl/>
        </w:rPr>
        <w:t>ه علیکنّ فی هذا القرن المجید اس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B77A42">
        <w:rPr>
          <w:rFonts w:ascii="Times Ext Roman" w:hAnsi="Times Ext Roman" w:cs="Naskh MT for Bosch School"/>
          <w:sz w:val="23"/>
          <w:szCs w:val="23"/>
          <w:rtl/>
        </w:rPr>
        <w:t>ل اللّه ان ینثر علی ر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B77A42">
        <w:rPr>
          <w:rFonts w:ascii="Times Ext Roman" w:hAnsi="Times Ext Roman" w:cs="Naskh MT for Bosch School"/>
          <w:sz w:val="23"/>
          <w:szCs w:val="23"/>
          <w:rtl/>
        </w:rPr>
        <w:t>وسکنّ ل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77A42">
        <w:rPr>
          <w:rFonts w:ascii="Times Ext Roman" w:hAnsi="Times Ext Roman" w:cs="Naskh MT for Bosch School"/>
          <w:sz w:val="23"/>
          <w:szCs w:val="23"/>
          <w:rtl/>
        </w:rPr>
        <w:t>ل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موهبته و یضرم فی قلوب</w:t>
      </w:r>
      <w:r w:rsidR="00B77A42">
        <w:rPr>
          <w:rFonts w:ascii="Times Ext Roman" w:hAnsi="Times Ext Roman" w:cs="Naskh MT for Bosch School"/>
          <w:sz w:val="23"/>
          <w:szCs w:val="23"/>
          <w:rtl/>
        </w:rPr>
        <w:t>کنّ نار محبّته و ینطق لسانکنّ ب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فصح الکلمات و ابدع المعانی و الأسرار فی محفل الأبرار و یجعلکنّ ازهار جنّة الأبهی و ملائکة السّمآء و متّحدة الآرآء و متّفقة الأفکار و یظهر فی وجوهکنّ آیات تقدیس ملکوته بین العالمین فسوف یجعلکنّ ربّکنّ اشجاراً باسقة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 w:rsidR="00B77A42">
        <w:rPr>
          <w:rFonts w:ascii="Times Ext Roman" w:hAnsi="Times Ext Roman" w:cs="Naskh MT for Bosch School"/>
          <w:sz w:val="23"/>
          <w:szCs w:val="23"/>
          <w:rtl/>
        </w:rPr>
        <w:t xml:space="preserve"> فی کرمه البدیع م</w:t>
      </w:r>
      <w:r>
        <w:rPr>
          <w:rFonts w:ascii="Times Ext Roman" w:hAnsi="Times Ext Roman" w:cs="Naskh MT for Bosch School"/>
          <w:sz w:val="23"/>
          <w:szCs w:val="23"/>
          <w:rtl/>
        </w:rPr>
        <w:t>زهرة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مورقة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مثمرة</w:t>
      </w:r>
      <w:r w:rsidR="00B77A42">
        <w:rPr>
          <w:rFonts w:ascii="Times Ext Roman" w:hAnsi="Times Ext Roman" w:cs="Naskh MT for Bosch School" w:hint="cs"/>
          <w:sz w:val="23"/>
          <w:szCs w:val="23"/>
          <w:rtl/>
        </w:rPr>
        <w:t>ً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بفواکه جنّة الأبهی فی ظلّ اسمه الرّحمن الرّحیم و علیکنّ التّحیّة و الثّنآء ع ع</w:t>
      </w:r>
    </w:p>
    <w:p w14:paraId="685E904C" w14:textId="2839E100" w:rsidR="00C446E1" w:rsidRDefault="00C446E1" w:rsidP="00B77A4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F798B86" w14:textId="04EA7B4F" w:rsidR="00AF4719" w:rsidRDefault="00AF4719" w:rsidP="00AF47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2894132" w14:textId="5696D72E" w:rsidR="00AF4719" w:rsidRDefault="00AF4719" w:rsidP="00AF47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3C9EC81" w14:textId="2483072D" w:rsidR="00AF4719" w:rsidRDefault="00AF4719" w:rsidP="00AF47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B71BFE" w14:textId="78B9C686" w:rsidR="00AF4719" w:rsidRDefault="00AF4719" w:rsidP="00AF47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A01E810" w14:textId="06305827" w:rsidR="00AF4719" w:rsidRDefault="00AF4719" w:rsidP="00AF47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7B27556" w14:textId="644C1B50" w:rsidR="00AF4719" w:rsidRDefault="00AF4719" w:rsidP="00AF47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6C0B94F" w14:textId="3A91DF18" w:rsidR="00AF4719" w:rsidRDefault="00AF4719" w:rsidP="00AF471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D3CC7D" w14:textId="77777777" w:rsidR="00AF4719" w:rsidRDefault="00AF4719" w:rsidP="00AF471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558B3F2" w14:textId="77777777" w:rsidR="00AF4719" w:rsidRDefault="00AF4719" w:rsidP="00AF4719">
      <w:pPr>
        <w:bidi/>
        <w:spacing w:line="360" w:lineRule="auto"/>
        <w:rPr>
          <w:rFonts w:ascii="Times Ext Roman" w:hAnsi="Times Ext Roman" w:cs="Arial"/>
          <w:kern w:val="20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6FC3143" w14:textId="77777777" w:rsidR="00AF4719" w:rsidRDefault="00AF4719" w:rsidP="00AF4719">
      <w:pPr>
        <w:bidi/>
        <w:spacing w:line="360" w:lineRule="auto"/>
        <w:rPr>
          <w:rFonts w:ascii="Naskh MT for Bosch School" w:hAnsi="Naskh MT for Bosch School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>۱۴</w:t>
      </w:r>
      <w:r>
        <w:rPr>
          <w:rFonts w:cs="Arial"/>
          <w:sz w:val="18"/>
          <w:szCs w:val="18"/>
          <w:rtl/>
          <w:lang w:val="en-CA" w:bidi="prs-AF"/>
        </w:rPr>
        <w:t xml:space="preserve"> سپتامبر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۲۰۲۳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9287BEE" w14:textId="77777777" w:rsidR="00AF4719" w:rsidRPr="00AF4719" w:rsidRDefault="00AF4719" w:rsidP="00AF471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AF4719" w:rsidRPr="00AF47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9D20" w14:textId="77777777" w:rsidR="0004187D" w:rsidRDefault="0004187D" w:rsidP="0004187D">
      <w:r>
        <w:separator/>
      </w:r>
    </w:p>
  </w:endnote>
  <w:endnote w:type="continuationSeparator" w:id="0">
    <w:p w14:paraId="0169D702" w14:textId="77777777" w:rsidR="0004187D" w:rsidRDefault="0004187D" w:rsidP="0004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ED4A4" w14:textId="77777777" w:rsidR="0004187D" w:rsidRDefault="0004187D" w:rsidP="0004187D">
      <w:r>
        <w:separator/>
      </w:r>
    </w:p>
  </w:footnote>
  <w:footnote w:type="continuationSeparator" w:id="0">
    <w:p w14:paraId="498BC137" w14:textId="77777777" w:rsidR="0004187D" w:rsidRDefault="0004187D" w:rsidP="00041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7A42"/>
    <w:rsid w:val="0004187D"/>
    <w:rsid w:val="00081D16"/>
    <w:rsid w:val="001E61D5"/>
    <w:rsid w:val="004A76D6"/>
    <w:rsid w:val="004D3B01"/>
    <w:rsid w:val="00882A48"/>
    <w:rsid w:val="00AF4719"/>
    <w:rsid w:val="00B77A42"/>
    <w:rsid w:val="00C446E1"/>
    <w:rsid w:val="00CB1485"/>
    <w:rsid w:val="00D5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3ED08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81D1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18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18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18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187D"/>
    <w:rPr>
      <w:sz w:val="24"/>
      <w:szCs w:val="24"/>
      <w:lang w:val="en-US" w:eastAsia="en-US"/>
    </w:rPr>
  </w:style>
  <w:style w:type="character" w:styleId="Hyperlink">
    <w:name w:val="Hyperlink"/>
    <w:semiHidden/>
    <w:unhideWhenUsed/>
    <w:rsid w:val="00AF4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2023-08-10T07:31:00Z</dcterms:created>
  <dcterms:modified xsi:type="dcterms:W3CDTF">2023-09-14T10:22:00Z</dcterms:modified>
</cp:coreProperties>
</file>