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D3AB" w14:textId="75E52749" w:rsidR="008646A3" w:rsidRDefault="008646A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شیکاغو </w:t>
      </w:r>
      <w:r>
        <w:rPr>
          <w:rFonts w:ascii="Times Ext Roman" w:hAnsi="Times Ext Roman" w:cs="Naskh MT for Bosch School"/>
          <w:sz w:val="23"/>
          <w:szCs w:val="23"/>
        </w:rPr>
        <w:t>Chicago</w:t>
      </w:r>
    </w:p>
    <w:p w14:paraId="25CA1499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L. Wilson Fost</w:t>
      </w:r>
      <w:r w:rsidR="00CC1CDB">
        <w:rPr>
          <w:rFonts w:ascii="Times Ext Roman" w:hAnsi="Times Ext Roman" w:cs="Naskh MT for Bosch School"/>
          <w:sz w:val="23"/>
          <w:szCs w:val="23"/>
        </w:rPr>
        <w:t>er</w:t>
      </w:r>
    </w:p>
    <w:p w14:paraId="54850460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Eva Webster Ru</w:t>
      </w:r>
      <w:r w:rsidR="00CC1CDB">
        <w:rPr>
          <w:rFonts w:ascii="Times Ext Roman" w:hAnsi="Times Ext Roman" w:cs="Naskh MT for Bosch School"/>
          <w:sz w:val="23"/>
          <w:szCs w:val="23"/>
        </w:rPr>
        <w:t>ssell</w:t>
      </w:r>
    </w:p>
    <w:p w14:paraId="0E05CC11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Laura E. Jones</w:t>
      </w:r>
    </w:p>
    <w:p w14:paraId="0F725EF4" w14:textId="77777777" w:rsidR="008646A3" w:rsidRPr="00CC1CDB" w:rsidRDefault="00CC1CDB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lang w:val="de-DE"/>
        </w:rPr>
        <w:t>Annie Graff</w:t>
      </w:r>
    </w:p>
    <w:p w14:paraId="31B161A7" w14:textId="77777777" w:rsidR="008646A3" w:rsidRPr="008646A3" w:rsidRDefault="00CC1CDB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lang w:val="de-DE"/>
        </w:rPr>
        <w:t>Ellen Davies</w:t>
      </w:r>
    </w:p>
    <w:p w14:paraId="7CFC012E" w14:textId="77777777" w:rsidR="00CC1CDB" w:rsidRDefault="008A6299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lang w:val="de-DE"/>
        </w:rPr>
      </w:pPr>
      <w:r>
        <w:rPr>
          <w:rFonts w:ascii="Times Ext Roman" w:hAnsi="Times Ext Roman" w:cs="Naskh MT for Bosch School"/>
          <w:sz w:val="23"/>
          <w:szCs w:val="23"/>
          <w:lang w:val="de-DE"/>
        </w:rPr>
        <w:t>Ida Knoder</w:t>
      </w:r>
    </w:p>
    <w:p w14:paraId="6AC646C8" w14:textId="77777777" w:rsidR="008646A3" w:rsidRPr="00CC1CDB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 w:rsidRPr="00CC1CDB">
        <w:rPr>
          <w:rFonts w:ascii="Times Ext Roman" w:hAnsi="Times Ext Roman" w:cs="Naskh MT for Bosch School"/>
          <w:sz w:val="23"/>
          <w:szCs w:val="23"/>
          <w:lang w:val="de-DE"/>
        </w:rPr>
        <w:t>W</w:t>
      </w:r>
      <w:r w:rsidR="00F31FCC">
        <w:rPr>
          <w:rFonts w:ascii="Times Ext Roman" w:hAnsi="Times Ext Roman" w:cs="Naskh MT for Bosch School"/>
          <w:sz w:val="23"/>
          <w:szCs w:val="23"/>
          <w:lang w:val="de-DE"/>
        </w:rPr>
        <w:t>.</w:t>
      </w:r>
      <w:r w:rsidR="00627A2A">
        <w:rPr>
          <w:rFonts w:ascii="Times Ext Roman" w:hAnsi="Times Ext Roman" w:cs="Naskh MT for Bosch School"/>
          <w:sz w:val="23"/>
          <w:szCs w:val="23"/>
          <w:lang w:val="de-DE"/>
        </w:rPr>
        <w:t xml:space="preserve"> </w:t>
      </w:r>
      <w:r w:rsidRPr="00CC1CDB">
        <w:rPr>
          <w:rFonts w:ascii="Times Ext Roman" w:hAnsi="Times Ext Roman" w:cs="Naskh MT for Bosch School"/>
          <w:sz w:val="23"/>
          <w:szCs w:val="23"/>
          <w:lang w:val="de-DE"/>
        </w:rPr>
        <w:t>o</w:t>
      </w:r>
      <w:r w:rsidR="00F31FCC">
        <w:rPr>
          <w:rFonts w:ascii="Times Ext Roman" w:hAnsi="Times Ext Roman" w:cs="Naskh MT for Bosch School"/>
          <w:sz w:val="23"/>
          <w:szCs w:val="23"/>
          <w:lang w:val="de-DE"/>
        </w:rPr>
        <w:t>.</w:t>
      </w:r>
      <w:r w:rsidR="00627A2A">
        <w:rPr>
          <w:rFonts w:ascii="Times Ext Roman" w:hAnsi="Times Ext Roman" w:cs="Naskh MT for Bosch School"/>
          <w:sz w:val="23"/>
          <w:szCs w:val="23"/>
          <w:lang w:val="de-DE"/>
        </w:rPr>
        <w:t xml:space="preserve"> </w:t>
      </w:r>
      <w:r w:rsidR="00F31FCC">
        <w:rPr>
          <w:rFonts w:ascii="Times Ext Roman" w:hAnsi="Times Ext Roman" w:cs="Naskh MT for Bosch School"/>
          <w:sz w:val="23"/>
          <w:szCs w:val="23"/>
          <w:lang w:val="de-DE"/>
        </w:rPr>
        <w:t>K</w:t>
      </w:r>
      <w:r w:rsidR="00CC1CDB">
        <w:rPr>
          <w:rFonts w:ascii="Times Ext Roman" w:hAnsi="Times Ext Roman" w:cs="Naskh MT for Bosch School"/>
          <w:sz w:val="23"/>
          <w:szCs w:val="23"/>
          <w:lang w:val="de-DE"/>
        </w:rPr>
        <w:t>elley</w:t>
      </w:r>
    </w:p>
    <w:p w14:paraId="53965746" w14:textId="77777777" w:rsidR="008646A3" w:rsidRDefault="00CC1CDB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Emma G. Foster</w:t>
      </w:r>
    </w:p>
    <w:p w14:paraId="499EF291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J. W. Woodwort</w:t>
      </w:r>
      <w:r w:rsidR="00CC1CDB">
        <w:rPr>
          <w:rFonts w:ascii="Times Ext Roman" w:hAnsi="Times Ext Roman" w:cs="Naskh MT for Bosch School"/>
          <w:sz w:val="23"/>
          <w:szCs w:val="23"/>
        </w:rPr>
        <w:t>h</w:t>
      </w:r>
    </w:p>
    <w:p w14:paraId="71CC9238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Beatrice Davie</w:t>
      </w:r>
      <w:r w:rsidR="00CC1CDB">
        <w:rPr>
          <w:rFonts w:ascii="Times Ext Roman" w:hAnsi="Times Ext Roman" w:cs="Naskh MT for Bosch School"/>
          <w:sz w:val="23"/>
          <w:szCs w:val="23"/>
        </w:rPr>
        <w:t>s</w:t>
      </w:r>
    </w:p>
    <w:p w14:paraId="50125D9D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James </w:t>
      </w:r>
      <w:r w:rsidR="00CC1CDB">
        <w:rPr>
          <w:rFonts w:ascii="Times Ext Roman" w:hAnsi="Times Ext Roman" w:cs="Naskh MT for Bosch School"/>
          <w:sz w:val="23"/>
          <w:szCs w:val="23"/>
        </w:rPr>
        <w:t>Sutherland</w:t>
      </w:r>
    </w:p>
    <w:p w14:paraId="6B9E1FD5" w14:textId="77777777" w:rsidR="008646A3" w:rsidRDefault="00CC1CDB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C. E. Sprague</w:t>
      </w:r>
    </w:p>
    <w:p w14:paraId="2C381961" w14:textId="77777777" w:rsidR="008646A3" w:rsidRDefault="00CC1CDB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Cle</w:t>
      </w:r>
      <w:r w:rsidR="008646A3">
        <w:rPr>
          <w:rFonts w:ascii="Times Ext Roman" w:hAnsi="Times Ext Roman" w:cs="Naskh MT for Bosch School"/>
          <w:sz w:val="23"/>
          <w:szCs w:val="23"/>
        </w:rPr>
        <w:t xml:space="preserve">ment </w:t>
      </w:r>
      <w:proofErr w:type="spellStart"/>
      <w:r w:rsidR="008646A3">
        <w:rPr>
          <w:rFonts w:ascii="Times Ext Roman" w:hAnsi="Times Ext Roman" w:cs="Naskh MT for Bosch School"/>
          <w:sz w:val="23"/>
          <w:szCs w:val="23"/>
        </w:rPr>
        <w:t>Wools</w:t>
      </w:r>
      <w:r>
        <w:rPr>
          <w:rFonts w:ascii="Times Ext Roman" w:hAnsi="Times Ext Roman" w:cs="Naskh MT for Bosch School"/>
          <w:sz w:val="23"/>
          <w:szCs w:val="23"/>
        </w:rPr>
        <w:t>on</w:t>
      </w:r>
      <w:proofErr w:type="spellEnd"/>
    </w:p>
    <w:p w14:paraId="7F326065" w14:textId="77777777" w:rsidR="008646A3" w:rsidRDefault="00F31FCC" w:rsidP="00F31FC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Edna McK</w:t>
      </w:r>
      <w:r w:rsidR="00CC1CDB">
        <w:rPr>
          <w:rFonts w:ascii="Times Ext Roman" w:hAnsi="Times Ext Roman" w:cs="Naskh MT for Bosch School"/>
          <w:sz w:val="23"/>
          <w:szCs w:val="23"/>
        </w:rPr>
        <w:t>inney</w:t>
      </w:r>
    </w:p>
    <w:p w14:paraId="4AA911CE" w14:textId="77777777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Susan I. Moody</w:t>
      </w:r>
    </w:p>
    <w:p w14:paraId="531CE347" w14:textId="77777777" w:rsidR="008646A3" w:rsidRDefault="00864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47F3A9" w14:textId="77777777" w:rsidR="008646A3" w:rsidRDefault="008646A3" w:rsidP="00CC1CD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15B5E34" w14:textId="77777777" w:rsidR="008646A3" w:rsidRDefault="00864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B1330C" w14:textId="77777777" w:rsidR="00E42B99" w:rsidRDefault="008646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اهل ملکوت شکر کنید خدا را که توجّه بملکوت ابهی دارید و آرزوی استفاضه از عالم بالا مقبول درگاه حقّ هستید و منتخب بهدایت کبری از کلمهٴ فدائیان استفسار نموده بودید سرّ فدا امریست عظیم مفصّل است امّا مختصر اینست پروانه فدائی شمع است و تشنه فدائی چشمه عاشق صادق فدائی معشوق است و مشتاق فدائی محبوب و آن اینست که بکلّی خود را فراموش نماید سرگشتهٴ او شود و شیفتهٴ روی او و آشفتهٴ موی او جسم و جان و حیات و راحت و زندگی خود را بکلّی فراموش کند رضای حقّ طلبد و روی حقّ جوید و راه حقّ پوید سرمست جام او گردد و تسلیم در دست او شود و از حیات و زندگانی بکلّی چشم پوشد تا مانند نور حقیقت از افق ابدی بتابد این رتبهٴ اوّل فداست</w:t>
      </w:r>
    </w:p>
    <w:p w14:paraId="0939D97F" w14:textId="55E38932" w:rsidR="008646A3" w:rsidRDefault="00E42B99" w:rsidP="00E42B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646A3">
        <w:rPr>
          <w:rFonts w:ascii="Times Ext Roman" w:hAnsi="Times Ext Roman" w:cs="Naskh MT for Bosch School"/>
          <w:sz w:val="23"/>
          <w:szCs w:val="23"/>
          <w:rtl/>
        </w:rPr>
        <w:t>و امّا رتبهٴ ثانی اینست که انسان از عالم بشریّت فراغت یابد و از ظلمات امکانیّه رهائی جوید نورانیّت رحمانیّت در او ساطع و لامع گردد ناسوت نابود شود و ملکوت تحقّق یابد مانند آهنی که در کورهٴ آتش افتد صفات حدیدی که سیاهی و برودت و جمودت است و ناسوتیست مخفی و نابود گردد فضائل آتش که احمرار و ذوبان و حرارتست و ملکوتیست در آهن ظاهر و باهر شود پس آهن صفات و شئون خود را فدای آتش نمود و اکتساب فضائل عنصر نار کرد و همچنین چون نفوس از قیود امکانی و نقایص بشری و ظلمات حیوانی خلاصی یابند و بعالم اطلاق قدم نهند و از فیض لامکان نصیب گیرند و کمالات لاهوتی یابند فدائیان شمس حقیقت شوند و بقربانگاه دل و ج</w:t>
      </w:r>
      <w:r w:rsidR="00CC1CDB">
        <w:rPr>
          <w:rFonts w:ascii="Times Ext Roman" w:hAnsi="Times Ext Roman" w:cs="Naskh MT for Bosch School"/>
          <w:sz w:val="23"/>
          <w:szCs w:val="23"/>
          <w:rtl/>
        </w:rPr>
        <w:t>ان شتابند و علیکم البهآء الأبهی</w:t>
      </w:r>
      <w:r w:rsidR="008646A3"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0395452A" w14:textId="5803CD94" w:rsidR="008646A3" w:rsidRDefault="008646A3" w:rsidP="00CC1CD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F29237" w14:textId="08E00D98" w:rsidR="00B503D3" w:rsidRDefault="00B503D3" w:rsidP="00B503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8E0583" w14:textId="77777777" w:rsidR="00B503D3" w:rsidRDefault="00B503D3" w:rsidP="00B503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766D79" w14:textId="77777777" w:rsidR="00B503D3" w:rsidRDefault="00B503D3" w:rsidP="00B503D3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7629E2" w14:textId="44822F06" w:rsidR="00B503D3" w:rsidRPr="00B503D3" w:rsidRDefault="00B503D3" w:rsidP="00B503D3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503D3" w:rsidRPr="00B503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98F6" w14:textId="77777777" w:rsidR="00F955A3" w:rsidRDefault="00F955A3" w:rsidP="00F955A3">
      <w:r>
        <w:separator/>
      </w:r>
    </w:p>
  </w:endnote>
  <w:endnote w:type="continuationSeparator" w:id="0">
    <w:p w14:paraId="514F5270" w14:textId="77777777" w:rsidR="00F955A3" w:rsidRDefault="00F955A3" w:rsidP="00F9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9679" w14:textId="77777777" w:rsidR="00F955A3" w:rsidRDefault="00F955A3" w:rsidP="00F955A3">
      <w:r>
        <w:separator/>
      </w:r>
    </w:p>
  </w:footnote>
  <w:footnote w:type="continuationSeparator" w:id="0">
    <w:p w14:paraId="482836E8" w14:textId="77777777" w:rsidR="00F955A3" w:rsidRDefault="00F955A3" w:rsidP="00F9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CDB"/>
    <w:rsid w:val="005A1DEA"/>
    <w:rsid w:val="00627A2A"/>
    <w:rsid w:val="00627BB6"/>
    <w:rsid w:val="006E3339"/>
    <w:rsid w:val="008646A3"/>
    <w:rsid w:val="008A6299"/>
    <w:rsid w:val="00984180"/>
    <w:rsid w:val="00B503D3"/>
    <w:rsid w:val="00CC1CDB"/>
    <w:rsid w:val="00D445D1"/>
    <w:rsid w:val="00E42B99"/>
    <w:rsid w:val="00EB184D"/>
    <w:rsid w:val="00F31FCC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FB9CA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E333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5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5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5A3"/>
    <w:rPr>
      <w:sz w:val="24"/>
      <w:szCs w:val="24"/>
    </w:rPr>
  </w:style>
  <w:style w:type="character" w:styleId="Hyperlink">
    <w:name w:val="Hyperlink"/>
    <w:semiHidden/>
    <w:unhideWhenUsed/>
    <w:rsid w:val="00B50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2023-08-10T07:30:00Z</dcterms:created>
  <dcterms:modified xsi:type="dcterms:W3CDTF">2023-09-14T10:22:00Z</dcterms:modified>
</cp:coreProperties>
</file>