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4BB4" w14:textId="1AE0E500" w:rsidR="005D63F1" w:rsidRDefault="005D63F1" w:rsidP="00D317C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نطق مبارک در کانگرس ارتباط شرق و غرب در واشنگتن امریکا ٢٠ ماه 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>اپریل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١٩١٢</w:t>
      </w:r>
    </w:p>
    <w:p w14:paraId="1A722411" w14:textId="77777777" w:rsidR="005D63F1" w:rsidRDefault="005D63F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DE5FCB" w14:textId="77777777" w:rsidR="005D63F1" w:rsidRDefault="005D63F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90DAA64" w14:textId="77777777" w:rsidR="005D63F1" w:rsidRDefault="005D63F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4E8848" w14:textId="40BDEDD8" w:rsidR="005D63F1" w:rsidRDefault="005D63F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امشب من نهایت سرور دارم که در همچو مجمع و محفلی وارد شدم من شرقی هستم الحمد للّه در مجلس غرب حاضر شدم و جمعی می‌بینم که در روی آنان نور انسانیّت در نهایت جلوه و ظهور است و این مجلس را دلیل بر این میگیرم که ممکنست ملّت شر</w:t>
      </w:r>
      <w:r w:rsidR="00D317C7">
        <w:rPr>
          <w:rFonts w:ascii="Times Ext Roman" w:hAnsi="Times Ext Roman" w:cs="Naskh MT for Bosch School"/>
          <w:sz w:val="23"/>
          <w:szCs w:val="23"/>
          <w:rtl/>
        </w:rPr>
        <w:t>ق و غرب متّحد شوند و ارتباط تام ب</w:t>
      </w:r>
      <w:r>
        <w:rPr>
          <w:rFonts w:ascii="Times Ext Roman" w:hAnsi="Times Ext Roman" w:cs="Naskh MT for Bosch School"/>
          <w:sz w:val="23"/>
          <w:szCs w:val="23"/>
          <w:rtl/>
        </w:rPr>
        <w:t>میان ایران و امریکا حاصل گردد زیرا برای ترقّیات مادّیّهٴ ایران بهتر از ارتباط بامریکائیان نمیشود و هم از برای تجارت و منفعت ملّت امریکا مملکتی بهتر از ایران نه چه که مملکت ایران موادّ ثروتش همه در زیر خاک پنهان است امیدوارم ملّت امریکا سبب شوند ک</w:t>
      </w:r>
      <w:r w:rsidR="00D317C7">
        <w:rPr>
          <w:rFonts w:ascii="Times Ext Roman" w:hAnsi="Times Ext Roman" w:cs="Naskh MT for Bosch School"/>
          <w:sz w:val="23"/>
          <w:szCs w:val="23"/>
          <w:rtl/>
        </w:rPr>
        <w:t>ه آن ثروت ظاهر شود و ارتباط تام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میان ایران و امریکا حاصل گردد خواه از حیث مدنیّت جسمانیّه خواه از حیث مدنیّت روحانیّه بیکدیگر معاونت نمایند تا آنکه مدنیّت مادّیّهٴ امریکا در ایران و مدنیّت روحانیّهٴ ایران در امریکا نهایت نفوذ و تأثیر نماید</w:t>
      </w:r>
    </w:p>
    <w:p w14:paraId="42A714D1" w14:textId="515A3DD3" w:rsidR="005D63F1" w:rsidRDefault="003D20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D63F1">
        <w:rPr>
          <w:rFonts w:ascii="Times Ext Roman" w:hAnsi="Times Ext Roman" w:cs="Naskh MT for Bosch School"/>
          <w:sz w:val="23"/>
          <w:szCs w:val="23"/>
          <w:rtl/>
        </w:rPr>
        <w:t>باری کائنات عمومیّهٴ عالم هر یک منفرداً زندگانی میتوانند هر شجری منفرداً نشو و نما نماید بدون اینکه از سایر اشجار مستفید شود همچنین حیوان منفرداً زندگی تواند ولکن انسان ممکن نیست نوع انسان محتاج تعاون و تعاضد است محتاج مراوده و اختلاط است تا کسب سعادت و آسایش کند و راحت و آرایش یابد مثلاً</w:t>
      </w:r>
      <w:r w:rsidR="00D317C7">
        <w:rPr>
          <w:rFonts w:ascii="Times Ext Roman" w:hAnsi="Times Ext Roman" w:cs="Naskh MT for Bosch School"/>
          <w:sz w:val="23"/>
          <w:szCs w:val="23"/>
          <w:rtl/>
        </w:rPr>
        <w:t xml:space="preserve"> اگر در میان دو قریه ارتباط تام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 xml:space="preserve"> حاصل شود سبب منفعت کلّیّه و ترقّی گردد همچنین میان دو شهر چون تعاون و تعاضد حاصل شود سبب ترقّی و آسایش گردد پس اگر میان دو اق</w:t>
      </w:r>
      <w:r w:rsidR="00D317C7">
        <w:rPr>
          <w:rFonts w:ascii="Times Ext Roman" w:hAnsi="Times Ext Roman" w:cs="Naskh MT for Bosch School"/>
          <w:sz w:val="23"/>
          <w:szCs w:val="23"/>
          <w:rtl/>
        </w:rPr>
        <w:t>لیمی ارتباط تام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 xml:space="preserve"> و تعاون و تعاضد کامل حاصل گردد شبهه‌ئی نیست مزید ترقّیات و فوائد عظیمه شود حال این محفل نورانی الحمد للّه سبب اتّحاد شرق و غرب است اساس تعاون و تعاضد دو ملّت است از این معلوم میشود که منافع و فوائد عظیمه حاصل خواهد شد یعنی در ایران مدنیّت مادّیّه رواج و شیوع یابد و ابواب تجارت برای امریکا باز خواهد شد و یقین است سبب ترقّی و منفعت طرفین گردد و این ارتباط اعظم وسیلهٴ حصول محبّت بین ملل شرق و غرب شود حضرت بهآءاللّه در ایران شصت سال پیش اساس چنین محبّتی گذاشت و اعلان وحدت عالم انسانی فرمود و خطاب بنوع انسان نمود که همه بار یک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دارید و برگ یک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شاخسار و فرمود که نوع انسان عبارت از یک عائله است و جمیع بشر عبارت از یک جنس لهذا امید چنان است که ملّت ایران و امریکا یک ملّت و یک جنس و یک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طائفه و یک عائله گردند تفاوتی در میان نماند حضرت بهآءاللّه بجهت اتّحاد عالم انسانی و ترویج صلح عمومی و این ارتباط و اتّحاد جمیع صدمات را تحمّل فرمود چهل سال در زندان عبدالحمید بود و اوقات مبارک در اعظم بلایا گذشت و همچنین من متجاوز از چهل سال در حبس و زندان بودم تا جمعیّت محترمهٴ اتّحاد و ترقّی سبب آزادی من شدند و نهایت محبّت و مهربانی نمودند و ممکن شد که من باین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ممالک آمدم اگر جمعیت اتّحاد و ترقّی نمی‌بود آمدن من باین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ممالک ممکن نبود پس برای آن جمعیّت دعا کنید که روز بروز مؤیّد شوند زیرا سبب حرّیّت و آزادی شدند خلاصه این بحر محیط آتلانتیک را من طیّ کردم و باینجا رسیدم الحمد للّه محافل را نورانی و نفوس را روحانی می‌بینم و از این محافل خیلی مسرورم و در بارهٴ شماها دعا میکنم</w:t>
      </w:r>
    </w:p>
    <w:p w14:paraId="21657C94" w14:textId="0E02B700" w:rsidR="005D63F1" w:rsidRDefault="003D20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ab/>
      </w:r>
      <w:r w:rsidR="005D63F1">
        <w:rPr>
          <w:rFonts w:ascii="Times Ext Roman" w:hAnsi="Times Ext Roman" w:cs="Naskh MT for Bosch School"/>
          <w:sz w:val="23"/>
          <w:szCs w:val="23"/>
          <w:rtl/>
        </w:rPr>
        <w:t>خداوندا آمرزگارا این مجمع را تأیید کن و توفیق بخش تا عالم را بنور اتّحاد روشن نماید شرق و غرب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D317C7">
        <w:rPr>
          <w:rFonts w:ascii="Times Ext Roman" w:hAnsi="Times Ext Roman" w:cs="Naskh MT for Bosch School"/>
          <w:sz w:val="23"/>
          <w:szCs w:val="23"/>
          <w:rtl/>
        </w:rPr>
        <w:t>را ب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پرتو محبّت و نور اتّفاق منوّر کند ای بخشندهٴ مهربان دلها را بنفثات روح القدس زنده کن و رویها را مانند شمع برافروز تا جهان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را نورانی کنند و نفوس</w:t>
      </w:r>
      <w:r w:rsidR="00D31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3F1">
        <w:rPr>
          <w:rFonts w:ascii="Times Ext Roman" w:hAnsi="Times Ext Roman" w:cs="Naskh MT for Bosch School"/>
          <w:sz w:val="23"/>
          <w:szCs w:val="23"/>
          <w:rtl/>
        </w:rPr>
        <w:t>را رحمانی نمایند توئی بخشنده و توئی دهنده و توئی مهربان</w:t>
      </w:r>
    </w:p>
    <w:p w14:paraId="504AB3B3" w14:textId="1A420A7A" w:rsidR="005D63F1" w:rsidRDefault="005D63F1" w:rsidP="00D317C7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2989FD1" w14:textId="6438094A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4C9392B" w14:textId="46A305EE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7275718" w14:textId="3B45398B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9BD4CDB" w14:textId="1E3A52B7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E83F233" w14:textId="66EF5F73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82D9F37" w14:textId="5941ABB0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7646D4F" w14:textId="72C23887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FFF822A" w14:textId="2831471F" w:rsid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F137700" w14:textId="77777777" w:rsidR="003D0E91" w:rsidRDefault="003D0E91" w:rsidP="003D0E9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8C92C4B" w14:textId="77777777" w:rsidR="003D0E91" w:rsidRDefault="003D0E91" w:rsidP="003D0E91">
      <w:pPr>
        <w:bidi/>
        <w:spacing w:line="360" w:lineRule="auto"/>
        <w:rPr>
          <w:rFonts w:ascii="Times Ext Roman" w:hAnsi="Times Ext Roman" w:cs="Arial"/>
          <w:kern w:val="20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18B5054D" w14:textId="77777777" w:rsidR="003D0E91" w:rsidRDefault="003D0E91" w:rsidP="003D0E91">
      <w:pPr>
        <w:bidi/>
        <w:spacing w:line="360" w:lineRule="auto"/>
        <w:rPr>
          <w:rFonts w:ascii="Naskh MT for Bosch School" w:hAnsi="Naskh MT for Bosch School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/>
          <w:sz w:val="18"/>
          <w:szCs w:val="18"/>
          <w:rtl/>
          <w:lang w:val="en-CA" w:bidi="fa-IR"/>
        </w:rPr>
        <w:t>۱۴</w:t>
      </w:r>
      <w:r>
        <w:rPr>
          <w:rFonts w:cs="Arial"/>
          <w:sz w:val="18"/>
          <w:szCs w:val="18"/>
          <w:rtl/>
          <w:lang w:val="en-CA" w:bidi="prs-AF"/>
        </w:rPr>
        <w:t xml:space="preserve"> سپتامبر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/>
          <w:sz w:val="18"/>
          <w:szCs w:val="18"/>
          <w:rtl/>
          <w:lang w:val="en-CA" w:bidi="fa-IR"/>
        </w:rPr>
        <w:t>۲۰۲۳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/>
          <w:sz w:val="18"/>
          <w:szCs w:val="18"/>
          <w:rtl/>
          <w:lang w:val="en-CA" w:bidi="fa-IR"/>
        </w:rPr>
        <w:t>۱:۰۰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05823D24" w14:textId="77777777" w:rsidR="003D0E91" w:rsidRPr="003D0E91" w:rsidRDefault="003D0E91" w:rsidP="003D0E91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3D0E91" w:rsidRPr="003D0E9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2F60" w14:textId="77777777" w:rsidR="00AC7803" w:rsidRDefault="00AC7803" w:rsidP="00AC7803">
      <w:r>
        <w:separator/>
      </w:r>
    </w:p>
  </w:endnote>
  <w:endnote w:type="continuationSeparator" w:id="0">
    <w:p w14:paraId="534E61AD" w14:textId="77777777" w:rsidR="00AC7803" w:rsidRDefault="00AC7803" w:rsidP="00AC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DED2" w14:textId="77777777" w:rsidR="00AC7803" w:rsidRDefault="00AC7803" w:rsidP="00AC7803">
      <w:r>
        <w:separator/>
      </w:r>
    </w:p>
  </w:footnote>
  <w:footnote w:type="continuationSeparator" w:id="0">
    <w:p w14:paraId="45765E7E" w14:textId="77777777" w:rsidR="00AC7803" w:rsidRDefault="00AC7803" w:rsidP="00AC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7C7"/>
    <w:rsid w:val="00035F56"/>
    <w:rsid w:val="003D0E91"/>
    <w:rsid w:val="003D20AC"/>
    <w:rsid w:val="003E4D17"/>
    <w:rsid w:val="005D63F1"/>
    <w:rsid w:val="009C6BCB"/>
    <w:rsid w:val="00AC7803"/>
    <w:rsid w:val="00D3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AE17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20A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8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803"/>
    <w:rPr>
      <w:sz w:val="24"/>
      <w:szCs w:val="24"/>
    </w:rPr>
  </w:style>
  <w:style w:type="character" w:styleId="Hyperlink">
    <w:name w:val="Hyperlink"/>
    <w:semiHidden/>
    <w:unhideWhenUsed/>
    <w:rsid w:val="003D0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2023-07-20T07:49:00Z</dcterms:created>
  <dcterms:modified xsi:type="dcterms:W3CDTF">2023-09-14T09:57:00Z</dcterms:modified>
</cp:coreProperties>
</file>