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C9B8" w14:textId="4E09A7DF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C114DB8" w14:textId="77777777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DF5652" w14:textId="637A050E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یزد</w:t>
      </w:r>
    </w:p>
    <w:p w14:paraId="58FF76C2" w14:textId="5B20CB44" w:rsidR="00CC36DA" w:rsidRDefault="00B4770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دوستان فارسیان بدیدهٴ بینا ب</w:t>
      </w:r>
      <w:r w:rsidR="00CC36DA">
        <w:rPr>
          <w:rFonts w:ascii="Times Ext Roman" w:hAnsi="Times Ext Roman" w:cs="Naskh MT for Bosch School"/>
          <w:sz w:val="23"/>
          <w:szCs w:val="23"/>
          <w:rtl/>
        </w:rPr>
        <w:t>بینند و بزبان آشنا بخوانند جانشان خوش باد</w:t>
      </w:r>
    </w:p>
    <w:p w14:paraId="5B7BCAC4" w14:textId="77777777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1E9653" w14:textId="77777777" w:rsidR="00CC36DA" w:rsidRDefault="00CC36D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بنام یزدان مهربان</w:t>
      </w:r>
    </w:p>
    <w:p w14:paraId="2B79AED1" w14:textId="77777777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6345865" w14:textId="1422E019" w:rsidR="00CC36DA" w:rsidRDefault="00CC36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پاک‌یزدانا خاک ایران</w:t>
      </w:r>
      <w:r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از آغاز مشکبیز فرمودی و شورانگیز و دانش‌خیز و گوهرریز از خاورش همواره خورشیدت نورافشان و در باخترش ماه تابان نمایان کشورش مهرپرور و دشت بهشت‌آسایش پر گل و گیاه جان‌پرور و کهسارش پر از میوهٴ تازه و تر و چمن‌زارش رشک باغ بهشت هوشش پیغام سروش و جوشش چون دریای ژرف پرخروش روزگاری بود که آتش دانشش خاموش شد و اختر بزرگواریش پنهان در زیر روپوش باد بهارش خزان شد و گلزار دلربایش خارزار چشمهٴ شیرینش شور گشت و بزرگان نازنینش آواره و دربدر هر کشور دور پرتوش تاریک شد و رودش آب باریک تا آنکه دریای بخششت بجوش آمد و آفتاب دهش دردمید بهار تازه رسید و باد جان‌پرور وزید و ابر بهمن بارید و پرتو آن مهر مهرپرور تابید کشور بجنبید و خاکدان گلستان شد و خاک سیاه رشک بوستان گشت جهان جهانی تازه شد و آوازه بلند گشت دشت و کهسار سبز و خرّم شد و مرغان چمن بترانه و آهنگ همدم شدند هنگام شادمانی است پیغام آسمانی است بنگاه جاودانی است بیدار شو بیدار شو ای پروردگار بزرگوار حال انجمنی فراهم شده و گروهی همداستان گشته که بجان بکوشند تا از باران بخششت بهره بیاران دهند و کودکان خورد را بنیروی پرورشت در آغوش هوش پرورده رشک دانشمندان نمایند آئین آسمانی بیاموزند و بخشش یزدانی آشکار کنند پس ای پروردگار مهربان تو پشت و پناه باش و نیروی بازو بخش تا بآرزوی خویش رسند و از کم و بیش درگذرند و آن مرز و بوم را چون نمونهٴ جهان بالا نمایند ع ع</w:t>
      </w:r>
    </w:p>
    <w:p w14:paraId="3DFD4F82" w14:textId="1932F904" w:rsidR="00CC36DA" w:rsidRDefault="00CC36DA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387D004" w14:textId="1C4400D2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7E04A2F" w14:textId="728ADB5E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40E8D5F" w14:textId="4D5268D3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D8C5565" w14:textId="3BB4EF5D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74F9D60" w14:textId="34553681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418C968" w14:textId="05F36CC2" w:rsid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884B7B3" w14:textId="77777777" w:rsidR="00586A3F" w:rsidRDefault="00586A3F" w:rsidP="00586A3F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768835F3" w14:textId="77777777" w:rsidR="00586A3F" w:rsidRDefault="00586A3F" w:rsidP="00586A3F">
      <w:pPr>
        <w:bidi/>
        <w:spacing w:line="360" w:lineRule="auto"/>
        <w:rPr>
          <w:rFonts w:ascii="Times Ext Roman" w:hAnsi="Times Ext Roman" w:cs="Arial"/>
          <w:kern w:val="20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628AA901" w14:textId="77777777" w:rsidR="00586A3F" w:rsidRDefault="00586A3F" w:rsidP="00586A3F">
      <w:pPr>
        <w:bidi/>
        <w:spacing w:line="360" w:lineRule="auto"/>
        <w:rPr>
          <w:rFonts w:ascii="Naskh MT for Bosch School" w:hAnsi="Naskh MT for Bosch School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/>
          <w:sz w:val="18"/>
          <w:szCs w:val="18"/>
          <w:rtl/>
          <w:lang w:val="en-CA" w:bidi="fa-IR"/>
        </w:rPr>
        <w:t>۱۴</w:t>
      </w:r>
      <w:r>
        <w:rPr>
          <w:rFonts w:cs="Arial"/>
          <w:sz w:val="18"/>
          <w:szCs w:val="18"/>
          <w:rtl/>
          <w:lang w:val="en-CA" w:bidi="prs-AF"/>
        </w:rPr>
        <w:t xml:space="preserve"> سپتامبر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/>
          <w:sz w:val="18"/>
          <w:szCs w:val="18"/>
          <w:rtl/>
          <w:lang w:val="en-CA" w:bidi="fa-IR"/>
        </w:rPr>
        <w:t>۲۰۲۳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/>
          <w:sz w:val="18"/>
          <w:szCs w:val="18"/>
          <w:rtl/>
          <w:lang w:val="en-CA" w:bidi="fa-IR"/>
        </w:rPr>
        <w:t>۱:۰۰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669FF703" w14:textId="77777777" w:rsidR="00586A3F" w:rsidRPr="00586A3F" w:rsidRDefault="00586A3F" w:rsidP="00586A3F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586A3F" w:rsidRPr="00586A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8CE8" w14:textId="77777777" w:rsidR="00CE7548" w:rsidRDefault="00CE7548" w:rsidP="00CE7548">
      <w:r>
        <w:separator/>
      </w:r>
    </w:p>
  </w:endnote>
  <w:endnote w:type="continuationSeparator" w:id="0">
    <w:p w14:paraId="5437887E" w14:textId="77777777" w:rsidR="00CE7548" w:rsidRDefault="00CE7548" w:rsidP="00CE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2D2D" w14:textId="77777777" w:rsidR="00CE7548" w:rsidRDefault="00CE7548" w:rsidP="00CE7548">
      <w:r>
        <w:separator/>
      </w:r>
    </w:p>
  </w:footnote>
  <w:footnote w:type="continuationSeparator" w:id="0">
    <w:p w14:paraId="0513FB50" w14:textId="77777777" w:rsidR="00CE7548" w:rsidRDefault="00CE7548" w:rsidP="00CE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6DA"/>
    <w:rsid w:val="00156441"/>
    <w:rsid w:val="00586A3F"/>
    <w:rsid w:val="007953DE"/>
    <w:rsid w:val="00B47700"/>
    <w:rsid w:val="00CC36DA"/>
    <w:rsid w:val="00CE0569"/>
    <w:rsid w:val="00CE7548"/>
    <w:rsid w:val="00D11073"/>
    <w:rsid w:val="00D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0AB3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1073"/>
    <w:rPr>
      <w:sz w:val="24"/>
      <w:szCs w:val="24"/>
    </w:rPr>
  </w:style>
  <w:style w:type="paragraph" w:styleId="Header">
    <w:name w:val="header"/>
    <w:basedOn w:val="Normal"/>
    <w:link w:val="HeaderChar"/>
    <w:rsid w:val="00CE7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7548"/>
    <w:rPr>
      <w:sz w:val="24"/>
      <w:szCs w:val="24"/>
    </w:rPr>
  </w:style>
  <w:style w:type="paragraph" w:styleId="Footer">
    <w:name w:val="footer"/>
    <w:basedOn w:val="Normal"/>
    <w:link w:val="FooterChar"/>
    <w:rsid w:val="00CE7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7548"/>
    <w:rPr>
      <w:sz w:val="24"/>
      <w:szCs w:val="24"/>
    </w:rPr>
  </w:style>
  <w:style w:type="character" w:styleId="Hyperlink">
    <w:name w:val="Hyperlink"/>
    <w:unhideWhenUsed/>
    <w:rsid w:val="00586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2023-07-20T07:47:00Z</dcterms:created>
  <dcterms:modified xsi:type="dcterms:W3CDTF">2023-09-14T09:57:00Z</dcterms:modified>
</cp:coreProperties>
</file>