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4A97" w14:textId="77777777" w:rsidR="00EA2391" w:rsidRDefault="00EA239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7BE43BE" w14:textId="77777777" w:rsidR="00EA2391" w:rsidRDefault="00EA2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39C0E8" w14:textId="3949EFF7" w:rsidR="00EA2391" w:rsidRDefault="00EA2391" w:rsidP="00EA2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مراسلهٴ آن</w:t>
      </w:r>
      <w:r w:rsidR="002168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واصل و بر وقوعات و هذیان مفتریان اطّلاع حاصل گردید از این</w:t>
      </w:r>
      <w:r w:rsidR="002168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گونه امور مغموم و محزون نشوید و قلب را که مشکاة انوار رحمن و مرکز سنوح حقائق وجدانست مکدّر ننمائید این اقوال و احوال اوهام مجرّد است و این شئون و ظنون از نتائج جنونست امثال این‌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گونه وقوعات تا بحال بی حدّ و حساب واقع بلکه وقوعاتی وقوع یافت که این واقعه نسبت بآنها حکم قطره و دریا داشته و عاقبت حقیقت حال چون مهر منیر از افق مبین ظاهر و لائح گردید جای ملال نیست و موقع کلال نه چه که بزرگان دربار پادشاهی و ارکان مملکت شهریاری آنان که شخص شهیر و هوشیار و بصیرند بر حقائق امور مطّلعند و بر حقیقت سیر و سلوک واقف این ترّهات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در مسامعشان وقعی نه و این مفتریات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تأثیری نیست دیگر افترائی اعظم از آنچه بر سیّد علی اکبر در طهران واقع شد نخواهد شد علی‌الخصوص مفترین از صنادید ناس بودند و محلّ اعتماد کلّ اشخاص الحمد للّه اعلیحضرت تاجداری بنفس همایون و بواسطهٴ ارکان سلطنت جهانبانی تحقیق فرمودند عاقبت سبب خجلت طاغیین و شرمساری مفترین شد شما نیز حال الحمد للّه در تحت حکومت شخص کامل عادلید و در حضور بصیر ناقد و مفترین را کما هو حقّه میشناسند و پیش از شما بر حقائق احوالشان مطّلع گشتند سبحان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اللّه معاندین از یک طرف خود را وکیل و وریث حضرت باب میشمرند و دعوای اصالت و وکالت کنند و از طرف دیگر نزد هموطنان زبان بطعن گشایند که این ا</w:t>
      </w:r>
      <w:r w:rsidR="00AA0FC6">
        <w:rPr>
          <w:rFonts w:ascii="Times Ext Roman" w:hAnsi="Times Ext Roman" w:cs="Naskh MT for Bosch School"/>
          <w:sz w:val="23"/>
          <w:szCs w:val="23"/>
          <w:rtl/>
        </w:rPr>
        <w:t>شخاص بابی هستند و عند</w:t>
      </w:r>
      <w:r w:rsidR="00AA0F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A0FC6">
        <w:rPr>
          <w:rFonts w:ascii="Times Ext Roman" w:hAnsi="Times Ext Roman" w:cs="Naskh MT for Bosch School"/>
          <w:sz w:val="23"/>
          <w:szCs w:val="23"/>
          <w:rtl/>
        </w:rPr>
        <w:t>اللّزوم بسب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لعن مرشد خویش لسان بیالایند زیرا این روش در طریقشان جائز و موافق و باین دسیسه امر را بر هموطنان ساده مشتبه نمایند دیگر تفصیل بعضی مفترین را و رفتنشان به ماغوسا و واسطهٴ مخابره بودنشان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یاران وطن مطّلع نیستند حال شما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وقوعات و افتراها در صدد مقابلی و انتقام نباشید و جز بصرف انصاف حرکت ننمائید و زبان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بمذمّتشان میالائید نهایت آنکه در صدد مدافعه و اکمال ناموس باشید این دنیای دنی را لیاقت و سزاواری نبوده و این خاکدان فانی را ثبوت و قراری نه الحمد للّه اخلاق و اطوار و افکار این طائفه در نزد عموم طوائف از آشنا و بیگانه واضح و آشکار ا</w:t>
      </w:r>
      <w:r w:rsidR="007A5ADE">
        <w:rPr>
          <w:rFonts w:ascii="Times Ext Roman" w:hAnsi="Times Ext Roman" w:cs="Naskh MT for Bosch School"/>
          <w:sz w:val="23"/>
          <w:szCs w:val="23"/>
          <w:rtl/>
        </w:rPr>
        <w:t>ست اگر بنظر انصاف نظر شود کل شهادت میدهند که این طائفه صادق دولتند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طالب سعادت ملّت و اکثر ناس در فکر خویش و مبتلای کم و بیش هستند یا زخارف و حطام اندوزند و یا خود شمع عیش و عشرت افروزند نَفَسی بی هوسی برنیارند و قدمی بخیر همدمی برندارند بآرزوی جاهی همگنان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بچاهی افکنند و بجهت خوشی ایّامی بمذلّت اقوامی راضی شوند دانایان در تأسیس بنیان و اصلاح احوال بینوایان بکوشند و نادانان از جام غفلت مست و مدهوش و این طائفه از فکر خویش در کنارند و در خیر عموم جان‌نثار جسم ایران را عنصر حیاتند و در نوایای صالحه آیات باهرات در اصلاح اخلاق سعی بلیغ دارند و در سبیل رضای الهی بذل دل و جان دریغ ننمایند چهل سالست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A5ADE">
        <w:rPr>
          <w:rFonts w:ascii="Times Ext Roman" w:hAnsi="Times Ext Roman" w:cs="Naskh MT for Bosch School"/>
          <w:sz w:val="23"/>
          <w:szCs w:val="23"/>
          <w:rtl/>
        </w:rPr>
        <w:t>وجود جمیع بلایا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محن و آلام تصحیح اخلاق نمایند و تعدیل اطوار انصاف لازمست از سال ورود به عراق تا بحال آنچه محلّ سخط و عذاب شدند و در مورد زجر و عقاب افتادند گناهی ننمودند و آهی برنیاوردند جز تسلیم و رضا کلمه‌ئی بر زبان نراندند و بغیر از صب</w:t>
      </w:r>
      <w:r w:rsidR="007A5ADE">
        <w:rPr>
          <w:rFonts w:ascii="Times Ext Roman" w:hAnsi="Times Ext Roman" w:cs="Naskh MT for Bosch School"/>
          <w:sz w:val="23"/>
          <w:szCs w:val="23"/>
          <w:rtl/>
        </w:rPr>
        <w:t>ر و سکون و صمت و سکوت وادیئی ن</w:t>
      </w:r>
      <w:r>
        <w:rPr>
          <w:rFonts w:ascii="Times Ext Roman" w:hAnsi="Times Ext Roman" w:cs="Naskh MT for Bosch School"/>
          <w:sz w:val="23"/>
          <w:szCs w:val="23"/>
          <w:rtl/>
        </w:rPr>
        <w:t>پیمودند و بکمال صدق و استقامت بخدمت دولت کوشیدند و بخیرخواهی ابناء وطن جان‌نثاری نموده چشم از هر وقوعات پوشیدند شب و روز اوقات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حصر بر ما به التّرق</w:t>
      </w:r>
      <w:r w:rsidR="007A5AD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 نموده در حصول فوائد عمومی جان باختند و در وسائل تزیین حقیقت انسانی بانوار سعادت دانائی و ظهور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کمالات بشری و تحقّق اعظم مناقب نفوس مدنی روح و وجود ایثار نمودند دیگر مقدّس اردبیلی نیز اعظم از این تقدیس ابراز ننمود اگرچه بصر اهل غرض جز بدی نبیند و گوش اهل هوا بغیر از ذمائم نشنود</w:t>
      </w:r>
    </w:p>
    <w:p w14:paraId="0197C20D" w14:textId="77777777" w:rsidR="007866AA" w:rsidRDefault="00EA2391" w:rsidP="007866AA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عاقلان خوشه‌چین از سرّ لیلی غافلند</w:t>
      </w:r>
      <w:r w:rsidR="007324EE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8031EE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07AA3D3B" w14:textId="4937ED4F" w:rsidR="00EA2391" w:rsidRDefault="00EA2391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کین کرامت نیست جز مجنون خرمن</w:t>
      </w:r>
      <w:r w:rsidR="004403C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سوز را</w:t>
      </w:r>
    </w:p>
    <w:p w14:paraId="5B76C036" w14:textId="6487BB48" w:rsidR="004403C1" w:rsidRDefault="00BD0D37" w:rsidP="008031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A2391">
        <w:rPr>
          <w:rFonts w:ascii="Times Ext Roman" w:hAnsi="Times Ext Roman" w:cs="Naskh MT for Bosch School"/>
          <w:sz w:val="23"/>
          <w:szCs w:val="23"/>
          <w:rtl/>
        </w:rPr>
        <w:t>شما از وقوع این</w:t>
      </w:r>
      <w:r w:rsidR="008031E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گونه فسادها محزون نشوید و دلخون نگردید ما مأنوس جفائیم و مألوف وفا</w:t>
      </w:r>
    </w:p>
    <w:p w14:paraId="6F8E20A8" w14:textId="77777777" w:rsidR="007866AA" w:rsidRDefault="00EA2391" w:rsidP="007866AA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بر من مسکین جفا دارن</w:t>
      </w:r>
      <w:r w:rsidR="004403C1">
        <w:rPr>
          <w:rFonts w:ascii="Times Ext Roman" w:hAnsi="Times Ext Roman" w:cs="Naskh MT for Bosch School" w:hint="cs"/>
          <w:sz w:val="23"/>
          <w:szCs w:val="23"/>
          <w:rtl/>
        </w:rPr>
        <w:t>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ظنّ</w:t>
      </w:r>
      <w:r w:rsidR="004403C1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4403C1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4403C1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75B8C130" w14:textId="4A2E5C0C" w:rsidR="004403C1" w:rsidRDefault="00EA2391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که وفا را شرم می</w:t>
      </w:r>
      <w:r w:rsidR="008321BF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آید ز من</w:t>
      </w:r>
    </w:p>
    <w:p w14:paraId="4BD84C04" w14:textId="1086AFB1" w:rsidR="00EA2391" w:rsidRDefault="00EA2391" w:rsidP="004403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قلب را بانوار تقدیس روشن کنید و جان</w:t>
      </w:r>
      <w:r w:rsidR="008321B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بنوایای خیریّه گلشن نیّت پاک جسم خاک را همعنان افلاک نماید و از حضیض جهل باوج عرفان کشاند اوقات حیات بگذرد و زندگی جسمانی فانی شود </w:t>
      </w:r>
      <w:r w:rsidR="008031EE">
        <w:rPr>
          <w:rFonts w:ascii="Times Ext Roman" w:hAnsi="Times Ext Roman" w:cs="Naskh MT for Bosch School"/>
          <w:sz w:val="23"/>
          <w:szCs w:val="23"/>
          <w:rtl/>
        </w:rPr>
        <w:t>راحت عزیزان و مشقّت بینوایان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بپایان رسد در این</w:t>
      </w:r>
      <w:r w:rsidR="008031E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صورت خوشا نفسی که اثر خیری و نمونهٴ کمالی در معرض عمومی عالم انسانی گذارد و فرخنده بزرگواری که چشم از مدح و قدح جهانیان پوشیده و از صهبای محبّت اللّه نوشیده و از افق موهبت عالم انسانی بانوار رحمانی طالع و لائح گردد و باشعّهٴ ساطعهٴ از حقیقت کلّیّه در جهان ظلمانی چون شمع نورانی برافروزد و سبب ترقّی نفوس در درجات عالیهٴ کمالات که اعظم منقبت عالم بشریست گردد چون با</w:t>
      </w:r>
      <w:r w:rsidR="008031EE">
        <w:rPr>
          <w:rFonts w:ascii="Times Ext Roman" w:hAnsi="Times Ext Roman" w:cs="Naskh MT for Bosch School"/>
          <w:sz w:val="23"/>
          <w:szCs w:val="23"/>
          <w:rtl/>
        </w:rPr>
        <w:t>ین مقام بلند اعلی رسد نه کار ب</w:t>
      </w:r>
      <w:r>
        <w:rPr>
          <w:rFonts w:ascii="Times Ext Roman" w:hAnsi="Times Ext Roman" w:cs="Naskh MT for Bosch School"/>
          <w:sz w:val="23"/>
          <w:szCs w:val="23"/>
          <w:rtl/>
        </w:rPr>
        <w:t>مدح و ستایش ناس دارد و نه شکایت از ذمّ و نکوهش و ممکن نیست نفسی در این خاکدان فانی تأسیس سعادت عالم انسانی نماید یا بخیر عموم کوشد و هدف سهام بلایا نگردد فرض کنیم ما مذموم و مغضوب و مبغوض نفوسی</w:t>
      </w:r>
      <w:r w:rsidR="008031E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بزرگواریشان از مشرق امکان چون آفتاب واضح و ظاهر و عزّت مقدّسه‌شان نزد عموم طوائف ثابت و لائح با</w:t>
      </w:r>
      <w:r w:rsidR="00A0501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هر یک بمصائب و شدائد بی‌نهایت مبتلا گشته مورد تحقیر و تکفیر طوائف و امم شدند بقسمی</w:t>
      </w:r>
      <w:r w:rsidR="00A0501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بعضی کأس شهادت را بمنتهای سرور و حبور از دست ساقی عنایت نوشیدند و بعضی دیگر در مذلّت سجن حقیر و اسیر و در تحت سلاسل و زنجیر جان رایگان فدا نمودند ملاحظه نمائید خون هابیل را سبیل نمودند و حضرت شیث را جامهٴ</w:t>
      </w:r>
      <w:r w:rsidR="008031EE">
        <w:rPr>
          <w:rFonts w:ascii="Times Ext Roman" w:hAnsi="Times Ext Roman" w:cs="Naskh MT for Bosch School"/>
          <w:sz w:val="23"/>
          <w:szCs w:val="23"/>
          <w:rtl/>
        </w:rPr>
        <w:t xml:space="preserve"> رثیث در بر کردند نوح نجی</w:t>
      </w:r>
      <w:r w:rsidR="006B580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031EE">
        <w:rPr>
          <w:rFonts w:ascii="Times Ext Roman" w:hAnsi="Times Ext Roman" w:cs="Naskh MT for Bosch School"/>
          <w:sz w:val="23"/>
          <w:szCs w:val="23"/>
          <w:rtl/>
        </w:rPr>
        <w:t xml:space="preserve"> را ب</w:t>
      </w:r>
      <w:r>
        <w:rPr>
          <w:rFonts w:ascii="Times Ext Roman" w:hAnsi="Times Ext Roman" w:cs="Naskh MT for Bosch School"/>
          <w:sz w:val="23"/>
          <w:szCs w:val="23"/>
          <w:rtl/>
        </w:rPr>
        <w:t>نوحه و انین قرین نمودند و سخره و استهزا</w:t>
      </w:r>
      <w:r w:rsidR="00157D81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روا داشتند هود محمود را قوم عنود زجر شدید نمودند و ناقهٴ صالح را حزب طالح پی کردند خلیل جلیل را در آتش انداختند </w:t>
      </w:r>
      <w:r w:rsidRPr="00E3296E">
        <w:rPr>
          <w:rFonts w:ascii="Times Ext Roman" w:hAnsi="Times Ext Roman" w:cs="Naskh MT for Bosch School"/>
          <w:sz w:val="23"/>
          <w:szCs w:val="23"/>
          <w:rtl/>
        </w:rPr>
        <w:t>و یوسف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صدیق را بشدائد سجن و وثیق بیازردند حضرت کلیم را بورطهٴ خوف و بیم انداختند و عذاب الیم نمودند و حضرت روح را سرگشتهٴ دشت و صحرا کردند و هزار گونه تهمت و جفا سیّد حصور </w:t>
      </w:r>
      <w:r w:rsidR="008031EE">
        <w:rPr>
          <w:rFonts w:ascii="Times Ext Roman" w:hAnsi="Times Ext Roman" w:cs="Naskh MT for Bosch School"/>
          <w:sz w:val="23"/>
          <w:szCs w:val="23"/>
          <w:rtl/>
        </w:rPr>
        <w:t>را اهل غرور سر بریدند و سرور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خاتم رسل را لب و دندان شکستند و شاه شهیدان</w:t>
      </w:r>
      <w:r w:rsidR="00331F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بنهایت مظلومیّت خون مطهّر ریختند و بر اهل بیت رسالت خاک مذلّت بیختند حضرت امیر را زخم شمشیر روا داشتند و هفتاد سال در مجالس و مح</w:t>
      </w:r>
      <w:r w:rsidR="00D92B6E">
        <w:rPr>
          <w:rFonts w:ascii="Times Ext Roman" w:hAnsi="Times Ext Roman" w:cs="Naskh MT for Bosch School"/>
          <w:sz w:val="23"/>
          <w:szCs w:val="23"/>
          <w:rtl/>
        </w:rPr>
        <w:t>افل و بر مساند و منابر لعن و سب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نمودند و جمیع جور و جفاها بسبب تهمت و افتراهای اعدا بود و مفترین رکن رکین جمهور بودند و پیشوایان اهل غرور حال مفترین بر این آوارگان الحمد للّه ارذل اقوامند و اکذب انام و عجب اینست که قبح اعمال و سوء اطوارشان چون آفتاب مشهور و بمحرمان حرم عرفان زبان طعنه گشایند و افترای محض روا دارند</w:t>
      </w:r>
    </w:p>
    <w:p w14:paraId="6174E577" w14:textId="21FD1FE0" w:rsidR="006A02DC" w:rsidRDefault="00BD0D37" w:rsidP="00331F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A2391">
        <w:rPr>
          <w:rFonts w:ascii="Times Ext Roman" w:hAnsi="Times Ext Roman" w:cs="Naskh MT for Bosch School"/>
          <w:sz w:val="23"/>
          <w:szCs w:val="23"/>
          <w:rtl/>
        </w:rPr>
        <w:t>حکایت کنند که چون حضرت سیّد السّاجدین و سند المقرّبین علیه السّلام باسیری وارد شام شدند در حالتی</w:t>
      </w:r>
      <w:r w:rsidR="00D92B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که اسیر بودند و زیر زنجیر شخصی حاضر شد و سؤال نمود که اگر پشه‌ئی بر ردای من نشیند و چون برانم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کشته </w:t>
      </w:r>
      <w:r w:rsidR="00E3296E">
        <w:rPr>
          <w:rFonts w:ascii="Times Ext Roman" w:hAnsi="Times Ext Roman" w:cs="Naskh MT for Bosch School"/>
          <w:sz w:val="23"/>
          <w:szCs w:val="23"/>
          <w:rtl/>
        </w:rPr>
        <w:t>شود آیا با ردای آلوده بخون بعوض</w:t>
      </w:r>
      <w:r w:rsidR="00333D70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 نماز جائز است آن بزرگوار در جواب فرمودند سبحان اللّه یقتلون الحسین و یس</w:t>
      </w:r>
      <w:r w:rsidR="00EA239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D36C0">
        <w:rPr>
          <w:rFonts w:ascii="Times Ext Roman" w:hAnsi="Times Ext Roman" w:cs="Naskh MT for Bosch School"/>
          <w:sz w:val="23"/>
          <w:szCs w:val="23"/>
          <w:rtl/>
        </w:rPr>
        <w:t>لون عن دم البعوض</w:t>
      </w:r>
      <w:r w:rsidR="004D36C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 و حال حضرات مفترین منکر حضرت ربوبیّتند و غافل از الطاف ربّ احدیّت سلوکشان هادم بنیان انبیا و خویشان مخرّب بنیاد جمیع اولیا از مذهب اصفیا در کنارند و از مشرب ابرار بیزار مرتکب کبائر و صغائرند و منکر حقوق مثبوت واضح در دفاتر کذب را شعار خود نمودند و دنائت را دثار خویش کردند با</w:t>
      </w:r>
      <w:r w:rsidR="00331F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وجود این بر اطوار و احوال ملک</w:t>
      </w:r>
      <w:r w:rsidR="00D92B6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سیرتان و اخلاق و صفات آزادگان نکته گیرند و آنچه را خود لائق و سزاوارند نسبت دهند شاعر عرب گوید</w:t>
      </w:r>
    </w:p>
    <w:p w14:paraId="20D912D9" w14:textId="77777777" w:rsidR="00BD0D37" w:rsidRDefault="006A02DC" w:rsidP="00BD0D3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E3296E">
        <w:rPr>
          <w:rFonts w:ascii="Times Ext Roman" w:hAnsi="Times Ext Roman" w:cs="Naskh MT for Bosch School"/>
          <w:sz w:val="23"/>
          <w:szCs w:val="23"/>
          <w:rtl/>
        </w:rPr>
        <w:t>بن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ی قلت هذا الصّبح لیل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5C93EDB4" w14:textId="3EF03975" w:rsidR="006A02DC" w:rsidRDefault="006A02DC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یع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می العالمون عن الضّی</w:t>
      </w:r>
      <w:r w:rsidR="00331F4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32130CAD" w14:textId="77777777" w:rsidR="00E3296E" w:rsidRDefault="00EA2391" w:rsidP="00B347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باری مختصرش اینست که این آوارگان بعالمی افتاده که نه سنگ ملامت بدخواهان</w:t>
      </w:r>
      <w:r w:rsidR="00331F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وصول و اثری بوده و نه مدح و ستایش خیرخواهان</w:t>
      </w:r>
      <w:r w:rsidR="00331F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فائده و ثمری</w:t>
      </w:r>
    </w:p>
    <w:p w14:paraId="1FDA0D1C" w14:textId="77777777" w:rsidR="00E3296E" w:rsidRDefault="00EA2391" w:rsidP="00B347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فضولی گفته کثرت پیکانک ایتمشدر تیموردن تن بکا</w:t>
      </w:r>
    </w:p>
    <w:p w14:paraId="0B35B0DC" w14:textId="77777777" w:rsidR="0056403D" w:rsidRDefault="00EA2391" w:rsidP="00B347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متن</w:t>
      </w:r>
      <w:r w:rsidR="00D92B6E">
        <w:rPr>
          <w:rFonts w:ascii="Times Ext Roman" w:hAnsi="Times Ext Roman" w:cs="Naskh MT for Bosch School"/>
          <w:sz w:val="23"/>
          <w:szCs w:val="23"/>
          <w:rtl/>
        </w:rPr>
        <w:t>بّی گوید</w:t>
      </w:r>
    </w:p>
    <w:p w14:paraId="16AD0817" w14:textId="77777777" w:rsidR="00FD71B4" w:rsidRDefault="00E3296E" w:rsidP="00E3296E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رمانی الدّهر بال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92B6E">
        <w:rPr>
          <w:rFonts w:ascii="Times Ext Roman" w:hAnsi="Times Ext Roman" w:cs="Naskh MT for Bosch School"/>
          <w:sz w:val="23"/>
          <w:szCs w:val="23"/>
          <w:rtl/>
        </w:rPr>
        <w:t>رز</w:t>
      </w:r>
      <w:r w:rsidR="00D92B6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A6722">
        <w:rPr>
          <w:rFonts w:ascii="Times Ext Roman" w:hAnsi="Times Ext Roman" w:cs="Naskh MT for Bosch School"/>
          <w:sz w:val="23"/>
          <w:szCs w:val="23"/>
          <w:rtl/>
        </w:rPr>
        <w:t>ء ح</w:t>
      </w:r>
      <w:r w:rsidR="0056403D">
        <w:rPr>
          <w:rFonts w:ascii="Times Ext Roman" w:hAnsi="Times Ext Roman" w:cs="Naskh MT for Bosch School"/>
          <w:sz w:val="23"/>
          <w:szCs w:val="23"/>
          <w:rtl/>
        </w:rPr>
        <w:t>تّی</w:t>
      </w:r>
      <w:r w:rsidR="0056403D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6403D"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25CE988D" w14:textId="06F8ED1C" w:rsidR="0056403D" w:rsidRDefault="0056403D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E3296E">
        <w:rPr>
          <w:rFonts w:ascii="Times Ext Roman" w:hAnsi="Times Ext Roman" w:cs="Naskh MT for Bosch School"/>
          <w:sz w:val="23"/>
          <w:szCs w:val="23"/>
          <w:rtl/>
        </w:rPr>
        <w:t>ؤادی فی ح</w:t>
      </w:r>
      <w:r>
        <w:rPr>
          <w:rFonts w:ascii="Times Ext Roman" w:hAnsi="Times Ext Roman" w:cs="Naskh MT for Bosch School"/>
          <w:sz w:val="23"/>
          <w:szCs w:val="23"/>
          <w:rtl/>
        </w:rPr>
        <w:t>دید</w:t>
      </w:r>
      <w:r w:rsidR="00E3296E">
        <w:rPr>
          <w:rFonts w:ascii="Times Ext Roman" w:hAnsi="Times Ext Roman" w:cs="Naskh MT for Bosch School"/>
          <w:sz w:val="23"/>
          <w:szCs w:val="23"/>
          <w:rtl/>
        </w:rPr>
        <w:t xml:space="preserve"> من نبال</w:t>
      </w:r>
    </w:p>
    <w:p w14:paraId="54BD639B" w14:textId="77777777" w:rsidR="00FD71B4" w:rsidRDefault="00E3296E" w:rsidP="00E3296E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ص</w:t>
      </w:r>
      <w:r>
        <w:rPr>
          <w:rFonts w:ascii="Times Ext Roman" w:hAnsi="Times Ext Roman" w:cs="Naskh MT for Bosch School"/>
          <w:sz w:val="23"/>
          <w:szCs w:val="23"/>
          <w:rtl/>
        </w:rPr>
        <w:t>رت اذا اتتنی من س</w:t>
      </w:r>
      <w:r w:rsidR="0070269E">
        <w:rPr>
          <w:rFonts w:ascii="Times Ext Roman" w:hAnsi="Times Ext Roman" w:cs="Naskh MT for Bosch School"/>
          <w:sz w:val="23"/>
          <w:szCs w:val="23"/>
          <w:rtl/>
        </w:rPr>
        <w:t>هام</w:t>
      </w:r>
      <w:r w:rsidR="0056403D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6403D"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01BF2EA5" w14:textId="341CED03" w:rsidR="00D92B6E" w:rsidRDefault="00E3296E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تکسّرت النّصال ع</w:t>
      </w:r>
      <w:r w:rsidR="002958CA">
        <w:rPr>
          <w:rFonts w:ascii="Times Ext Roman" w:hAnsi="Times Ext Roman" w:cs="Naskh MT for Bosch School"/>
          <w:sz w:val="23"/>
          <w:szCs w:val="23"/>
          <w:rtl/>
        </w:rPr>
        <w:t>ل</w:t>
      </w:r>
      <w:r w:rsidR="0056403D">
        <w:rPr>
          <w:rFonts w:ascii="Times Ext Roman" w:hAnsi="Times Ext Roman" w:cs="Naskh MT for Bosch School"/>
          <w:sz w:val="23"/>
          <w:szCs w:val="23"/>
          <w:rtl/>
        </w:rPr>
        <w:t>ی النّصال</w:t>
      </w:r>
    </w:p>
    <w:p w14:paraId="5C5C0CE3" w14:textId="06BC8B73" w:rsidR="00EA2391" w:rsidRDefault="00FD71B4" w:rsidP="00D92B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A2391">
        <w:rPr>
          <w:rFonts w:ascii="Times Ext Roman" w:hAnsi="Times Ext Roman" w:cs="Naskh MT for Bosch School"/>
          <w:sz w:val="23"/>
          <w:szCs w:val="23"/>
          <w:rtl/>
        </w:rPr>
        <w:t>ملجأ و پناه این عباد صون و حمایت حضرت پروردگار است و ملاذ و معاذ آوارگان عون و عنایت کردگار نفسی نکته‌ئی بر اطوار و احوال نتواند گرفت مگر آنکه گوید این طائفه شخص بزرگواری</w:t>
      </w:r>
      <w:r w:rsidR="00D92B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را معتقدند و در طریقت خویش متعبّد دیگر چه توانند گفت و چه اسناد توانند داد این وجدانست و حاکم بر وجدان قیّوم زمین و آسمان در ممالک متمدّنه ابداً </w:t>
      </w:r>
      <w:r w:rsidR="00EA2391" w:rsidRPr="00E3296E">
        <w:rPr>
          <w:rFonts w:ascii="Times Ext Roman" w:hAnsi="Times Ext Roman" w:cs="Naskh MT for Bosch School"/>
          <w:sz w:val="23"/>
          <w:szCs w:val="23"/>
          <w:rtl/>
        </w:rPr>
        <w:t>سؤال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 از ضمائر و عقائد احدی ننمایند تا چه رسد بتعرّض آیا ندیدند و نشنیدند و یا سائر دول از حرّیّت وجدان اهالی ضرری دیدند آیا قوائم حکومت بغیر از حرّیّت قلوب ثابت و راسخ گشت و دعائم سلطنت بغیر از این وسیله محکم و متین شد جمیع ممالک بیگانگان معمور و رعایا از صهبای سعادت مخمور</w:t>
      </w:r>
    </w:p>
    <w:p w14:paraId="61594449" w14:textId="0A3E81AA" w:rsidR="00727DF3" w:rsidRDefault="00FD71B4" w:rsidP="00B37E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A2391" w:rsidRPr="002A44DE">
        <w:rPr>
          <w:rFonts w:ascii="Times Ext Roman" w:hAnsi="Times Ext Roman" w:cs="Naskh MT for Bosch School"/>
          <w:sz w:val="23"/>
          <w:szCs w:val="23"/>
          <w:rtl/>
        </w:rPr>
        <w:t>خدمت</w:t>
      </w:r>
      <w:r w:rsidR="002A44DE">
        <w:rPr>
          <w:rFonts w:ascii="Times Ext Roman" w:hAnsi="Times Ext Roman" w:cs="Naskh MT for Bosch School"/>
          <w:sz w:val="23"/>
          <w:szCs w:val="23"/>
          <w:rtl/>
        </w:rPr>
        <w:t xml:space="preserve"> حضرت سفیر کبیر دام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 اقباله العالی از لسان این داعی عرض ممنونیّت و تشکّر نمائید و عرض کنید که آن</w:t>
      </w:r>
      <w:r w:rsidR="002A44D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حضرت تا بحال در حقّ بسیاری از مهتران و کهتران اظهار عنایت فرمودید و چه زحمتها که تحمّل نمودید لکن هیچ</w:t>
      </w:r>
      <w:r w:rsidR="002A44D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یک چنانچه باید و شاید پاداش زحمات و </w:t>
      </w:r>
      <w:r w:rsidR="002A44DE">
        <w:rPr>
          <w:rFonts w:ascii="Times Ext Roman" w:hAnsi="Times Ext Roman" w:cs="Naskh MT for Bosch School"/>
          <w:sz w:val="23"/>
          <w:szCs w:val="23"/>
          <w:rtl/>
        </w:rPr>
        <w:t>التفات سرکار را نداشتند بلکه کل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 فراموش نمودند و یا آنکه پرده و روپوش گذاشتند لکن ما اگرچه آواره‌ئیم و بگوشهٴ زندانی افتاده بهیچ</w:t>
      </w:r>
      <w:r w:rsidR="002A44D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وجه التفات حضرتت را فراموش ننمودیم و صدقش اینست که تا بحال در این مدّت مدیده نه اهانتی دیدیم و نه جفائی کشیدیم بلکه بقدر امکان آثار مروّت دیدیم و ظهور عدالت امیدواریم تا جان و جنان موجود بدعایشان دمساز و بستایش خلق و خویشان همراز باشیم این بیت عربی را عرض نمائید</w:t>
      </w:r>
    </w:p>
    <w:p w14:paraId="3B42AF16" w14:textId="77777777" w:rsidR="00FD71B4" w:rsidRDefault="00727DF3" w:rsidP="00727DF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کنت بالسّبب الضّعیف فانّما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389D8BC6" w14:textId="25CCC232" w:rsidR="00727DF3" w:rsidRDefault="00EA2391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E10FD">
        <w:rPr>
          <w:rFonts w:ascii="Times Ext Roman" w:hAnsi="Times Ext Roman" w:cs="Naskh MT for Bosch School"/>
          <w:sz w:val="23"/>
          <w:szCs w:val="23"/>
          <w:rtl/>
        </w:rPr>
        <w:t>یدعی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الطّبیب لشدّة ا</w:t>
      </w:r>
      <w:r w:rsidR="00B37E5B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وصاب</w:t>
      </w:r>
    </w:p>
    <w:p w14:paraId="0F07E9F3" w14:textId="77EF466F" w:rsidR="00210C32" w:rsidRDefault="00EA2391" w:rsidP="00727D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و عرض کنید که شما</w:t>
      </w:r>
      <w:r w:rsidR="00E5496E">
        <w:rPr>
          <w:rFonts w:ascii="Times Ext Roman" w:hAnsi="Times Ext Roman" w:cs="Naskh MT for Bosch School"/>
          <w:sz w:val="23"/>
          <w:szCs w:val="23"/>
          <w:rtl/>
        </w:rPr>
        <w:t xml:space="preserve"> از جمیع قونسولوسهای دولت جاوید</w:t>
      </w:r>
      <w:r>
        <w:rPr>
          <w:rFonts w:ascii="Times Ext Roman" w:hAnsi="Times Ext Roman" w:cs="Naskh MT for Bosch School"/>
          <w:sz w:val="23"/>
          <w:szCs w:val="23"/>
          <w:rtl/>
        </w:rPr>
        <w:t>مدّت چه سلف و چه خلف استفسار فرمائید از اهل ایران حزب مطیع و اوامر ا</w:t>
      </w:r>
      <w:r w:rsidR="003B255E">
        <w:rPr>
          <w:rFonts w:ascii="Times Ext Roman" w:hAnsi="Times Ext Roman" w:cs="Naskh MT for Bosch School"/>
          <w:sz w:val="23"/>
          <w:szCs w:val="23"/>
          <w:rtl/>
        </w:rPr>
        <w:t>ولیا</w:t>
      </w:r>
      <w:r w:rsidR="00864305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3B255E">
        <w:rPr>
          <w:rFonts w:ascii="Times Ext Roman" w:hAnsi="Times Ext Roman" w:cs="Naskh MT for Bosch School"/>
          <w:sz w:val="23"/>
          <w:szCs w:val="23"/>
          <w:rtl/>
        </w:rPr>
        <w:t xml:space="preserve"> امور را ب</w:t>
      </w:r>
      <w:r>
        <w:rPr>
          <w:rFonts w:ascii="Times Ext Roman" w:hAnsi="Times Ext Roman" w:cs="Naskh MT for Bosch School"/>
          <w:sz w:val="23"/>
          <w:szCs w:val="23"/>
          <w:rtl/>
        </w:rPr>
        <w:t>جان و دل سمیع و سریع این طائفه هستند و همچنین در جمیع ایران ولکن</w:t>
      </w:r>
    </w:p>
    <w:p w14:paraId="25B81ECD" w14:textId="77777777" w:rsidR="00FD71B4" w:rsidRDefault="00EA2391" w:rsidP="00210C32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چون غرض آمد هنر پوشیده شد</w:t>
      </w:r>
      <w:r w:rsidR="00210C3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10C32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3DA6B98A" w14:textId="53FCD65A" w:rsidR="00210C32" w:rsidRDefault="00EA2391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صد حجاب از دل بسوی دیده شد</w:t>
      </w:r>
    </w:p>
    <w:p w14:paraId="4028A7B1" w14:textId="77777777" w:rsidR="00EA2391" w:rsidRDefault="00EA2391" w:rsidP="003B72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امّا عاقبت هر سرّی آشکار گردد و حقیقت هر نیّتی پدیدار</w:t>
      </w:r>
    </w:p>
    <w:p w14:paraId="777A6ADB" w14:textId="77777777" w:rsidR="00FD71B4" w:rsidRDefault="00EA2391" w:rsidP="006E10F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دانه چون اندر زمین پنهان شود</w:t>
      </w:r>
      <w:r w:rsidR="006E10FD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E10FD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72B612DB" w14:textId="1836557D" w:rsidR="00EA2391" w:rsidRDefault="00EA2391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سرّ آن سرسبزی بستان شود</w:t>
      </w:r>
    </w:p>
    <w:p w14:paraId="4DFE486E" w14:textId="77777777" w:rsidR="009D503E" w:rsidRDefault="00EA2391" w:rsidP="003B72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954545">
        <w:rPr>
          <w:rFonts w:ascii="Times Ext Roman" w:hAnsi="Times Ext Roman" w:cs="Naskh MT for Bosch School"/>
          <w:sz w:val="23"/>
          <w:szCs w:val="23"/>
          <w:rtl/>
        </w:rPr>
        <w:t>قمان بپسرش ناتان میفرماید یا ب</w:t>
      </w:r>
      <w:r w:rsidR="00E6734F">
        <w:rPr>
          <w:rFonts w:ascii="Times Ext Roman" w:hAnsi="Times Ext Roman" w:cs="Naskh MT for Bosch School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>یّ انّها ان تک مثقال حبّة من خردل فتکن فی صخرة او فی السّم</w:t>
      </w:r>
      <w:r w:rsidR="00331F4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او فی ا</w:t>
      </w:r>
      <w:r w:rsidR="00331F48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رض یأت بها اللّه انّ اللّه لطیف خبیر باری خوشتر اینست که چشم از امکان بسته سرمست جام محبّت الهی باشیم فنعم ما قال</w:t>
      </w:r>
    </w:p>
    <w:p w14:paraId="2A6970B6" w14:textId="77777777" w:rsidR="000D2E62" w:rsidRDefault="00EA2391" w:rsidP="009D503E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لیتک تحلو</w:t>
      </w:r>
      <w:r w:rsidR="009D503E">
        <w:rPr>
          <w:rFonts w:ascii="Times Ext Roman" w:hAnsi="Times Ext Roman" w:cs="Naskh MT for Bosch School"/>
          <w:sz w:val="23"/>
          <w:szCs w:val="23"/>
          <w:rtl/>
        </w:rPr>
        <w:t xml:space="preserve"> و الحیوة مریرة</w:t>
      </w:r>
      <w:r w:rsidR="009D503E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9D503E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9D503E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2F2D7AF4" w14:textId="4B1CC975" w:rsidR="009D503E" w:rsidRDefault="00B37E5B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لیتک ترضی و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>نام غضاب</w:t>
      </w:r>
    </w:p>
    <w:p w14:paraId="79695E83" w14:textId="77777777" w:rsidR="000D2E62" w:rsidRDefault="00EA2391" w:rsidP="009D503E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لیت الّذی بینی و بینک عامر</w:t>
      </w:r>
      <w:r w:rsidR="009D503E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9D503E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7ED2B80E" w14:textId="7F22E99E" w:rsidR="009D503E" w:rsidRDefault="00EA2391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بینی و بین العالمین خراب</w:t>
      </w:r>
    </w:p>
    <w:p w14:paraId="7D2CB2D0" w14:textId="77777777" w:rsidR="0020630E" w:rsidRDefault="00EA2391" w:rsidP="009D503E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اذا صحّ منک الحبّ یا غایة المنی</w:t>
      </w:r>
      <w:r w:rsidR="009D503E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9D503E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74EBF3FC" w14:textId="6A98A632" w:rsidR="00B37E5B" w:rsidRDefault="00EA2391" w:rsidP="00B3369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فکلّ الّذی فوق التّراب تراب</w:t>
      </w:r>
    </w:p>
    <w:p w14:paraId="1AFBF0FA" w14:textId="77777777" w:rsidR="00B37E5B" w:rsidRDefault="00B37E5B" w:rsidP="00B37E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5865FC" w14:textId="51025D55" w:rsidR="00EA2391" w:rsidRDefault="005D3E95" w:rsidP="005D3E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مورّخ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20630E">
        <w:rPr>
          <w:rFonts w:ascii="Times Ext Roman" w:hAnsi="Times Ext Roman" w:cs="Naskh MT for Bosch School" w:hint="cs"/>
          <w:sz w:val="23"/>
          <w:szCs w:val="23"/>
          <w:rtl/>
        </w:rPr>
        <w:t>١۵</w:t>
      </w:r>
      <w:r w:rsidR="0020630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ربیع‌الثّانی سن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EA2391">
        <w:rPr>
          <w:rFonts w:ascii="Times Ext Roman" w:hAnsi="Times Ext Roman" w:cs="Naskh MT for Bosch School"/>
          <w:sz w:val="23"/>
          <w:szCs w:val="23"/>
          <w:rtl/>
        </w:rPr>
        <w:t xml:space="preserve"> ١٣٠٧</w:t>
      </w:r>
    </w:p>
    <w:p w14:paraId="304D531C" w14:textId="77777777" w:rsidR="00EA2391" w:rsidRDefault="00EA2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7A157E" w14:textId="62C373F2" w:rsidR="00EA2391" w:rsidRDefault="00EA2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عباس</w:t>
      </w:r>
    </w:p>
    <w:p w14:paraId="3C4DD84F" w14:textId="156C6148" w:rsidR="00EA2391" w:rsidRDefault="00EA2391" w:rsidP="00EA239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DCB6CF" w14:textId="235E111F" w:rsidR="000F4B6F" w:rsidRDefault="000F4B6F" w:rsidP="00EA239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1B5D07" w14:textId="545939DA" w:rsidR="000F4B6F" w:rsidRDefault="000F4B6F" w:rsidP="00EA239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0D322A" w14:textId="5B4A6A85" w:rsidR="000F4B6F" w:rsidRDefault="000F4B6F" w:rsidP="00EA239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E5547F" w14:textId="77777777" w:rsidR="000F4B6F" w:rsidRDefault="000F4B6F" w:rsidP="00EA239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CAD2E4" w14:textId="77777777" w:rsidR="000F4B6F" w:rsidRDefault="000F4B6F" w:rsidP="000F4B6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C092DA0" w14:textId="77777777" w:rsidR="000F4B6F" w:rsidRDefault="000F4B6F" w:rsidP="000F4B6F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72820D3" w14:textId="2D453D9B" w:rsidR="000F4B6F" w:rsidRDefault="000F4B6F" w:rsidP="000F4B6F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79B0516D" w14:textId="77777777" w:rsidR="000F4B6F" w:rsidRPr="000F4B6F" w:rsidRDefault="000F4B6F" w:rsidP="00EA2391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F4B6F" w:rsidRPr="000F4B6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8066" w14:textId="77777777" w:rsidR="00B92AB9" w:rsidRDefault="00B92AB9" w:rsidP="00B92AB9">
      <w:r>
        <w:separator/>
      </w:r>
    </w:p>
  </w:endnote>
  <w:endnote w:type="continuationSeparator" w:id="0">
    <w:p w14:paraId="692C7758" w14:textId="77777777" w:rsidR="00B92AB9" w:rsidRDefault="00B92AB9" w:rsidP="00B9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2D24" w14:textId="77777777" w:rsidR="00B92AB9" w:rsidRDefault="00B92AB9" w:rsidP="00B92AB9">
      <w:r>
        <w:separator/>
      </w:r>
    </w:p>
  </w:footnote>
  <w:footnote w:type="continuationSeparator" w:id="0">
    <w:p w14:paraId="0C7B0439" w14:textId="77777777" w:rsidR="00B92AB9" w:rsidRDefault="00B92AB9" w:rsidP="00B9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391"/>
    <w:rsid w:val="000247D3"/>
    <w:rsid w:val="000D2E62"/>
    <w:rsid w:val="000F4B6F"/>
    <w:rsid w:val="00131AFB"/>
    <w:rsid w:val="00157D81"/>
    <w:rsid w:val="0020630E"/>
    <w:rsid w:val="00210C32"/>
    <w:rsid w:val="00216832"/>
    <w:rsid w:val="0022358C"/>
    <w:rsid w:val="002958CA"/>
    <w:rsid w:val="002A44DE"/>
    <w:rsid w:val="00331F48"/>
    <w:rsid w:val="00333D70"/>
    <w:rsid w:val="003B255E"/>
    <w:rsid w:val="003B72C3"/>
    <w:rsid w:val="004403C1"/>
    <w:rsid w:val="004D36C0"/>
    <w:rsid w:val="0056403D"/>
    <w:rsid w:val="00576B10"/>
    <w:rsid w:val="005D3E95"/>
    <w:rsid w:val="005D6C09"/>
    <w:rsid w:val="006A02DC"/>
    <w:rsid w:val="006B5809"/>
    <w:rsid w:val="006E10FD"/>
    <w:rsid w:val="0070269E"/>
    <w:rsid w:val="00727DF3"/>
    <w:rsid w:val="007324EE"/>
    <w:rsid w:val="007866AA"/>
    <w:rsid w:val="007A5ADE"/>
    <w:rsid w:val="008031EE"/>
    <w:rsid w:val="008321BF"/>
    <w:rsid w:val="00864305"/>
    <w:rsid w:val="0093434F"/>
    <w:rsid w:val="00954545"/>
    <w:rsid w:val="009D503E"/>
    <w:rsid w:val="00A0501F"/>
    <w:rsid w:val="00AA0FC6"/>
    <w:rsid w:val="00B3369C"/>
    <w:rsid w:val="00B34702"/>
    <w:rsid w:val="00B37E5B"/>
    <w:rsid w:val="00B92AB9"/>
    <w:rsid w:val="00BA6722"/>
    <w:rsid w:val="00BD0D37"/>
    <w:rsid w:val="00CA6578"/>
    <w:rsid w:val="00CE15F2"/>
    <w:rsid w:val="00D2361A"/>
    <w:rsid w:val="00D92B6E"/>
    <w:rsid w:val="00DA4E5F"/>
    <w:rsid w:val="00E15CFA"/>
    <w:rsid w:val="00E3296E"/>
    <w:rsid w:val="00E5496E"/>
    <w:rsid w:val="00E6734F"/>
    <w:rsid w:val="00EA2391"/>
    <w:rsid w:val="00F778B3"/>
    <w:rsid w:val="00F97898"/>
    <w:rsid w:val="00FA3631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5F2B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C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361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6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631"/>
    <w:rPr>
      <w:b/>
      <w:bCs/>
    </w:rPr>
  </w:style>
  <w:style w:type="character" w:styleId="Hyperlink">
    <w:name w:val="Hyperlink"/>
    <w:semiHidden/>
    <w:unhideWhenUsed/>
    <w:rsid w:val="000F4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2023-07-26T07:53:00Z</dcterms:created>
  <dcterms:modified xsi:type="dcterms:W3CDTF">2023-09-14T09:51:00Z</dcterms:modified>
</cp:coreProperties>
</file>