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6D5A" w14:textId="74C2EBC0" w:rsidR="003C5D8D" w:rsidRDefault="003C5D8D" w:rsidP="00C128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40591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421FE2A6" w14:textId="77777777" w:rsidR="003C5D8D" w:rsidRDefault="003C5D8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46C2AF" w14:textId="74DB1F8E" w:rsidR="003C5D8D" w:rsidRDefault="00C128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</w:t>
      </w:r>
      <w:r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3C5D8D">
        <w:rPr>
          <w:rFonts w:ascii="Times Ext Roman" w:hAnsi="Times Ext Roman" w:cs="Naskh MT for Bosch School"/>
          <w:sz w:val="23"/>
          <w:szCs w:val="23"/>
          <w:rtl/>
        </w:rPr>
        <w:t xml:space="preserve"> امة‌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C5D8D">
        <w:rPr>
          <w:rFonts w:ascii="Times Ext Roman" w:hAnsi="Times Ext Roman" w:cs="Naskh MT for Bosch School"/>
          <w:sz w:val="23"/>
          <w:szCs w:val="23"/>
          <w:rtl/>
        </w:rPr>
        <w:t>اللّه مس ژولیت تامسون</w:t>
      </w:r>
    </w:p>
    <w:p w14:paraId="21A79F40" w14:textId="15567FB4" w:rsidR="003C5D8D" w:rsidRDefault="003C5D8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</w:t>
      </w:r>
      <w:r w:rsidR="00C1282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12823">
        <w:rPr>
          <w:rFonts w:ascii="Times Ext Roman" w:hAnsi="Times Ext Roman" w:cs="Naskh MT for Bosch School"/>
          <w:sz w:val="23"/>
          <w:szCs w:val="23"/>
          <w:rtl/>
        </w:rPr>
        <w:t>‌اللّه مسیس پارسونس علیها به</w:t>
      </w:r>
      <w:r w:rsidR="00C1282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</w:t>
      </w:r>
    </w:p>
    <w:p w14:paraId="36950E67" w14:textId="326DCC45" w:rsidR="003C5D8D" w:rsidRDefault="003C5D8D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 xml:space="preserve">Through Miss Juliet </w:t>
      </w:r>
      <w:proofErr w:type="spellStart"/>
      <w:r>
        <w:rPr>
          <w:rFonts w:ascii="Times Ext Roman" w:hAnsi="Times Ext Roman" w:cs="Naskh MT for Bosch School"/>
          <w:sz w:val="23"/>
          <w:szCs w:val="23"/>
        </w:rPr>
        <w:t>Thampson</w:t>
      </w:r>
      <w:proofErr w:type="spellEnd"/>
    </w:p>
    <w:p w14:paraId="0F564915" w14:textId="39424F87" w:rsidR="003C5D8D" w:rsidRDefault="003C5D8D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To the maid</w:t>
      </w:r>
      <w:r w:rsidR="00C12823">
        <w:rPr>
          <w:rFonts w:ascii="Times Ext Roman" w:hAnsi="Times Ext Roman" w:cs="Naskh MT for Bosch School"/>
          <w:sz w:val="23"/>
          <w:szCs w:val="23"/>
        </w:rPr>
        <w:t>-</w:t>
      </w:r>
      <w:r>
        <w:rPr>
          <w:rFonts w:ascii="Times Ext Roman" w:hAnsi="Times Ext Roman" w:cs="Naskh MT for Bosch School"/>
          <w:sz w:val="23"/>
          <w:szCs w:val="23"/>
        </w:rPr>
        <w:t>servant of God Mrs. Parsons</w:t>
      </w:r>
    </w:p>
    <w:p w14:paraId="7C3E5EED" w14:textId="77777777" w:rsidR="003C5D8D" w:rsidRDefault="003C5D8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CCA20E" w14:textId="77777777" w:rsidR="003C5D8D" w:rsidRDefault="003C5D8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C1282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6871EBF1" w14:textId="77777777" w:rsidR="003C5D8D" w:rsidRDefault="003C5D8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757C4D" w14:textId="3FF1CD6D" w:rsidR="003C5D8D" w:rsidRDefault="003C5D8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ایّته</w:t>
      </w:r>
      <w:r w:rsidR="00C12823">
        <w:rPr>
          <w:rFonts w:ascii="Times Ext Roman" w:hAnsi="Times Ext Roman" w:cs="Naskh MT for Bosch School"/>
          <w:sz w:val="23"/>
          <w:szCs w:val="23"/>
          <w:rtl/>
        </w:rPr>
        <w:t>ا المقبلة الی ملکوت اللّه قد قر</w:t>
      </w:r>
      <w:r w:rsidR="00C12823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>ت نمیقتک اللّطیفة الانشآء البدیعة المعنی اعلمی انّ هذه ا</w:t>
      </w:r>
      <w:r w:rsidR="00C12823">
        <w:rPr>
          <w:rFonts w:ascii="Times Ext Roman" w:hAnsi="Times Ext Roman" w:cs="Naskh MT for Bosch School"/>
          <w:sz w:val="23"/>
          <w:szCs w:val="23"/>
          <w:rtl/>
        </w:rPr>
        <w:t>لتّعالیم الالهیّ</w:t>
      </w:r>
      <w:r w:rsidR="00C1282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12823">
        <w:rPr>
          <w:rFonts w:ascii="Times Ext Roman" w:hAnsi="Times Ext Roman" w:cs="Naskh MT for Bosch School"/>
          <w:sz w:val="23"/>
          <w:szCs w:val="23"/>
          <w:rtl/>
        </w:rPr>
        <w:t xml:space="preserve"> ملکوتیّة روحانیّ</w:t>
      </w:r>
      <w:r w:rsidR="00C1282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لها نفوذ فی القلب نفوذ حرارة الشّمس و فیض الغمام و هبوب اریاح الرّبیع فی الاسحار</w:t>
      </w:r>
      <w:r w:rsidR="00C1282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علی الاشجار و لمّا اشرقت انوارها انتشرت انتشار الفجر السّاطع ع</w:t>
      </w:r>
      <w:r w:rsidR="00C12823">
        <w:rPr>
          <w:rFonts w:ascii="Times Ext Roman" w:hAnsi="Times Ext Roman" w:cs="Naskh MT for Bosch School"/>
          <w:sz w:val="23"/>
          <w:szCs w:val="23"/>
          <w:rtl/>
        </w:rPr>
        <w:t>لی الآفاق فسوف تظهر</w:t>
      </w:r>
      <w:r w:rsidR="00C1282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12823">
        <w:rPr>
          <w:rFonts w:ascii="Times Ext Roman" w:hAnsi="Times Ext Roman" w:cs="Naskh MT for Bosch School"/>
          <w:sz w:val="23"/>
          <w:szCs w:val="23"/>
          <w:rtl/>
        </w:rPr>
        <w:t>آثاره العجیب</w:t>
      </w:r>
      <w:r w:rsidR="00C1282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کلّ الاقطار و یلوح انواره علی ممرّ القرون و الاعصار الی ابد</w:t>
      </w:r>
      <w:r w:rsidR="00C1282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الآباد</w:t>
      </w:r>
    </w:p>
    <w:p w14:paraId="0F868211" w14:textId="3A62B134" w:rsidR="003C5D8D" w:rsidRDefault="00840BF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3C5D8D">
        <w:rPr>
          <w:rFonts w:ascii="Times Ext Roman" w:hAnsi="Times Ext Roman" w:cs="Naskh MT for Bosch School"/>
          <w:sz w:val="23"/>
          <w:szCs w:val="23"/>
          <w:rtl/>
        </w:rPr>
        <w:t>و امّا ما سئلت بانّ الدّعآء لماذا و ما ال</w:t>
      </w:r>
      <w:r w:rsidR="00C12823">
        <w:rPr>
          <w:rFonts w:ascii="Times Ext Roman" w:hAnsi="Times Ext Roman" w:cs="Naskh MT for Bosch School"/>
          <w:sz w:val="23"/>
          <w:szCs w:val="23"/>
          <w:rtl/>
        </w:rPr>
        <w:t>حکمة فیه لانّ اللّه اتقن کلّ ش</w:t>
      </w:r>
      <w:r w:rsidR="00C12823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3C5D8D">
        <w:rPr>
          <w:rFonts w:ascii="Times Ext Roman" w:hAnsi="Times Ext Roman" w:cs="Naskh MT for Bosch School"/>
          <w:sz w:val="23"/>
          <w:szCs w:val="23"/>
          <w:rtl/>
        </w:rPr>
        <w:t xml:space="preserve"> و یجری الامور علی احسن اسلوب و یقد</w:t>
      </w:r>
      <w:r w:rsidR="00C1282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C12823">
        <w:rPr>
          <w:rFonts w:ascii="Times Ext Roman" w:hAnsi="Times Ext Roman" w:cs="Naskh MT for Bosch School"/>
          <w:sz w:val="23"/>
          <w:szCs w:val="23"/>
          <w:rtl/>
        </w:rPr>
        <w:t>ر کلّ</w:t>
      </w:r>
      <w:r w:rsidR="00B60AA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12823">
        <w:rPr>
          <w:rFonts w:ascii="Times Ext Roman" w:hAnsi="Times Ext Roman" w:cs="Naskh MT for Bosch School"/>
          <w:sz w:val="23"/>
          <w:szCs w:val="23"/>
          <w:rtl/>
        </w:rPr>
        <w:t>ش</w:t>
      </w:r>
      <w:r w:rsidR="00C12823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3C5D8D">
        <w:rPr>
          <w:rFonts w:ascii="Times Ext Roman" w:hAnsi="Times Ext Roman" w:cs="Naskh MT for Bosch School"/>
          <w:sz w:val="23"/>
          <w:szCs w:val="23"/>
          <w:rtl/>
        </w:rPr>
        <w:t xml:space="preserve"> ب</w:t>
      </w:r>
      <w:r w:rsidR="00C12823">
        <w:rPr>
          <w:rFonts w:ascii="Times Ext Roman" w:hAnsi="Times Ext Roman" w:cs="Naskh MT for Bosch School"/>
          <w:sz w:val="23"/>
          <w:szCs w:val="23"/>
          <w:rtl/>
        </w:rPr>
        <w:t>مقادیرها الّتی تلیق و یضع الشّ</w:t>
      </w:r>
      <w:r w:rsidR="00C12823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3C5D8D">
        <w:rPr>
          <w:rFonts w:ascii="Times Ext Roman" w:hAnsi="Times Ext Roman" w:cs="Naskh MT for Bosch School"/>
          <w:sz w:val="23"/>
          <w:szCs w:val="23"/>
          <w:rtl/>
        </w:rPr>
        <w:t xml:space="preserve"> فی مواضعها باعظم اتقان و کمال معذلک ما </w:t>
      </w:r>
      <w:r w:rsidR="00764CE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22D06">
        <w:rPr>
          <w:rFonts w:ascii="Times Ext Roman" w:hAnsi="Times Ext Roman" w:cs="Naskh MT for Bosch School"/>
          <w:sz w:val="23"/>
          <w:szCs w:val="23"/>
          <w:rtl/>
        </w:rPr>
        <w:t>لحکم</w:t>
      </w:r>
      <w:r w:rsidR="00922D0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C5D8D">
        <w:rPr>
          <w:rFonts w:ascii="Times Ext Roman" w:hAnsi="Times Ext Roman" w:cs="Naskh MT for Bosch School"/>
          <w:sz w:val="23"/>
          <w:szCs w:val="23"/>
          <w:rtl/>
        </w:rPr>
        <w:t xml:space="preserve"> فی التّضرّع و ابتهال و طلب الحاجات و الاستمداد اعلمی انّ شأن الضّعیف ان یبتهل الی القوی</w:t>
      </w:r>
      <w:r w:rsidR="00C1282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3C5D8D">
        <w:rPr>
          <w:rFonts w:ascii="Times Ext Roman" w:hAnsi="Times Ext Roman" w:cs="Naskh MT for Bosch School"/>
          <w:sz w:val="23"/>
          <w:szCs w:val="23"/>
          <w:rtl/>
        </w:rPr>
        <w:t xml:space="preserve"> و یلیق للمستفیض ان یتضرّع الی الفیّاض الجلیل و اذا ناجا ربّه و توجّه الیه و استفاض من بحره ف</w:t>
      </w:r>
      <w:r w:rsidR="00C12823">
        <w:rPr>
          <w:rFonts w:ascii="Times Ext Roman" w:hAnsi="Times Ext Roman" w:cs="Naskh MT for Bosch School"/>
          <w:sz w:val="23"/>
          <w:szCs w:val="23"/>
          <w:rtl/>
        </w:rPr>
        <w:t>نفس هذا التّضرّع نور لقلبه و جل</w:t>
      </w:r>
      <w:r w:rsidR="00C1282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3C5D8D">
        <w:rPr>
          <w:rFonts w:ascii="Times Ext Roman" w:hAnsi="Times Ext Roman" w:cs="Naskh MT for Bosch School"/>
          <w:sz w:val="23"/>
          <w:szCs w:val="23"/>
          <w:rtl/>
        </w:rPr>
        <w:t>ء لبصره و حیاة لروحه و علوّ لکینونته فلذلک انظری عند مناجاتک الی اللّه و تلاو</w:t>
      </w:r>
      <w:r w:rsidR="00C12823">
        <w:rPr>
          <w:rFonts w:ascii="Times Ext Roman" w:hAnsi="Times Ext Roman" w:cs="Naskh MT for Bosch School"/>
          <w:sz w:val="23"/>
          <w:szCs w:val="23"/>
          <w:rtl/>
        </w:rPr>
        <w:t>تک (اسمک شف</w:t>
      </w:r>
      <w:r w:rsidR="00C1282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3C5D8D">
        <w:rPr>
          <w:rFonts w:ascii="Times Ext Roman" w:hAnsi="Times Ext Roman" w:cs="Naskh MT for Bosch School"/>
          <w:sz w:val="23"/>
          <w:szCs w:val="23"/>
          <w:rtl/>
        </w:rPr>
        <w:t>ئی) کیف یهتزّ قلبک و یترنّح روحک من روح محبّة اللّه و ینجذب فؤادک الی ملکوت اللّه فبهذه الانجذابات تزداد السّعة و الاستعداد و اذا اتّسع ا</w:t>
      </w:r>
      <w:r w:rsidR="003C5D8D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 w:rsidR="003C5D8D">
        <w:rPr>
          <w:rFonts w:ascii="Times Ext Roman" w:hAnsi="Times Ext Roman" w:cs="Naskh MT for Bosch School"/>
          <w:sz w:val="23"/>
          <w:szCs w:val="23"/>
          <w:rtl/>
        </w:rPr>
        <w:t>ن</w:t>
      </w:r>
      <w:r w:rsidR="003C5D8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3C5D8D">
        <w:rPr>
          <w:rFonts w:ascii="Times Ext Roman" w:hAnsi="Times Ext Roman" w:cs="Naskh MT for Bosch School"/>
          <w:sz w:val="23"/>
          <w:szCs w:val="23"/>
          <w:rtl/>
        </w:rPr>
        <w:t>ء زاد المآء و اذا زاد العطش عذب فی ذوق الانسان فیض الغمام هذا سرّ المناجات و حکمة طلب الحاجات و انّی اسئ</w:t>
      </w:r>
      <w:r w:rsidR="00C12823">
        <w:rPr>
          <w:rFonts w:ascii="Times Ext Roman" w:hAnsi="Times Ext Roman" w:cs="Naskh MT for Bosch School"/>
          <w:sz w:val="23"/>
          <w:szCs w:val="23"/>
          <w:rtl/>
        </w:rPr>
        <w:t>ل اللّه ان یؤیّدک علی فرط محبّت</w:t>
      </w:r>
      <w:r w:rsidR="00BF1813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3C5D8D">
        <w:rPr>
          <w:rFonts w:ascii="Times Ext Roman" w:hAnsi="Times Ext Roman" w:cs="Naskh MT for Bosch School"/>
          <w:sz w:val="23"/>
          <w:szCs w:val="23"/>
          <w:rtl/>
        </w:rPr>
        <w:t xml:space="preserve"> و ازدیاد بصیرتک فی امره و تلهّب نار انجذابک الی ملکوته حتّی تکونی جمرة ملتهبة و سراج متوقّد و شعاعاً ساطع</w:t>
      </w:r>
      <w:r w:rsidR="00C12823">
        <w:rPr>
          <w:rFonts w:ascii="Times Ext Roman" w:hAnsi="Times Ext Roman" w:cs="Naskh MT for Bosch School"/>
          <w:sz w:val="23"/>
          <w:szCs w:val="23"/>
          <w:rtl/>
        </w:rPr>
        <w:t xml:space="preserve"> النّور فی ظلام النّاسوت مستفیض</w:t>
      </w:r>
      <w:r w:rsidR="00C1282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C5D8D">
        <w:rPr>
          <w:rFonts w:ascii="Times Ext Roman" w:hAnsi="Times Ext Roman" w:cs="Naskh MT for Bosch School"/>
          <w:sz w:val="23"/>
          <w:szCs w:val="23"/>
          <w:rtl/>
        </w:rPr>
        <w:t xml:space="preserve"> من انوار الملکوت و علیک التّحیّة و الثّنآء ع ع</w:t>
      </w:r>
    </w:p>
    <w:p w14:paraId="334BC30D" w14:textId="0FC60594" w:rsidR="003C5D8D" w:rsidRDefault="003C5D8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D0AE33" w14:textId="72B7A42E" w:rsidR="00FB69D5" w:rsidRDefault="00FB69D5" w:rsidP="00FB69D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A2267C2" w14:textId="64F33871" w:rsidR="00FB69D5" w:rsidRDefault="00FB69D5" w:rsidP="00FB69D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1C94561" w14:textId="01777D86" w:rsidR="00FB69D5" w:rsidRDefault="00FB69D5" w:rsidP="00FB69D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C3DA500" w14:textId="13EFEBCF" w:rsidR="00FB69D5" w:rsidRDefault="00FB69D5" w:rsidP="00FB69D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4BED8B7" w14:textId="77777777" w:rsidR="00FB69D5" w:rsidRDefault="00FB69D5" w:rsidP="00FB69D5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Arial"/>
          <w:sz w:val="18"/>
          <w:szCs w:val="18"/>
        </w:rPr>
      </w:pPr>
    </w:p>
    <w:p w14:paraId="288CA49F" w14:textId="77777777" w:rsidR="00FB69D5" w:rsidRDefault="00FB69D5" w:rsidP="00FB69D5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6942DD2" w14:textId="77777777" w:rsidR="00FB69D5" w:rsidRDefault="00FB69D5" w:rsidP="00FB69D5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 ۲۹</w:t>
      </w:r>
      <w:r>
        <w:rPr>
          <w:rFonts w:cs="Arial"/>
          <w:sz w:val="18"/>
          <w:szCs w:val="18"/>
          <w:rtl/>
          <w:lang w:val="en-CA" w:bidi="prs-AF"/>
        </w:rPr>
        <w:t xml:space="preserve"> اوت</w:t>
      </w:r>
      <w:r>
        <w:rPr>
          <w:rFonts w:cs="Arial"/>
          <w:sz w:val="18"/>
          <w:szCs w:val="18"/>
          <w:rtl/>
          <w:lang w:val="en-CA"/>
        </w:rPr>
        <w:t xml:space="preserve"> ۲۰۲۳، ساعت ۴:۰۰ بعد از ظهر</w:t>
      </w:r>
    </w:p>
    <w:p w14:paraId="763632F2" w14:textId="77777777" w:rsidR="00FB69D5" w:rsidRPr="00FB69D5" w:rsidRDefault="00FB69D5" w:rsidP="00FB69D5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FB69D5" w:rsidRPr="00FB69D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85D5" w14:textId="77777777" w:rsidR="00CD1194" w:rsidRDefault="00CD1194" w:rsidP="00CD1194">
      <w:r>
        <w:separator/>
      </w:r>
    </w:p>
  </w:endnote>
  <w:endnote w:type="continuationSeparator" w:id="0">
    <w:p w14:paraId="0672BBA8" w14:textId="77777777" w:rsidR="00CD1194" w:rsidRDefault="00CD1194" w:rsidP="00CD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B140" w14:textId="77777777" w:rsidR="00CD1194" w:rsidRDefault="00CD1194" w:rsidP="00CD1194">
      <w:r>
        <w:separator/>
      </w:r>
    </w:p>
  </w:footnote>
  <w:footnote w:type="continuationSeparator" w:id="0">
    <w:p w14:paraId="5EB87E3C" w14:textId="77777777" w:rsidR="00CD1194" w:rsidRDefault="00CD1194" w:rsidP="00CD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823"/>
    <w:rsid w:val="000E3708"/>
    <w:rsid w:val="001337E9"/>
    <w:rsid w:val="003C5D8D"/>
    <w:rsid w:val="00405913"/>
    <w:rsid w:val="0050624C"/>
    <w:rsid w:val="00764CEE"/>
    <w:rsid w:val="00840BF2"/>
    <w:rsid w:val="008604BF"/>
    <w:rsid w:val="00922D06"/>
    <w:rsid w:val="00B60AA6"/>
    <w:rsid w:val="00BB4831"/>
    <w:rsid w:val="00BF1813"/>
    <w:rsid w:val="00C12823"/>
    <w:rsid w:val="00CD1194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3718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40BF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19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194"/>
    <w:rPr>
      <w:sz w:val="24"/>
      <w:szCs w:val="24"/>
    </w:rPr>
  </w:style>
  <w:style w:type="character" w:styleId="Hyperlink">
    <w:name w:val="Hyperlink"/>
    <w:semiHidden/>
    <w:unhideWhenUsed/>
    <w:rsid w:val="00FB6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2023-07-23T14:11:00Z</dcterms:created>
  <dcterms:modified xsi:type="dcterms:W3CDTF">2023-09-06T14:35:00Z</dcterms:modified>
</cp:coreProperties>
</file>