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2C50A" w14:textId="7BF21D5B" w:rsidR="005739E4" w:rsidRDefault="005739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076DCC7F" w14:textId="125D361E" w:rsidR="005739E4" w:rsidRDefault="00F274A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یوسف خان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739E4">
        <w:rPr>
          <w:rFonts w:ascii="Times Ext Roman" w:hAnsi="Times Ext Roman" w:cs="Naskh MT for Bosch School"/>
          <w:sz w:val="23"/>
          <w:szCs w:val="23"/>
          <w:rtl/>
        </w:rPr>
        <w:t>ء اللّه</w:t>
      </w:r>
    </w:p>
    <w:p w14:paraId="1A4ACD63" w14:textId="77777777" w:rsidR="005739E4" w:rsidRDefault="005739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B6155C" w14:textId="77777777" w:rsidR="005739E4" w:rsidRDefault="005739E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F274A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5E5E4A11" w14:textId="77777777" w:rsidR="005739E4" w:rsidRDefault="005739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24C5606" w14:textId="3C203DDE" w:rsidR="005739E4" w:rsidRDefault="005739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یار دیرین تحریر منیر ملاحظه گردید بجناب محمود خان جواب مرقوم شد در طیّ مکتوبست برسانید مرا مقصد چنان بود که جناب عین</w:t>
      </w:r>
      <w:r w:rsidR="00F274A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‌السّلطنة و سایر احبّای الهی در این امور سیاسی قطعیّاً مداخله ننمایند با هیچ حزبی همدم نگردند و با هیچ گروهی دمساز نشوند بنفحات قدس الهی مأنوس باشند و بذکر آن یار مهربان مشغول شوند خلق را تحسین اخلاق بیاموزند و ناس را ا</w:t>
      </w:r>
      <w:r w:rsidR="00F274AF">
        <w:rPr>
          <w:rFonts w:ascii="Times Ext Roman" w:hAnsi="Times Ext Roman" w:cs="Naskh MT for Bosch School"/>
          <w:sz w:val="23"/>
          <w:szCs w:val="23"/>
          <w:rtl/>
        </w:rPr>
        <w:t>ز خلق و خوی نسناس نجات دهند اعل</w:t>
      </w:r>
      <w:r w:rsidR="00F274A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ء کلمة اللّه کنند و با جمیع قبائل و امم و اهل عالم ابواب صلح و آشتی گشایند نه با انجمنی الفتی و نه با جمعی کلفتی بلکه اسرار محبّت اللّه آشکار کنند و بنفحات نافهٴ عرفان جهان مشکبار فرمایند ما را کاری باین کارها نه مقصد اصلاح عمومیست و مراد صلح و سلام در بین جمیع احزاب انسانی در اینصورت با هیچ حزبی ارتباطی نداریم و با هیچ قومی اختلافی نجوئیم جز نشر </w:t>
      </w:r>
      <w:r w:rsidR="00F274AF">
        <w:rPr>
          <w:rFonts w:ascii="Times Ext Roman" w:hAnsi="Times Ext Roman" w:cs="Naskh MT for Bosch School"/>
          <w:sz w:val="23"/>
          <w:szCs w:val="23"/>
          <w:rtl/>
        </w:rPr>
        <w:t>نفحات اللّه و اعل</w:t>
      </w:r>
      <w:r w:rsidR="00F274A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کلمة</w:t>
      </w:r>
      <w:r w:rsidR="00F274AF">
        <w:rPr>
          <w:rFonts w:ascii="Times Ext Roman" w:hAnsi="Times Ext Roman" w:cs="Naskh MT for Bosch School"/>
          <w:sz w:val="23"/>
          <w:szCs w:val="23"/>
          <w:rtl/>
        </w:rPr>
        <w:t xml:space="preserve"> اللّه و بثّ تعالیم اللّه و الق</w:t>
      </w:r>
      <w:r w:rsidR="00F274A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حبّ بین قلوب عباد اللّه کاری نداریم ولکن ایشان چون انسانند جائز</w:t>
      </w:r>
      <w:r w:rsidR="00F274A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النّسیانند ضرری ندارد چنانچه میفرماید یا عبادی الّذین اسرفوا علی انفسهم لا</w:t>
      </w:r>
      <w:r w:rsidR="00F274A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تقنطوا من رحمة اللّه </w:t>
      </w:r>
      <w:r w:rsidR="00F274AF">
        <w:rPr>
          <w:rFonts w:ascii="Times Ext Roman" w:hAnsi="Times Ext Roman" w:cs="Naskh MT for Bosch School"/>
          <w:sz w:val="23"/>
          <w:szCs w:val="23"/>
          <w:rtl/>
        </w:rPr>
        <w:t>انّ اللّه یغفر الذّنوب جمیعاً س</w:t>
      </w:r>
      <w:r w:rsidR="00F274A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ستغفر له</w:t>
      </w:r>
      <w:r w:rsidR="00F274AF">
        <w:rPr>
          <w:rFonts w:ascii="Times Ext Roman" w:hAnsi="Times Ext Roman" w:cs="Naskh MT for Bosch School"/>
          <w:sz w:val="23"/>
          <w:szCs w:val="23"/>
          <w:rtl/>
        </w:rPr>
        <w:t xml:space="preserve"> ربّی انّ ربّی لرؤ</w:t>
      </w:r>
      <w:r>
        <w:rPr>
          <w:rFonts w:ascii="Times Ext Roman" w:hAnsi="Times Ext Roman" w:cs="Naskh MT for Bosch School"/>
          <w:sz w:val="23"/>
          <w:szCs w:val="23"/>
          <w:rtl/>
        </w:rPr>
        <w:t>ف رحیم ولی بشرط آنکه دیگر در چنین موارد مداخله نفرمایند خود را بکلّی فدای کلمة اللّه نمایند حتّی اجعل اذکاری و اورادی کلّها ورداً واحداً و ح</w:t>
      </w:r>
      <w:r w:rsidR="00F274AF">
        <w:rPr>
          <w:rFonts w:ascii="Times Ext Roman" w:hAnsi="Times Ext Roman" w:cs="Naskh MT for Bosch School"/>
          <w:sz w:val="23"/>
          <w:szCs w:val="23"/>
          <w:rtl/>
        </w:rPr>
        <w:t>الی فی خدمتک سرمداً نفوسی که را</w:t>
      </w:r>
      <w:r w:rsidR="00F274AF"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حهٴ محبّت جمال مبارک در </w:t>
      </w:r>
      <w:r w:rsidR="00F274AF">
        <w:rPr>
          <w:rFonts w:ascii="Times Ext Roman" w:hAnsi="Times Ext Roman" w:cs="Naskh MT for Bosch School"/>
          <w:sz w:val="23"/>
          <w:szCs w:val="23"/>
          <w:rtl/>
        </w:rPr>
        <w:t>مشام دارند از هیچ نفحه‌ئی جز را</w:t>
      </w:r>
      <w:r w:rsidR="00F274AF"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>حهٴ گلشن وفا استنشاق ننمای</w:t>
      </w:r>
      <w:r w:rsidR="00F274AF">
        <w:rPr>
          <w:rFonts w:ascii="Times Ext Roman" w:hAnsi="Times Ext Roman" w:cs="Naskh MT for Bosch School"/>
          <w:sz w:val="23"/>
          <w:szCs w:val="23"/>
          <w:rtl/>
        </w:rPr>
        <w:t>ند و باهتزاز نیایند و علیک البه</w:t>
      </w:r>
      <w:r w:rsidR="00F274A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274AF">
        <w:rPr>
          <w:rFonts w:ascii="Times Ext Roman" w:hAnsi="Times Ext Roman" w:cs="Naskh MT for Bosch School"/>
          <w:sz w:val="23"/>
          <w:szCs w:val="23"/>
          <w:rtl/>
        </w:rPr>
        <w:t>ء ال</w:t>
      </w:r>
      <w:r w:rsidR="00F274A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 ع ع</w:t>
      </w:r>
    </w:p>
    <w:p w14:paraId="3BF23581" w14:textId="77777777" w:rsidR="00BD0678" w:rsidRDefault="00BD0678" w:rsidP="00BD067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14F6592" w14:textId="55FB771F" w:rsidR="005739E4" w:rsidRDefault="005739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یوسف روحانی اگر نفسی از مشاهیر رجال اقبا</w:t>
      </w:r>
      <w:r w:rsidR="00F274AF">
        <w:rPr>
          <w:rFonts w:ascii="Times Ext Roman" w:hAnsi="Times Ext Roman" w:cs="Naskh MT for Bosch School"/>
          <w:sz w:val="23"/>
          <w:szCs w:val="23"/>
          <w:rtl/>
        </w:rPr>
        <w:t>ل نماید البتّه او را باید از کل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مکتوم و مستور داشت زیرا محذور واقع گردد ع ع</w:t>
      </w:r>
    </w:p>
    <w:p w14:paraId="4B9207F7" w14:textId="7421C7D4" w:rsidR="005739E4" w:rsidRDefault="005739E4" w:rsidP="00F274A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EFBFD69" w14:textId="3435867A" w:rsidR="00E40006" w:rsidRDefault="00E40006" w:rsidP="00E4000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474CE4A" w14:textId="101AA9CE" w:rsidR="00E40006" w:rsidRDefault="00E40006" w:rsidP="00E4000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9F0EACC" w14:textId="5A6C7F55" w:rsidR="00E40006" w:rsidRDefault="00E40006" w:rsidP="00E4000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F5DB6F3" w14:textId="19403E4E" w:rsidR="00E40006" w:rsidRDefault="00E40006" w:rsidP="00E4000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0A2E863" w14:textId="14BA04B2" w:rsidR="00E40006" w:rsidRDefault="00E40006" w:rsidP="00E4000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F52D544" w14:textId="67CC58CF" w:rsidR="00E40006" w:rsidRDefault="00E40006" w:rsidP="00E4000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3AC3359" w14:textId="77777777" w:rsidR="00E40006" w:rsidRDefault="00E40006" w:rsidP="00E4000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03A9AA1" w14:textId="77777777" w:rsidR="00E40006" w:rsidRDefault="00E40006" w:rsidP="00E40006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34AB5ED" w14:textId="77777777" w:rsidR="00E40006" w:rsidRDefault="00E40006" w:rsidP="00E40006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</w:t>
      </w:r>
      <w:r>
        <w:rPr>
          <w:rFonts w:cs="Arial" w:hint="cs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bidi="fa-IR"/>
        </w:rPr>
        <w:t>۲۳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>:٠٠ بعد از ظهر</w:t>
      </w:r>
    </w:p>
    <w:p w14:paraId="44324214" w14:textId="77777777" w:rsidR="00E40006" w:rsidRPr="000154B3" w:rsidRDefault="00E40006" w:rsidP="00E40006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p w14:paraId="2577E580" w14:textId="77777777" w:rsidR="00E40006" w:rsidRPr="00E40006" w:rsidRDefault="00E40006" w:rsidP="00E40006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E40006" w:rsidRPr="00E4000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64E4" w14:textId="77777777" w:rsidR="00E84C96" w:rsidRDefault="00E84C96" w:rsidP="00E84C96">
      <w:r>
        <w:separator/>
      </w:r>
    </w:p>
  </w:endnote>
  <w:endnote w:type="continuationSeparator" w:id="0">
    <w:p w14:paraId="78AD7827" w14:textId="77777777" w:rsidR="00E84C96" w:rsidRDefault="00E84C96" w:rsidP="00E8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89E4D" w14:textId="77777777" w:rsidR="00E84C96" w:rsidRDefault="00E84C96" w:rsidP="00E84C96">
      <w:r>
        <w:separator/>
      </w:r>
    </w:p>
  </w:footnote>
  <w:footnote w:type="continuationSeparator" w:id="0">
    <w:p w14:paraId="4534AD58" w14:textId="77777777" w:rsidR="00E84C96" w:rsidRDefault="00E84C96" w:rsidP="00E84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74AF"/>
    <w:rsid w:val="005739E4"/>
    <w:rsid w:val="00836EF0"/>
    <w:rsid w:val="009F6F73"/>
    <w:rsid w:val="00BD0678"/>
    <w:rsid w:val="00D15E18"/>
    <w:rsid w:val="00E40006"/>
    <w:rsid w:val="00E84C96"/>
    <w:rsid w:val="00F274AF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205AD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F6F7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4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C9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4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C96"/>
    <w:rPr>
      <w:sz w:val="24"/>
      <w:szCs w:val="24"/>
    </w:rPr>
  </w:style>
  <w:style w:type="character" w:styleId="Hyperlink">
    <w:name w:val="Hyperlink"/>
    <w:uiPriority w:val="99"/>
    <w:semiHidden/>
    <w:unhideWhenUsed/>
    <w:rsid w:val="00E40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2023-03-29T06:05:00Z</dcterms:created>
  <dcterms:modified xsi:type="dcterms:W3CDTF">2023-05-23T13:28:00Z</dcterms:modified>
</cp:coreProperties>
</file>