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3293C" w14:textId="0C94DCCC" w:rsidR="00CC4843" w:rsidRDefault="00CC484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دکتور محمّد خان</w:t>
      </w:r>
    </w:p>
    <w:p w14:paraId="1421CABA" w14:textId="45E746DD" w:rsidR="00CC4843" w:rsidRDefault="00CC484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</w:t>
      </w:r>
      <w:r w:rsidR="0045505D">
        <w:rPr>
          <w:rFonts w:ascii="Times Ext Roman" w:hAnsi="Times Ext Roman" w:cs="Naskh MT for Bosch School"/>
          <w:sz w:val="23"/>
          <w:szCs w:val="23"/>
          <w:rtl/>
        </w:rPr>
        <w:t xml:space="preserve"> مسیو اسکات علیه بهآء اللّه ال</w:t>
      </w:r>
      <w:r w:rsidR="0045505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6F6AF292" w14:textId="77777777" w:rsidR="00CC4843" w:rsidRDefault="00CC484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4E8C34C" w14:textId="77777777" w:rsidR="00CC4843" w:rsidRDefault="00CC484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45505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209928FB" w14:textId="77777777" w:rsidR="00CC4843" w:rsidRDefault="00CC484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EC5EE17" w14:textId="5E911178" w:rsidR="00CC4843" w:rsidRDefault="00CC484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ابن ملکوت کلمهٴ اسکات بعربی خ</w:t>
      </w:r>
      <w:r w:rsidR="0045505D">
        <w:rPr>
          <w:rFonts w:ascii="Times Ext Roman" w:hAnsi="Times Ext Roman" w:cs="Naskh MT for Bosch School" w:hint="cs"/>
          <w:sz w:val="23"/>
          <w:szCs w:val="23"/>
          <w:rtl/>
        </w:rPr>
        <w:t>و</w:t>
      </w:r>
      <w:r>
        <w:rPr>
          <w:rFonts w:ascii="Times Ext Roman" w:hAnsi="Times Ext Roman" w:cs="Naskh MT for Bosch School"/>
          <w:sz w:val="23"/>
          <w:szCs w:val="23"/>
          <w:rtl/>
        </w:rPr>
        <w:t>اموش نمودن است ولی تو ناطقی و فصیح و بلیغ و دانا از صمت و سکوت در کناری و از صبر و سکون بیقرار خوشا که نامت اسکات است و حقیقتت ناطق بلکه بقوّهٴ برهان معترضین را اسکات مینمائی یعنی خ</w:t>
      </w:r>
      <w:r w:rsidR="0045505D">
        <w:rPr>
          <w:rFonts w:ascii="Times Ext Roman" w:hAnsi="Times Ext Roman" w:cs="Naskh MT for Bosch School" w:hint="cs"/>
          <w:sz w:val="23"/>
          <w:szCs w:val="23"/>
          <w:rtl/>
        </w:rPr>
        <w:t>و</w:t>
      </w:r>
      <w:r>
        <w:rPr>
          <w:rFonts w:ascii="Times Ext Roman" w:hAnsi="Times Ext Roman" w:cs="Naskh MT for Bosch School"/>
          <w:sz w:val="23"/>
          <w:szCs w:val="23"/>
          <w:rtl/>
        </w:rPr>
        <w:t>اموش مینمائی تا حقائق و معانی ملکوتی ظاه</w:t>
      </w:r>
      <w:r w:rsidR="0045505D">
        <w:rPr>
          <w:rFonts w:ascii="Times Ext Roman" w:hAnsi="Times Ext Roman" w:cs="Naskh MT for Bosch School"/>
          <w:sz w:val="23"/>
          <w:szCs w:val="23"/>
          <w:rtl/>
        </w:rPr>
        <w:t>ر و آشکار گردد و علیک البهآء ال</w:t>
      </w:r>
      <w:r w:rsidR="0045505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 ع ع</w:t>
      </w:r>
    </w:p>
    <w:p w14:paraId="7E581011" w14:textId="136D5676" w:rsidR="00EF1B5E" w:rsidRDefault="00EF1B5E" w:rsidP="00EF1B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49AB120" w14:textId="1D8A04AD" w:rsidR="00EF1B5E" w:rsidRDefault="00EF1B5E" w:rsidP="00EF1B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2E2117A" w14:textId="45C54ABD" w:rsidR="00EF1B5E" w:rsidRDefault="00EF1B5E" w:rsidP="00EF1B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CD11132" w14:textId="3B8D9184" w:rsidR="00EF1B5E" w:rsidRDefault="00EF1B5E" w:rsidP="00EF1B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1145370" w14:textId="43D1CB66" w:rsidR="00EF1B5E" w:rsidRDefault="00EF1B5E" w:rsidP="00EF1B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274EE7B" w14:textId="3AEDCA23" w:rsidR="00EF1B5E" w:rsidRDefault="00EF1B5E" w:rsidP="00EF1B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F70784E" w14:textId="28C42F24" w:rsidR="00EF1B5E" w:rsidRDefault="00EF1B5E" w:rsidP="00EF1B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95133A6" w14:textId="0B372A4B" w:rsidR="00EF1B5E" w:rsidRDefault="00EF1B5E" w:rsidP="00EF1B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E5E418E" w14:textId="6105DB45" w:rsidR="00EF1B5E" w:rsidRDefault="00EF1B5E" w:rsidP="00EF1B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D25C95C" w14:textId="77777777" w:rsidR="00EF1B5E" w:rsidRDefault="00EF1B5E" w:rsidP="00EF1B5E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DAAB9CB" w14:textId="77777777" w:rsidR="00EF1B5E" w:rsidRDefault="00EF1B5E" w:rsidP="00EF1B5E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9A685C0" w14:textId="77777777" w:rsidR="00EF1B5E" w:rsidRDefault="00EF1B5E" w:rsidP="00EF1B5E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</w:t>
      </w:r>
      <w:r>
        <w:rPr>
          <w:rFonts w:cs="Arial" w:hint="cs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bidi="fa-IR"/>
        </w:rPr>
        <w:t>۲۳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مه</w:t>
      </w:r>
      <w:r>
        <w:rPr>
          <w:rFonts w:cs="Arial"/>
          <w:sz w:val="18"/>
          <w:szCs w:val="18"/>
          <w:rtl/>
          <w:lang w:val="en-CA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>:٠٠ بعد از ظهر</w:t>
      </w:r>
    </w:p>
    <w:p w14:paraId="6465EAE4" w14:textId="77777777" w:rsidR="00EF1B5E" w:rsidRPr="000154B3" w:rsidRDefault="00EF1B5E" w:rsidP="00EF1B5E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p w14:paraId="38B9DB7B" w14:textId="77777777" w:rsidR="00EF1B5E" w:rsidRPr="00EF1B5E" w:rsidRDefault="00EF1B5E" w:rsidP="00EF1B5E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45E1BB4B" w14:textId="61B95D1D" w:rsidR="00CC4843" w:rsidRDefault="00CC4843" w:rsidP="0045505D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CC484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E0A2B" w14:textId="77777777" w:rsidR="00A30498" w:rsidRDefault="00A30498" w:rsidP="00A30498">
      <w:r>
        <w:separator/>
      </w:r>
    </w:p>
  </w:endnote>
  <w:endnote w:type="continuationSeparator" w:id="0">
    <w:p w14:paraId="0BBFCA88" w14:textId="77777777" w:rsidR="00A30498" w:rsidRDefault="00A30498" w:rsidP="00A3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FA47B" w14:textId="77777777" w:rsidR="00A30498" w:rsidRDefault="00A30498" w:rsidP="00A30498">
      <w:r>
        <w:separator/>
      </w:r>
    </w:p>
  </w:footnote>
  <w:footnote w:type="continuationSeparator" w:id="0">
    <w:p w14:paraId="4E61862B" w14:textId="77777777" w:rsidR="00A30498" w:rsidRDefault="00A30498" w:rsidP="00A30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505D"/>
    <w:rsid w:val="0045505D"/>
    <w:rsid w:val="00775CBC"/>
    <w:rsid w:val="00837259"/>
    <w:rsid w:val="008B34DE"/>
    <w:rsid w:val="008F68B0"/>
    <w:rsid w:val="00A30498"/>
    <w:rsid w:val="00B56075"/>
    <w:rsid w:val="00CC4843"/>
    <w:rsid w:val="00E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359AB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75CBC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04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049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04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0498"/>
    <w:rPr>
      <w:sz w:val="24"/>
      <w:szCs w:val="24"/>
    </w:rPr>
  </w:style>
  <w:style w:type="character" w:styleId="Hyperlink">
    <w:name w:val="Hyperlink"/>
    <w:uiPriority w:val="99"/>
    <w:semiHidden/>
    <w:unhideWhenUsed/>
    <w:rsid w:val="00EF1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2023-03-29T05:57:00Z</dcterms:created>
  <dcterms:modified xsi:type="dcterms:W3CDTF">2023-05-22T07:34:00Z</dcterms:modified>
</cp:coreProperties>
</file>