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D87B" w14:textId="2CB6475C" w:rsidR="008000AC" w:rsidRPr="00787833" w:rsidRDefault="008000AC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>بواسطه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ٴ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آقا م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رزا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حب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</w:t>
      </w:r>
    </w:p>
    <w:p w14:paraId="055AD74E" w14:textId="67DC5E86" w:rsidR="008000AC" w:rsidRPr="00787833" w:rsidRDefault="008000AC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>پار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س</w:t>
      </w:r>
    </w:p>
    <w:p w14:paraId="09027F1D" w14:textId="0C232D2C" w:rsidR="008000AC" w:rsidRPr="00787833" w:rsidRDefault="008000AC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>مستر اسکت و مس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س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اسکت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عل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هما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بهاء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اللّه</w:t>
      </w:r>
    </w:p>
    <w:p w14:paraId="3FD342B8" w14:textId="77777777" w:rsidR="008000AC" w:rsidRPr="00787833" w:rsidRDefault="008000AC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26B355C0" w14:textId="2403D192" w:rsidR="008000AC" w:rsidRPr="00787833" w:rsidRDefault="008000AC">
      <w:pPr>
        <w:bidi/>
        <w:jc w:val="center"/>
        <w:rPr>
          <w:rFonts w:ascii="Naskh MT for Bosch School" w:hAnsi="Naskh MT for Bosch School" w:cs="Naskh MT for Bosch School"/>
          <w:sz w:val="23"/>
          <w:szCs w:val="23"/>
          <w:rtl/>
          <w:lang w:bidi="fa-IR"/>
        </w:rPr>
      </w:pP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>٩</w:t>
      </w:r>
      <w:r w:rsidR="00BA4A0D">
        <w:rPr>
          <w:rStyle w:val="FootnoteReference"/>
          <w:rFonts w:ascii="Naskh MT for Bosch School" w:hAnsi="Naskh MT for Bosch School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48ED7679" w14:textId="77777777" w:rsidR="008000AC" w:rsidRPr="00787833" w:rsidRDefault="008000AC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58E6E3FC" w14:textId="6A92E335" w:rsidR="008000AC" w:rsidRDefault="008000AC" w:rsidP="00F57417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>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دو ناظر بملکوت اللّه حمد و شکر ربّ ملکوت را که آن دو مفتون حق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قت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بجهان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اله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دلالت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نمود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بموهبت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آسمان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هدا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کرد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فضل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عنا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مثل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سراج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ماند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قدرش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بدان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همواره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سراج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بدهن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انقطاع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خلوص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در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امر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اللّه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مدد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نمود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روز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بروز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روشنتر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گردد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جهانرا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روشن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نما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والّا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خاموش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گردد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باز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ظلمت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احاطه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نما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پس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توان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روز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بروز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بر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انقطاع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تجرّد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از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علائق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ن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دن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ب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فزائ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تا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روح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مجرّد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شو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حق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قت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مقدّسه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گرد</w:t>
      </w:r>
      <w:r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د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هذا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هو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الف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>ضل الّذ</w:t>
      </w:r>
      <w:r w:rsidR="00F57417"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7417"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F57417"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لوح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7417"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و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</w:t>
      </w:r>
      <w:r w:rsidR="00F57417"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F57417"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ضئ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عل</w:t>
      </w:r>
      <w:r w:rsidR="00F57417"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الآفاق و عل</w:t>
      </w:r>
      <w:r w:rsidR="00F57417" w:rsidRPr="00787833">
        <w:rPr>
          <w:rFonts w:ascii="Naskh MT for Bosch School" w:hAnsi="Naskh MT for Bosch School" w:cs="Naskh MT for Bosch School" w:hint="cs"/>
          <w:sz w:val="23"/>
          <w:szCs w:val="23"/>
          <w:rtl/>
        </w:rPr>
        <w:t>ی</w:t>
      </w:r>
      <w:r w:rsidR="00F57417"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کما</w:t>
      </w:r>
      <w:r w:rsidR="00F57417" w:rsidRPr="00787833">
        <w:rPr>
          <w:rFonts w:ascii="Naskh MT for Bosch School" w:hAnsi="Naskh MT for Bosch School" w:cs="Naskh MT for Bosch School"/>
          <w:sz w:val="23"/>
          <w:szCs w:val="23"/>
          <w:rtl/>
        </w:rPr>
        <w:t xml:space="preserve"> البه</w:t>
      </w:r>
      <w:r w:rsidR="00F57417" w:rsidRPr="00787833">
        <w:rPr>
          <w:rFonts w:ascii="Naskh MT for Bosch School" w:hAnsi="Naskh MT for Bosch School" w:cs="Naskh MT for Bosch School" w:hint="eastAsia"/>
          <w:sz w:val="23"/>
          <w:szCs w:val="23"/>
          <w:rtl/>
        </w:rPr>
        <w:t>آ</w:t>
      </w:r>
      <w:r w:rsidRPr="00787833">
        <w:rPr>
          <w:rFonts w:ascii="Naskh MT for Bosch School" w:hAnsi="Naskh MT for Bosch School" w:cs="Naskh MT for Bosch School"/>
          <w:sz w:val="23"/>
          <w:szCs w:val="23"/>
          <w:rtl/>
        </w:rPr>
        <w:t>ء ع ع</w:t>
      </w:r>
    </w:p>
    <w:p w14:paraId="2023538E" w14:textId="064931BA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41055675" w14:textId="04D28E97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1CB4E04B" w14:textId="620D61E1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3670DD44" w14:textId="22E53C17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4F3F15A5" w14:textId="422E4C3C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052F65DA" w14:textId="64BFAD00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285CBB02" w14:textId="087F05AF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0C09C8C5" w14:textId="77777777" w:rsid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</w:p>
    <w:p w14:paraId="16F1307A" w14:textId="77777777" w:rsidR="00634C6E" w:rsidRDefault="00634C6E" w:rsidP="00634C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DDD7FE1" w14:textId="77777777" w:rsidR="00634C6E" w:rsidRDefault="00634C6E" w:rsidP="00634C6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57FA01E" w14:textId="77777777" w:rsidR="00634C6E" w:rsidRDefault="00634C6E" w:rsidP="00634C6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>آخرین ویراستاری: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bidi="fa-IR"/>
        </w:rPr>
        <w:t>۲۳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>:٠٠ بعد از ظهر</w:t>
      </w:r>
    </w:p>
    <w:p w14:paraId="3C2EA6BE" w14:textId="77777777" w:rsidR="00634C6E" w:rsidRPr="000154B3" w:rsidRDefault="00634C6E" w:rsidP="00634C6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237692F9" w14:textId="77777777" w:rsidR="00634C6E" w:rsidRPr="00634C6E" w:rsidRDefault="00634C6E" w:rsidP="00634C6E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  <w:lang w:val="en-CA"/>
        </w:rPr>
      </w:pPr>
    </w:p>
    <w:p w14:paraId="227D6B2E" w14:textId="76263A49" w:rsidR="008000AC" w:rsidRPr="00787833" w:rsidRDefault="008000AC" w:rsidP="00787833">
      <w:pPr>
        <w:bidi/>
        <w:jc w:val="both"/>
        <w:rPr>
          <w:rFonts w:ascii="Naskh MT for Bosch School" w:hAnsi="Naskh MT for Bosch School" w:cs="Naskh MT for Bosch School"/>
          <w:sz w:val="23"/>
          <w:szCs w:val="23"/>
        </w:rPr>
      </w:pPr>
    </w:p>
    <w:sectPr w:rsidR="008000AC" w:rsidRPr="007878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D2EDD" w14:textId="77777777" w:rsidR="00BA4A0D" w:rsidRDefault="00BA4A0D" w:rsidP="00BA4A0D">
      <w:r>
        <w:separator/>
      </w:r>
    </w:p>
  </w:endnote>
  <w:endnote w:type="continuationSeparator" w:id="0">
    <w:p w14:paraId="2A196F1B" w14:textId="77777777" w:rsidR="00BA4A0D" w:rsidRDefault="00BA4A0D" w:rsidP="00BA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1B2B" w14:textId="77777777" w:rsidR="00BA4A0D" w:rsidRDefault="00BA4A0D" w:rsidP="00BA4A0D">
      <w:r>
        <w:separator/>
      </w:r>
    </w:p>
  </w:footnote>
  <w:footnote w:type="continuationSeparator" w:id="0">
    <w:p w14:paraId="580E1BD9" w14:textId="77777777" w:rsidR="00BA4A0D" w:rsidRDefault="00BA4A0D" w:rsidP="00BA4A0D">
      <w:r>
        <w:continuationSeparator/>
      </w:r>
    </w:p>
  </w:footnote>
  <w:footnote w:id="1">
    <w:p w14:paraId="418B9F30" w14:textId="0DBC5E0C" w:rsidR="00BA4A0D" w:rsidRPr="00BA4A0D" w:rsidRDefault="00BA4A0D" w:rsidP="00787833">
      <w:pPr>
        <w:pStyle w:val="FootnoteText"/>
        <w:bidi/>
        <w:rPr>
          <w:rtl/>
          <w:lang w:bidi="fa-IR"/>
        </w:rPr>
      </w:pPr>
      <w:r>
        <w:rPr>
          <w:rStyle w:val="FootnoteReference"/>
          <w:rtl/>
          <w:lang w:bidi="fa-IR"/>
        </w:rPr>
        <w:t>۱</w:t>
      </w:r>
      <w:r>
        <w:t xml:space="preserve"> </w:t>
      </w:r>
      <w:bookmarkStart w:id="0" w:name="_Hlk75887536"/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رقم ٩ </w:t>
      </w:r>
      <w:r w:rsidRPr="00163254">
        <w:rPr>
          <w:rFonts w:ascii="Naskh MT for Bosch School" w:hAnsi="Naskh MT for Bosch School" w:cs="Naskh MT for Bosch School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</w:rPr>
        <w:t>”</w:t>
      </w:r>
      <w:r w:rsidRPr="00163254">
        <w:rPr>
          <w:rFonts w:ascii="Naskh MT for Bosch School" w:hAnsi="Naskh MT for Bosch School" w:cs="Naskh MT for Bosch School"/>
          <w:rtl/>
        </w:rPr>
        <w:t>بهاء</w:t>
      </w:r>
      <w:r w:rsidRPr="00163254">
        <w:rPr>
          <w:rFonts w:ascii="Naskh MT for Bosch School" w:hAnsi="Naskh MT for Bosch School" w:cs="Naskh MT for Bosch School"/>
        </w:rPr>
        <w:t>“</w:t>
      </w:r>
      <w:r w:rsidRPr="00163254">
        <w:rPr>
          <w:rFonts w:ascii="Naskh MT for Bosch School" w:hAnsi="Naskh MT for Bosch School" w:cs="Naskh MT for Bosch School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</w:rPr>
        <w:t>.</w:t>
      </w:r>
      <w:bookmarkEnd w:id="0"/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7417"/>
    <w:rsid w:val="000B11A7"/>
    <w:rsid w:val="00175E54"/>
    <w:rsid w:val="001761CF"/>
    <w:rsid w:val="00634C6E"/>
    <w:rsid w:val="00787833"/>
    <w:rsid w:val="008000AC"/>
    <w:rsid w:val="00BA4A0D"/>
    <w:rsid w:val="00CA2CEB"/>
    <w:rsid w:val="00F24607"/>
    <w:rsid w:val="00F5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B5F9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A4A0D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A4A0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4A0D"/>
  </w:style>
  <w:style w:type="character" w:styleId="FootnoteReference">
    <w:name w:val="footnote reference"/>
    <w:basedOn w:val="DefaultParagraphFont"/>
    <w:uiPriority w:val="99"/>
    <w:semiHidden/>
    <w:unhideWhenUsed/>
    <w:rsid w:val="00BA4A0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246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6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607"/>
    <w:rPr>
      <w:sz w:val="24"/>
      <w:szCs w:val="24"/>
    </w:rPr>
  </w:style>
  <w:style w:type="character" w:styleId="Hyperlink">
    <w:name w:val="Hyperlink"/>
    <w:uiPriority w:val="99"/>
    <w:semiHidden/>
    <w:unhideWhenUsed/>
    <w:rsid w:val="00634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2023-03-29T05:56:00Z</dcterms:created>
  <dcterms:modified xsi:type="dcterms:W3CDTF">2023-05-22T07:34:00Z</dcterms:modified>
</cp:coreProperties>
</file>