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028E" w14:textId="0E84D8DB" w:rsidR="00B5076E" w:rsidRDefault="00923F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جناب آقا سیّد مصطفی </w:t>
      </w:r>
      <w:r w:rsidR="00B5076E">
        <w:rPr>
          <w:rFonts w:ascii="Times Ext Roman" w:hAnsi="Times Ext Roman" w:cs="Naskh MT for Bosch School"/>
          <w:sz w:val="23"/>
          <w:szCs w:val="23"/>
          <w:rtl/>
        </w:rPr>
        <w:t>علیه بهآء اللّه الأبهی</w:t>
      </w:r>
    </w:p>
    <w:p w14:paraId="2C16F3DA" w14:textId="77777777" w:rsidR="00B5076E" w:rsidRDefault="00B5076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795CC30" w14:textId="77777777" w:rsidR="00B5076E" w:rsidRDefault="00B5076E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18C706AF" w14:textId="77777777" w:rsidR="00B5076E" w:rsidRDefault="00B5076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65838B9" w14:textId="198000EF" w:rsidR="00B5076E" w:rsidRDefault="00B5076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ثابت بر پیمان عبدالبهآء مدّتی بنقاهت مزاج مبتلا بود و این را نیز نظر بحکمتش موهبت کبری میشمرد حال بهتر است لهذا بتحریر این نامه پرداخت این ایّام در هندوستان علی‌الخصوص در طرف دهلی و پنجاب و لاهور معاندان بالأخصّ قادیانیها بنشری</w:t>
      </w:r>
      <w:r w:rsidR="00923F49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ات مفتریه پرداخته‌اند و رسائلی تصنیف نموده و هر بهتانی باین امر بسته اوراق شبهات ناقضین و مفتریات طبع و نشر مینمایند لهذا فرض و لازم گشته که بعضی الواح بلسان هندی ترجمه شده طبع و نشر شود از جمله مقاله و تجلّیات و بشارات و کلمات و طرازات و اشراقات و امثالها اگر بتوانید بکمال سرعت بنهایت فصاحت این الواح را ترجمه نموده نشر فرمائید و بعضی را نزد آقا میرزا محمود زرقانی ارسال دارید بسیار موافقست و همچنین اگر ممکن از دانایان احبّا انجمنی تشکیل فرمائید و بجوابهای مفتریات آن نفوس پردازید این سبب شود که نفس احبّا در مطالب و بشارات و جواب شبهات مهارت حاصل نمایند و در درجات علم و عرفان ترقّی نمایند بسیار این لازمست اگر ممکن باشد و یقین است که بتأییدات ملکوت ابهی فوز و فلاح عظیم یابند و علیک البهاء الأبهی ع ع</w:t>
      </w:r>
    </w:p>
    <w:p w14:paraId="2184E02F" w14:textId="77777777" w:rsidR="00B5076E" w:rsidRDefault="00B5076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1992FCA" w14:textId="1B1111BB" w:rsidR="00B5076E" w:rsidRDefault="00B5076E" w:rsidP="00923F4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8E1EDE6" w14:textId="0E708EE3" w:rsidR="004B57AA" w:rsidRDefault="004B57AA" w:rsidP="004B57A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F265789" w14:textId="4CF8D7AB" w:rsidR="004B57AA" w:rsidRDefault="004B57AA" w:rsidP="004B57A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1769E1B" w14:textId="3E9C2343" w:rsidR="004B57AA" w:rsidRDefault="004B57AA" w:rsidP="004B57A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70196B0" w14:textId="62FE989B" w:rsidR="004B57AA" w:rsidRDefault="004B57AA" w:rsidP="004B57A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B8DB09A" w14:textId="77777777" w:rsidR="004B57AA" w:rsidRDefault="004B57AA" w:rsidP="004B57A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5BCF623" w14:textId="77777777" w:rsidR="004B57AA" w:rsidRDefault="004B57AA" w:rsidP="004B57A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D3B6FA9" w14:textId="77777777" w:rsidR="004B57AA" w:rsidRDefault="004B57AA" w:rsidP="004B57AA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C378328" w14:textId="77777777" w:rsidR="004B57AA" w:rsidRDefault="004B57AA" w:rsidP="004B57AA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58AF6A6C" w14:textId="77777777" w:rsidR="004B57AA" w:rsidRDefault="004B57AA" w:rsidP="004B57AA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</w:t>
      </w:r>
      <w:r>
        <w:rPr>
          <w:rFonts w:cs="Arial" w:hint="cs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bidi="fa-IR"/>
        </w:rPr>
        <w:t>۱۷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آوریل</w:t>
      </w:r>
      <w:r>
        <w:rPr>
          <w:rFonts w:cs="Arial"/>
          <w:sz w:val="18"/>
          <w:szCs w:val="18"/>
          <w:rtl/>
          <w:lang w:val="en-CA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/>
        </w:rPr>
        <w:t>۵</w:t>
      </w:r>
      <w:r>
        <w:rPr>
          <w:rFonts w:cs="Arial"/>
          <w:sz w:val="18"/>
          <w:szCs w:val="18"/>
          <w:rtl/>
          <w:lang w:val="en-CA"/>
        </w:rPr>
        <w:t>:٠٠ بعد از ظهر</w:t>
      </w:r>
    </w:p>
    <w:p w14:paraId="5C3154C3" w14:textId="77777777" w:rsidR="004B57AA" w:rsidRPr="004B57AA" w:rsidRDefault="004B57AA" w:rsidP="004B57AA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4B57AA" w:rsidRPr="004B57A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80E5C" w14:textId="77777777" w:rsidR="00EB708E" w:rsidRDefault="00EB708E" w:rsidP="00EB708E">
      <w:r>
        <w:separator/>
      </w:r>
    </w:p>
  </w:endnote>
  <w:endnote w:type="continuationSeparator" w:id="0">
    <w:p w14:paraId="7E6E6015" w14:textId="77777777" w:rsidR="00EB708E" w:rsidRDefault="00EB708E" w:rsidP="00EB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6963C" w14:textId="77777777" w:rsidR="00EB708E" w:rsidRDefault="00EB708E" w:rsidP="00EB708E">
      <w:r>
        <w:separator/>
      </w:r>
    </w:p>
  </w:footnote>
  <w:footnote w:type="continuationSeparator" w:id="0">
    <w:p w14:paraId="7EA65B52" w14:textId="77777777" w:rsidR="00EB708E" w:rsidRDefault="00EB708E" w:rsidP="00EB7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F49"/>
    <w:rsid w:val="004B57AA"/>
    <w:rsid w:val="0068415F"/>
    <w:rsid w:val="00923F49"/>
    <w:rsid w:val="00B5076E"/>
    <w:rsid w:val="00E917C7"/>
    <w:rsid w:val="00EB708E"/>
    <w:rsid w:val="00F253C6"/>
    <w:rsid w:val="00F6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211C5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253C6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70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08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70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08E"/>
    <w:rPr>
      <w:sz w:val="24"/>
      <w:szCs w:val="24"/>
    </w:rPr>
  </w:style>
  <w:style w:type="character" w:styleId="Hyperlink">
    <w:name w:val="Hyperlink"/>
    <w:uiPriority w:val="99"/>
    <w:unhideWhenUsed/>
    <w:rsid w:val="004B57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2023-03-22T09:10:00Z</dcterms:created>
  <dcterms:modified xsi:type="dcterms:W3CDTF">2023-04-13T17:33:00Z</dcterms:modified>
</cp:coreProperties>
</file>