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6D39" w14:textId="3D1B9B4E" w:rsidR="003262D1" w:rsidRDefault="003262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آقا میرزا نورالدّین</w:t>
      </w:r>
    </w:p>
    <w:p w14:paraId="376F08A3" w14:textId="77777777" w:rsidR="009D450A" w:rsidRDefault="009D450A" w:rsidP="009D450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9AB2277" w14:textId="6721D13B" w:rsidR="003262D1" w:rsidRDefault="003262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مناجات طلب م</w:t>
      </w:r>
      <w:r w:rsidR="008E4DCC">
        <w:rPr>
          <w:rFonts w:ascii="Times Ext Roman" w:hAnsi="Times Ext Roman" w:cs="Naskh MT for Bosch School"/>
          <w:sz w:val="23"/>
          <w:szCs w:val="23"/>
          <w:rtl/>
        </w:rPr>
        <w:t>غفرت بجهت من رجع الی اللّه بقلب منجذب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بنفحات اللّه جناب شیخ محمّ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د علی فریدنی علیه بهآء اللّه ال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7556137B" w14:textId="77777777" w:rsidR="003262D1" w:rsidRDefault="003262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36573D" w14:textId="77777777" w:rsidR="003262D1" w:rsidRDefault="003262D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9BD74E1" w14:textId="77777777" w:rsidR="003262D1" w:rsidRDefault="003262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439E502" w14:textId="1764B2BB" w:rsidR="003262D1" w:rsidRDefault="003262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اللّهمّ یا منوّر الوجود بالنّو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ر المحمود و المشرق علی الآفاق ب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نوار المیثاق و الفائض علی ال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8E4DCC">
        <w:rPr>
          <w:rFonts w:ascii="Times Ext Roman" w:hAnsi="Times Ext Roman" w:cs="Naskh MT for Bosch School"/>
          <w:sz w:val="23"/>
          <w:szCs w:val="23"/>
          <w:rtl/>
        </w:rPr>
        <w:t>طلاق ب</w:t>
      </w:r>
      <w:r w:rsidR="008E4DCC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نو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ار ال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شراق و محی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ی النّفوس بالنَفَس الرّحمانی اس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لک برحمتک الّتی سبقت الکا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ئنات ان تدرک عبد الرّاجع الیک ب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لطافک غیر المتناهی ربّ انّه کان اسیر محبّتک و دلیل معرفتک و السّالک فی سبیل هدایتک و غریق بحر نعمتک مخلصاً فی دینک و ثابتاً علی الصّراط المستقیم فی سبیلک ربّ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 xml:space="preserve"> انّه رجع الیک بقلب خافق و دمع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دافق و ر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وح مستبشر بعفوک و غفرانک و وجه ناضر و عین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ناظرة الی ملکوت فضلک و احسانک ربّ ادرکه برحمتک الّتی احاطت الکائنات و رنّحه بصهبآء موهبتک الّتی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 xml:space="preserve"> سقیت المخلصین فی الجنّة العلی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ارزقه النّعم الباقیة فی الفردوس ا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لأعلی و ادخله فی حدیقتک الغلب</w:t>
      </w:r>
      <w:r w:rsidR="009D450A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اخلده فی الجنّة المأوی و متّعه بمشاهدة الأنوار فی عالم الأسرار محفل التّجلّی معهد اللّقآء انّک انت الرّحیم انّک انت الک</w:t>
      </w:r>
      <w:r w:rsidR="009D450A">
        <w:rPr>
          <w:rFonts w:ascii="Times Ext Roman" w:hAnsi="Times Ext Roman" w:cs="Naskh MT for Bosch School"/>
          <w:sz w:val="23"/>
          <w:szCs w:val="23"/>
          <w:rtl/>
        </w:rPr>
        <w:t>ریم انّک انت الغفور البرّ الرّؤ</w:t>
      </w:r>
      <w:r>
        <w:rPr>
          <w:rFonts w:ascii="Times Ext Roman" w:hAnsi="Times Ext Roman" w:cs="Naskh MT for Bosch School"/>
          <w:sz w:val="23"/>
          <w:szCs w:val="23"/>
          <w:rtl/>
        </w:rPr>
        <w:t>ف بعبادک المخلصین ع ع</w:t>
      </w:r>
    </w:p>
    <w:p w14:paraId="6C1365A6" w14:textId="77777777" w:rsidR="003262D1" w:rsidRDefault="003262D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F2F8F1C" w14:textId="4C1C1EA6" w:rsidR="003262D1" w:rsidRDefault="003262D1" w:rsidP="009D450A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DD0B07A" w14:textId="7A0F20EB" w:rsid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16EC717" w14:textId="01D8909B" w:rsid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C303637" w14:textId="109CC6C2" w:rsid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981C4BC" w14:textId="32654C58" w:rsid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F2E8CC9" w14:textId="77777777" w:rsid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7DBD78F" w14:textId="77777777" w:rsid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7E948F0" w14:textId="77777777" w:rsidR="00352FDD" w:rsidRDefault="00352FDD" w:rsidP="00352FDD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7B9FFDAB" w14:textId="77777777" w:rsidR="00352FDD" w:rsidRDefault="00352FDD" w:rsidP="00352FDD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43D38B32" w14:textId="77777777" w:rsidR="00352FDD" w:rsidRDefault="00352FDD" w:rsidP="00352FDD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۱۷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آوریل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۵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732EA2F5" w14:textId="77777777" w:rsidR="00352FDD" w:rsidRPr="00352FDD" w:rsidRDefault="00352FDD" w:rsidP="00352FDD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352FDD" w:rsidRPr="00352FD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F99E" w14:textId="77777777" w:rsidR="006C785E" w:rsidRDefault="006C785E" w:rsidP="006C785E">
      <w:r>
        <w:separator/>
      </w:r>
    </w:p>
  </w:endnote>
  <w:endnote w:type="continuationSeparator" w:id="0">
    <w:p w14:paraId="797BEB8E" w14:textId="77777777" w:rsidR="006C785E" w:rsidRDefault="006C785E" w:rsidP="006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9C85" w14:textId="77777777" w:rsidR="006C785E" w:rsidRDefault="006C785E" w:rsidP="006C785E">
      <w:r>
        <w:separator/>
      </w:r>
    </w:p>
  </w:footnote>
  <w:footnote w:type="continuationSeparator" w:id="0">
    <w:p w14:paraId="321DA5AC" w14:textId="77777777" w:rsidR="006C785E" w:rsidRDefault="006C785E" w:rsidP="006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50A"/>
    <w:rsid w:val="000138BF"/>
    <w:rsid w:val="0027678D"/>
    <w:rsid w:val="003262D1"/>
    <w:rsid w:val="00352FDD"/>
    <w:rsid w:val="006C785E"/>
    <w:rsid w:val="008E4DCC"/>
    <w:rsid w:val="00911518"/>
    <w:rsid w:val="009D450A"/>
    <w:rsid w:val="00A8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1CE6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5EC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8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85E"/>
    <w:rPr>
      <w:sz w:val="24"/>
      <w:szCs w:val="24"/>
    </w:rPr>
  </w:style>
  <w:style w:type="character" w:styleId="Hyperlink">
    <w:name w:val="Hyperlink"/>
    <w:uiPriority w:val="99"/>
    <w:unhideWhenUsed/>
    <w:rsid w:val="0035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2023-03-22T07:40:00Z</dcterms:created>
  <dcterms:modified xsi:type="dcterms:W3CDTF">2023-04-13T17:29:00Z</dcterms:modified>
</cp:coreProperties>
</file>