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EE8" w14:textId="3C977856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6823B0D1" w14:textId="19F04BA5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محمّد تقی</w:t>
      </w:r>
    </w:p>
    <w:p w14:paraId="3C43298D" w14:textId="3292A899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محیی‌الدّین الکردی علیه بهآء اللّه الأبهی</w:t>
      </w:r>
    </w:p>
    <w:p w14:paraId="779DE813" w14:textId="77777777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DD29A5" w14:textId="77777777" w:rsidR="008D7317" w:rsidRDefault="008D731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2938BCF" w14:textId="77777777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67818E" w14:textId="3F5ABD24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الحبیب القلبی انّی حمدت اللّه علی ما هیّأ لک من</w:t>
      </w:r>
      <w:r w:rsidR="002E7984">
        <w:rPr>
          <w:rFonts w:ascii="Times Ext Roman" w:hAnsi="Times Ext Roman" w:cs="Naskh MT for Bosch School"/>
          <w:sz w:val="23"/>
          <w:szCs w:val="23"/>
          <w:rtl/>
        </w:rPr>
        <w:t xml:space="preserve"> امرک رشدا و نصرک بقبیل من المل</w:t>
      </w:r>
      <w:r w:rsidR="002E798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فتوجّهت الی تلک العدوة القصوی و کان وفودک علیها هبوب نسیم العنایة و نزول غیث الهدایة علی المعاهد و الرّبی فاهتزّت و ربت و نبتت بشقائق نعمان و اخضرّت بالعصف و الرّیحان فصدحت طیور القدس فی تلک الرّیاض و زئرت اسود العرفان فی تلک الغیاض و اثّرت نفثات بیانک فی القلوب و الجنان و التذّت الآذان بتلک الألحان و قرّت الأعین بمشاهدة آیات ربّک الحنون و اطّلعت القلوب بالسّرّ المکنون و الرّمز المصون فیا طوبی فیا طوبی لک من هذه الموهبة الکبری و مرحی مرحی بک من هذه الهمّة العلیا فرجعت مظفّراً منصورا و اورثتنا سروراً و حبورا و اصبحت حامداً و شکورا ولکن الی الآن لم یأتنا منکم خبر عمّا ظهر و انتشر و النّفوس الّتی قرّت اعینها بمشاهدة آیات ربّک الرّحمن الرّحیم و انّی ادعو اللّه ان یوفّقک علی اعظم من هذا انّه هو المؤیّد الموفّق الکریم</w:t>
      </w:r>
    </w:p>
    <w:p w14:paraId="0AE1FA02" w14:textId="77777777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40D4E7" w14:textId="1716D377" w:rsidR="008D7317" w:rsidRPr="00B05EE1" w:rsidRDefault="00FE1679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EB20D4">
        <w:rPr>
          <w:rFonts w:ascii="Naskh MT for Bosch School" w:hAnsi="Naskh MT for Bosch School" w:cs="Naskh MT for Bosch School"/>
          <w:sz w:val="23"/>
          <w:szCs w:val="23"/>
          <w:rtl/>
        </w:rPr>
        <w:t>۱۵</w:t>
      </w:r>
      <w:r w:rsidR="008D7317" w:rsidRPr="00B05EE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تشر</w:t>
      </w:r>
      <w:r w:rsidR="008D7317" w:rsidRPr="00B05EE1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8D7317" w:rsidRPr="00B05EE1">
        <w:rPr>
          <w:rFonts w:ascii="Naskh MT for Bosch School" w:hAnsi="Naskh MT for Bosch School" w:cs="Naskh MT for Bosch School" w:hint="eastAsia"/>
          <w:sz w:val="23"/>
          <w:szCs w:val="23"/>
          <w:rtl/>
        </w:rPr>
        <w:t>ن</w:t>
      </w:r>
      <w:r w:rsidR="008D7317" w:rsidRPr="00B05EE1">
        <w:rPr>
          <w:rFonts w:ascii="Naskh MT for Bosch School" w:hAnsi="Naskh MT for Bosch School" w:cs="Naskh MT for Bosch School"/>
          <w:sz w:val="23"/>
          <w:szCs w:val="23"/>
          <w:rtl/>
        </w:rPr>
        <w:t xml:space="preserve"> ثان</w:t>
      </w:r>
      <w:r w:rsidR="008D7317" w:rsidRPr="00B05EE1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8D7317" w:rsidRPr="00B05EE1">
        <w:rPr>
          <w:rFonts w:ascii="Naskh MT for Bosch School" w:hAnsi="Naskh MT for Bosch School" w:cs="Naskh MT for Bosch School"/>
          <w:sz w:val="23"/>
          <w:szCs w:val="23"/>
          <w:rtl/>
        </w:rPr>
        <w:t xml:space="preserve"> ١٩٢١</w:t>
      </w:r>
    </w:p>
    <w:p w14:paraId="443461E8" w14:textId="77777777" w:rsidR="008D7317" w:rsidRDefault="008D73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9CDFC5" w14:textId="1DF282DE" w:rsidR="008D7317" w:rsidRDefault="008D7317" w:rsidP="002E79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9345E7" w14:textId="5BEDA527" w:rsidR="001423AC" w:rsidRDefault="001423AC" w:rsidP="001423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E5BB49" w14:textId="764EAB7E" w:rsidR="001423AC" w:rsidRDefault="001423AC" w:rsidP="001423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160805" w14:textId="3F3E7C69" w:rsidR="001423AC" w:rsidRDefault="001423AC" w:rsidP="001423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37A4C1" w14:textId="00B86D70" w:rsidR="001423AC" w:rsidRDefault="001423AC" w:rsidP="001423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8BDD06" w14:textId="77777777" w:rsidR="001423AC" w:rsidRDefault="001423AC" w:rsidP="001423A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DAB1D8C" w14:textId="77777777" w:rsidR="001423AC" w:rsidRDefault="001423AC" w:rsidP="001423A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899730E" w14:textId="77777777" w:rsidR="001423AC" w:rsidRDefault="001423AC" w:rsidP="001423AC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3E4B15B0" w14:textId="77777777" w:rsidR="001423AC" w:rsidRDefault="001423AC" w:rsidP="001423A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423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91D2" w14:textId="77777777" w:rsidR="00745D2A" w:rsidRDefault="00745D2A" w:rsidP="00745D2A">
      <w:r>
        <w:separator/>
      </w:r>
    </w:p>
  </w:endnote>
  <w:endnote w:type="continuationSeparator" w:id="0">
    <w:p w14:paraId="5A968B3A" w14:textId="77777777" w:rsidR="00745D2A" w:rsidRDefault="00745D2A" w:rsidP="0074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BDF3" w14:textId="77777777" w:rsidR="00745D2A" w:rsidRDefault="00745D2A" w:rsidP="00745D2A">
      <w:r>
        <w:separator/>
      </w:r>
    </w:p>
  </w:footnote>
  <w:footnote w:type="continuationSeparator" w:id="0">
    <w:p w14:paraId="7C2E1608" w14:textId="77777777" w:rsidR="00745D2A" w:rsidRDefault="00745D2A" w:rsidP="0074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84"/>
    <w:rsid w:val="000000B0"/>
    <w:rsid w:val="00097FC9"/>
    <w:rsid w:val="001423AC"/>
    <w:rsid w:val="002E7984"/>
    <w:rsid w:val="00745D2A"/>
    <w:rsid w:val="008D7317"/>
    <w:rsid w:val="00B05EE1"/>
    <w:rsid w:val="00EB20D4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13E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20D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45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D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D2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42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2023-02-19T21:59:00Z</dcterms:created>
  <dcterms:modified xsi:type="dcterms:W3CDTF">2023-03-10T08:43:00Z</dcterms:modified>
</cp:coreProperties>
</file>