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6AB8" w14:textId="57D3D4B0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76EF11D2" w14:textId="7493432B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حضرة محیی‌الدّین افندی الکردی علیه التّحیّة و الثّنآء</w:t>
      </w:r>
    </w:p>
    <w:p w14:paraId="4C8BA497" w14:textId="77777777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362613" w14:textId="77777777" w:rsidR="000078F9" w:rsidRDefault="000078F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C5F6BFC" w14:textId="77777777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BE8E86" w14:textId="1052C167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ایّها الرّفیق النّورانی قد وقفت علی تحریرکم </w:t>
      </w:r>
      <w:r w:rsidRPr="00DB0666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المؤرّخ </w:t>
      </w:r>
      <w:r w:rsidR="0015720D" w:rsidRPr="00DB0666">
        <w:rPr>
          <w:rFonts w:ascii="Naskh MT for Bosch School" w:hAnsi="Naskh MT for Bosch School" w:cs="Naskh MT for Bosch School"/>
          <w:sz w:val="23"/>
          <w:szCs w:val="23"/>
          <w:rtl/>
        </w:rPr>
        <w:t>۲۴</w:t>
      </w:r>
      <w:r w:rsidRPr="00EA1E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نوفمبر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١٩١٨ و رتّلت آیات الشّوق المنبعثة بکلّ معانیها و حمدت اللّه سبحانه علی ما وفّقکم </w:t>
      </w:r>
      <w:r w:rsidR="00F41339">
        <w:rPr>
          <w:rFonts w:ascii="Times Ext Roman" w:hAnsi="Times Ext Roman" w:cs="Naskh MT for Bosch School"/>
          <w:sz w:val="23"/>
          <w:szCs w:val="23"/>
          <w:rtl/>
        </w:rPr>
        <w:t>و جعلکم ثابتاً راسخاً فی هذا ال</w:t>
      </w:r>
      <w:r w:rsidR="00F4133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نقلاب العظیم</w:t>
      </w:r>
      <w:r w:rsidR="00F41339">
        <w:rPr>
          <w:rFonts w:ascii="Times Ext Roman" w:hAnsi="Times Ext Roman" w:cs="Naskh MT for Bosch School"/>
          <w:sz w:val="23"/>
          <w:szCs w:val="23"/>
          <w:rtl/>
        </w:rPr>
        <w:t xml:space="preserve"> و نوّر الآفاق بنور السّلام بعد</w:t>
      </w:r>
      <w:r>
        <w:rPr>
          <w:rFonts w:ascii="Times Ext Roman" w:hAnsi="Times Ext Roman" w:cs="Naskh MT for Bosch School"/>
          <w:sz w:val="23"/>
          <w:szCs w:val="23"/>
          <w:rtl/>
        </w:rPr>
        <w:t>ما اظلمت بغیوم متکاثفة من الحرب و القتال و ما</w:t>
      </w:r>
      <w:r w:rsidR="00F4133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هذه الّا نعمة من عنده و قد وصلنی کتاب منکم قبل هذا و حرّرت الجواب و ارسلته و بلّغ تحیّتی و اشواقی الی جناب حاجی نیاز و قد حرّرت لحضرة یوحنّا داوود جواباً فی ضمن هذا المکتوب فعلیکم بارساله الیه و علیک التّحیّة و الثّنآء</w:t>
      </w:r>
    </w:p>
    <w:p w14:paraId="406E5457" w14:textId="77777777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A66725" w14:textId="51D236D4" w:rsidR="000078F9" w:rsidRDefault="00F413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٣٠</w:t>
      </w:r>
      <w:r w:rsidR="000078F9">
        <w:rPr>
          <w:rFonts w:ascii="Times Ext Roman" w:hAnsi="Times Ext Roman" w:cs="Naskh MT for Bosch School"/>
          <w:sz w:val="23"/>
          <w:szCs w:val="23"/>
          <w:rtl/>
        </w:rPr>
        <w:t xml:space="preserve"> تشرین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‌ال</w:t>
      </w:r>
      <w:r w:rsidR="000078F9">
        <w:rPr>
          <w:rFonts w:ascii="Times Ext Roman" w:hAnsi="Times Ext Roman" w:cs="Naskh MT for Bosch School"/>
          <w:sz w:val="23"/>
          <w:szCs w:val="23"/>
          <w:rtl/>
        </w:rPr>
        <w:t>ث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انی</w:t>
      </w:r>
      <w:r w:rsidR="000078F9">
        <w:rPr>
          <w:rFonts w:ascii="Times Ext Roman" w:hAnsi="Times Ext Roman" w:cs="Naskh MT for Bosch School"/>
          <w:sz w:val="23"/>
          <w:szCs w:val="23"/>
          <w:rtl/>
        </w:rPr>
        <w:t xml:space="preserve"> ١٩١٨</w:t>
      </w:r>
    </w:p>
    <w:p w14:paraId="01CFD29B" w14:textId="77777777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CF47D2" w14:textId="088E3584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7031004" w14:textId="77777777" w:rsidR="000078F9" w:rsidRDefault="000078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8A5A4C" w14:textId="12E8A4F4" w:rsidR="000078F9" w:rsidRDefault="000078F9" w:rsidP="00F4133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0CE3E2" w14:textId="438F1444" w:rsidR="00EF2D84" w:rsidRDefault="00EF2D84" w:rsidP="00EF2D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095343" w14:textId="77CC2B05" w:rsidR="00EF2D84" w:rsidRDefault="00EF2D84" w:rsidP="00EF2D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9B5E6B" w14:textId="59821599" w:rsidR="00EF2D84" w:rsidRDefault="00EF2D84" w:rsidP="00EF2D8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77C6D6" w14:textId="77777777" w:rsidR="00EF2D84" w:rsidRDefault="00EF2D84" w:rsidP="00EF2D8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813E413" w14:textId="77777777" w:rsidR="00EF2D84" w:rsidRDefault="00EF2D84" w:rsidP="00EF2D8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E2168B1" w14:textId="77777777" w:rsidR="00EF2D84" w:rsidRDefault="00EF2D84" w:rsidP="00EF2D8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6E83699E" w14:textId="77777777" w:rsidR="00EF2D84" w:rsidRDefault="00EF2D84" w:rsidP="00EF2D8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F2D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58A6E" w14:textId="77777777" w:rsidR="00FE36E2" w:rsidRDefault="00FE36E2" w:rsidP="00FE36E2">
      <w:r>
        <w:separator/>
      </w:r>
    </w:p>
  </w:endnote>
  <w:endnote w:type="continuationSeparator" w:id="0">
    <w:p w14:paraId="3A89149D" w14:textId="77777777" w:rsidR="00FE36E2" w:rsidRDefault="00FE36E2" w:rsidP="00FE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1A2EE" w14:textId="77777777" w:rsidR="00FE36E2" w:rsidRDefault="00FE36E2" w:rsidP="00FE36E2">
      <w:r>
        <w:separator/>
      </w:r>
    </w:p>
  </w:footnote>
  <w:footnote w:type="continuationSeparator" w:id="0">
    <w:p w14:paraId="440A2A02" w14:textId="77777777" w:rsidR="00FE36E2" w:rsidRDefault="00FE36E2" w:rsidP="00FE3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39"/>
    <w:rsid w:val="000078F9"/>
    <w:rsid w:val="0015720D"/>
    <w:rsid w:val="002053F8"/>
    <w:rsid w:val="00DB0666"/>
    <w:rsid w:val="00DE2342"/>
    <w:rsid w:val="00EA1E01"/>
    <w:rsid w:val="00EF2D84"/>
    <w:rsid w:val="00F41339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526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B066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E36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3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6E2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F2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746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2023-02-19T21:56:00Z</dcterms:created>
  <dcterms:modified xsi:type="dcterms:W3CDTF">2023-03-10T08:42:00Z</dcterms:modified>
</cp:coreProperties>
</file>