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C615" w14:textId="7A40936C" w:rsidR="0055572D" w:rsidRDefault="0055572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علیقلی خان</w:t>
      </w:r>
    </w:p>
    <w:p w14:paraId="3AEBBFFD" w14:textId="30F7C39B" w:rsidR="0055572D" w:rsidRDefault="0055572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واشنکطون</w:t>
      </w:r>
    </w:p>
    <w:p w14:paraId="013114C5" w14:textId="2C17D951" w:rsidR="0055572D" w:rsidRDefault="0055572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میس السا بارنی</w:t>
      </w:r>
    </w:p>
    <w:p w14:paraId="52F68476" w14:textId="29F8C142" w:rsidR="0055572D" w:rsidRDefault="0055572D">
      <w:pPr>
        <w:jc w:val="right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Miss Elsa Barney</w:t>
      </w:r>
    </w:p>
    <w:p w14:paraId="564473DD" w14:textId="471AC9BB" w:rsidR="0055572D" w:rsidRDefault="0055572D">
      <w:pPr>
        <w:jc w:val="right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 xml:space="preserve">Through Ali </w:t>
      </w:r>
      <w:proofErr w:type="spellStart"/>
      <w:r>
        <w:rPr>
          <w:rFonts w:ascii="Times Ext Roman" w:hAnsi="Times Ext Roman" w:cs="Naskh MT for Bosch School"/>
          <w:sz w:val="23"/>
          <w:szCs w:val="23"/>
        </w:rPr>
        <w:t>Kuli</w:t>
      </w:r>
      <w:proofErr w:type="spellEnd"/>
      <w:r>
        <w:rPr>
          <w:rFonts w:ascii="Times Ext Roman" w:hAnsi="Times Ext Roman" w:cs="Naskh MT for Bosch School"/>
          <w:sz w:val="23"/>
          <w:szCs w:val="23"/>
        </w:rPr>
        <w:t xml:space="preserve"> Khan</w:t>
      </w:r>
    </w:p>
    <w:p w14:paraId="1B1DD827" w14:textId="69B9F315" w:rsidR="0055572D" w:rsidRDefault="0055572D">
      <w:pPr>
        <w:jc w:val="right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Washington</w:t>
      </w:r>
    </w:p>
    <w:p w14:paraId="62FA151A" w14:textId="77777777" w:rsidR="0055572D" w:rsidRDefault="0055572D">
      <w:pPr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F08647B" w14:textId="77777777" w:rsidR="0055572D" w:rsidRDefault="0055572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0039AF2" w14:textId="77777777" w:rsidR="0055572D" w:rsidRDefault="0055572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5C3511" w14:textId="10F8CF7C" w:rsidR="0055572D" w:rsidRDefault="0055572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ایّتها المستبشرة بنفحات اللّه انّی تلوت نمیقتک الغرّآء و ابتهجت بمضامینها اعلمی انّ المشاغل و الصّنایع و العلوم الّتی سبب لترقّی عباد اللّه و تورث ا</w:t>
      </w:r>
      <w:r w:rsidR="009B3DCC">
        <w:rPr>
          <w:rFonts w:ascii="Times Ext Roman" w:hAnsi="Times Ext Roman" w:cs="Naskh MT for Bosch School"/>
          <w:sz w:val="23"/>
          <w:szCs w:val="23"/>
          <w:rtl/>
        </w:rPr>
        <w:t>لرّاحة و الرّخآء لعموم البرای</w:t>
      </w:r>
      <w:r w:rsidR="009B3DC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مقترنة بنیّة قلب خال</w:t>
      </w:r>
      <w:r w:rsidR="009B3DCC">
        <w:rPr>
          <w:rFonts w:ascii="Times Ext Roman" w:hAnsi="Times Ext Roman" w:cs="Naskh MT for Bosch School"/>
          <w:sz w:val="23"/>
          <w:szCs w:val="23"/>
          <w:rtl/>
        </w:rPr>
        <w:t>ص مخلص للّه کلّها عبادة للّه من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دون استثنآء لأنّ فی</w:t>
      </w:r>
      <w:r w:rsidR="009B3DC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هذا الأمر البدیع عمّت المواهب لعموم ال</w:t>
      </w:r>
      <w:r w:rsidR="009B3DCC">
        <w:rPr>
          <w:rFonts w:ascii="Times Ext Roman" w:hAnsi="Times Ext Roman" w:cs="Naskh MT for Bosch School"/>
          <w:sz w:val="23"/>
          <w:szCs w:val="23"/>
          <w:rtl/>
        </w:rPr>
        <w:t>بشر من دون استثنآء احد فکلّ نفس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 الأحبّآء یجب علیه ان یسعی فی ما هو خیر لعموم افراد البشر و لا</w:t>
      </w:r>
      <w:r w:rsidR="003168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یستثنی احداً بل یفضّل غیره علی نفسه هذا ه</w:t>
      </w:r>
      <w:r w:rsidR="009B3DCC">
        <w:rPr>
          <w:rFonts w:ascii="Times Ext Roman" w:hAnsi="Times Ext Roman" w:cs="Naskh MT for Bosch School"/>
          <w:sz w:val="23"/>
          <w:szCs w:val="23"/>
          <w:rtl/>
        </w:rPr>
        <w:t>و الخُلق الرّحمانی هذا هو الفضل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الصّمدانی و بلّغی تحیّتی</w:t>
      </w:r>
      <w:r w:rsidR="009B3DCC">
        <w:rPr>
          <w:rFonts w:ascii="Times Ext Roman" w:hAnsi="Times Ext Roman" w:cs="Naskh MT for Bosch School"/>
          <w:sz w:val="23"/>
          <w:szCs w:val="23"/>
          <w:rtl/>
        </w:rPr>
        <w:t xml:space="preserve"> و اشواقی الی حضرة مستر هریس اس</w:t>
      </w:r>
      <w:r w:rsidR="009B3DC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B3DCC">
        <w:rPr>
          <w:rFonts w:ascii="Times Ext Roman" w:hAnsi="Times Ext Roman" w:cs="Naskh MT for Bosch School"/>
          <w:sz w:val="23"/>
          <w:szCs w:val="23"/>
          <w:rtl/>
        </w:rPr>
        <w:t>ل اللّه ب</w:t>
      </w:r>
      <w:r w:rsidR="009B3DC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B3DCC">
        <w:rPr>
          <w:rFonts w:ascii="Times Ext Roman" w:hAnsi="Times Ext Roman" w:cs="Naskh MT for Bosch School"/>
          <w:sz w:val="23"/>
          <w:szCs w:val="23"/>
          <w:rtl/>
        </w:rPr>
        <w:t>ن یجعله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سراج الهدی فی خطّة امریکا و بلّغی تحیّتی </w:t>
      </w:r>
      <w:r w:rsidR="009B3DCC">
        <w:rPr>
          <w:rFonts w:ascii="Times Ext Roman" w:hAnsi="Times Ext Roman" w:cs="Naskh MT for Bosch School"/>
          <w:sz w:val="23"/>
          <w:szCs w:val="23"/>
          <w:rtl/>
        </w:rPr>
        <w:t>الی امة‌اللّه لوا و قولی لها اس</w:t>
      </w:r>
      <w:r w:rsidR="009B3DC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ان یؤیّدها و یوفّقها بکلّ موهبة عظمی و بلّغی تحیّتی الی امة‌ال</w:t>
      </w:r>
      <w:r w:rsidR="009B3DCC">
        <w:rPr>
          <w:rFonts w:ascii="Times Ext Roman" w:hAnsi="Times Ext Roman" w:cs="Naskh MT for Bosch School"/>
          <w:sz w:val="23"/>
          <w:szCs w:val="23"/>
          <w:rtl/>
        </w:rPr>
        <w:t>لّه روزنبرک و قولی لها تخلّقی ب</w:t>
      </w:r>
      <w:r w:rsidR="009B3DC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خلاق الرّوحانیّات المقدّسات من اهل ملکوت السّمآء و انجذبی بذکر مولاک فی کلّ حین و آن و انّک انت یا امة‌اللّه بارنی ت</w:t>
      </w:r>
      <w:r w:rsidR="009B3DCC">
        <w:rPr>
          <w:rFonts w:ascii="Times Ext Roman" w:hAnsi="Times Ext Roman" w:cs="Naskh MT for Bosch School"/>
          <w:sz w:val="23"/>
          <w:szCs w:val="23"/>
          <w:rtl/>
        </w:rPr>
        <w:t>یقّنی بتأیید الرّبّ و اطمئنّی ب</w:t>
      </w:r>
      <w:r w:rsidR="009B3DCC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لطاف مولاک سیؤیّدک بتأی</w:t>
      </w:r>
      <w:r w:rsidR="009B3DCC">
        <w:rPr>
          <w:rFonts w:ascii="Times Ext Roman" w:hAnsi="Times Ext Roman" w:cs="Naskh MT for Bosch School"/>
          <w:sz w:val="23"/>
          <w:szCs w:val="23"/>
          <w:rtl/>
        </w:rPr>
        <w:t>ید یتحیّر منه العقول و تذهل عنه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النّفوس و تتعجّبین بنفسک و تقولین من ا</w:t>
      </w:r>
      <w:r w:rsidR="009B3DCC">
        <w:rPr>
          <w:rFonts w:ascii="Times Ext Roman" w:hAnsi="Times Ext Roman" w:cs="Naskh MT for Bosch School"/>
          <w:sz w:val="23"/>
          <w:szCs w:val="23"/>
          <w:rtl/>
        </w:rPr>
        <w:t>ین هذه القوّة النّافذة و من این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هذا البیان البدیع و من این هذا النّطق الفصیح کلّ ذلک موهبة من ربّک و اظهری کلّ محبّة للسّفیرین و جلال</w:t>
      </w:r>
      <w:r w:rsidR="009B3DC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‌بیک و بیّنی لهم انّ الأحبّآء مأمورون فی کلّ الألواح بمحبّة الدّولتین فی الشّرق و الأدعیة الخیریّة ل</w:t>
      </w:r>
      <w:r w:rsidR="009B3DCC">
        <w:rPr>
          <w:rFonts w:ascii="Times Ext Roman" w:hAnsi="Times Ext Roman" w:cs="Naskh MT for Bosch School"/>
          <w:sz w:val="23"/>
          <w:szCs w:val="23"/>
          <w:rtl/>
        </w:rPr>
        <w:t>هما لیلاً نهاراً و انّ کلّ واحد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 الأحبّآء مکلّف بخدمتهما و انّ فی المجامع تتلون دعآء طلباً للتّأیید لهما و علیک التّحیّة و الثّنآء ع ع</w:t>
      </w:r>
    </w:p>
    <w:p w14:paraId="4D6CB075" w14:textId="77777777" w:rsidR="0055572D" w:rsidRDefault="0055572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BA45D4" w14:textId="2F541DD5" w:rsidR="0055572D" w:rsidRDefault="0055572D" w:rsidP="009B3DC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9093EB5" w14:textId="02B786CA" w:rsidR="00B43C49" w:rsidRDefault="00B43C49" w:rsidP="00B43C4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5BAAF79" w14:textId="75EAA8B8" w:rsidR="00B43C49" w:rsidRDefault="00B43C49" w:rsidP="00B43C4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657A40A" w14:textId="2B3CDD97" w:rsidR="00B43C49" w:rsidRDefault="00B43C49" w:rsidP="00B43C4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90DA80B" w14:textId="7BF4A50E" w:rsidR="00B43C49" w:rsidRDefault="00B43C49" w:rsidP="00B43C4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70B8342" w14:textId="77777777" w:rsidR="00B43C49" w:rsidRDefault="00B43C49" w:rsidP="00B43C4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FB741EF" w14:textId="77777777" w:rsidR="00B43C49" w:rsidRDefault="00B43C49" w:rsidP="00B43C49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44694830" w14:textId="77777777" w:rsidR="00B43C49" w:rsidRDefault="00B43C49" w:rsidP="00B43C49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۴:۰۰ بعد از ظهر</w:t>
      </w:r>
    </w:p>
    <w:p w14:paraId="736CFBF9" w14:textId="77777777" w:rsidR="00B43C49" w:rsidRDefault="00B43C49" w:rsidP="00B43C49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B43C4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9C76" w14:textId="77777777" w:rsidR="000C7F0C" w:rsidRDefault="000C7F0C" w:rsidP="000C7F0C">
      <w:r>
        <w:separator/>
      </w:r>
    </w:p>
  </w:endnote>
  <w:endnote w:type="continuationSeparator" w:id="0">
    <w:p w14:paraId="690F05E6" w14:textId="77777777" w:rsidR="000C7F0C" w:rsidRDefault="000C7F0C" w:rsidP="000C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883D" w14:textId="77777777" w:rsidR="000C7F0C" w:rsidRDefault="000C7F0C" w:rsidP="000C7F0C">
      <w:r>
        <w:separator/>
      </w:r>
    </w:p>
  </w:footnote>
  <w:footnote w:type="continuationSeparator" w:id="0">
    <w:p w14:paraId="6A6216FB" w14:textId="77777777" w:rsidR="000C7F0C" w:rsidRDefault="000C7F0C" w:rsidP="000C7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CC"/>
    <w:rsid w:val="000C7F0C"/>
    <w:rsid w:val="001C6227"/>
    <w:rsid w:val="00316812"/>
    <w:rsid w:val="004A4F13"/>
    <w:rsid w:val="0055572D"/>
    <w:rsid w:val="007253EF"/>
    <w:rsid w:val="009B3DCC"/>
    <w:rsid w:val="009C1918"/>
    <w:rsid w:val="00B43C49"/>
    <w:rsid w:val="00E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EE44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C1918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C7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F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7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F0C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4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2023-02-14T13:20:00Z</dcterms:created>
  <dcterms:modified xsi:type="dcterms:W3CDTF">2023-03-10T08:41:00Z</dcterms:modified>
</cp:coreProperties>
</file>