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D6E3" w14:textId="42C1AF62" w:rsidR="00C5043A" w:rsidRDefault="00C504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ناجات طلب مغفرت بجهت من ادرک لق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ربّه غریباً فی سبیله ربیباً فی حضن عبودیّته محمّد افندی مصطفی المستغرق فی بحار رحمة اللّه علیه بهآء اللّه الأبهی</w:t>
      </w:r>
    </w:p>
    <w:p w14:paraId="13D39F61" w14:textId="77777777" w:rsidR="00C5043A" w:rsidRDefault="00C504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9608B5" w14:textId="77777777" w:rsidR="00C5043A" w:rsidRDefault="00C5043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ED8D1A1" w14:textId="77777777" w:rsidR="00C5043A" w:rsidRDefault="00C504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EF1171" w14:textId="1B721ED7" w:rsidR="00C5043A" w:rsidRDefault="00C504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اللّهمّ کیف احصی الثّنآء علیک و انطق بالمحامد و النّعوت تبتّلاً الیک و استغرق فی بحر مناجاتی الیک و استفرغ لتذلّلی و ابتهالی بین یدیک ما دمت غریقاً فی بحر الأحزان و حریقاً بنار الأسف و الحرمان و جریحاً من سهام القضآء و طریحاً علی التّراب فی کهف اللّهف و الآلام فی مصیبة عبدک الخاضع لسلطنتک الخاشع لجبروت عظمتک المتذلّل ببابک و المنکسر الی ملکوت جلالک الّذی آمن بک و بآیاتک و رتّل کلماتک و اقام حججک و برهانک و اثبت ظهورک و سلطانک ربّ انّه قد توقّد بنار محبّتک منذ نعومة الأظفار و رضع من ثدی الأسرار و نشأ فی مهد الآثار و نما فی حجر الأبرار قد سمع النّدآء و هو طفل صغیر مراهق یرتع و یلعب فی ریاض العرفان قد اخذه سکر الوله و 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لهیام فی جمالک المشرق من افق ال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مکان و فاز باللّق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فاض علیه غیث الهدی و هو غصن رطیب نضیر ریّان من المآء المنهمر من السّمآء و ادرک رشده و بلغ اشدّه یوم اشرق نیّر الآفاق من افق العراق ربّ قد هام فی الجمال و قام علی عبودیّة ربّ العزّة و الج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لال ف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فصح ب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بدع اللّغی بین الوری یبثّ البرهان القاطع و الدّلیل 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الواضح و الحجّة البالغة الدّامغ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رؤوس الأشهاد و ینادی قد نفخ فی الصّور و بعث من فی القبور و قام الحش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ر و النّشور و ظهر اسرار التّورا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90F8B"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 w:rsidR="00C90F8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نجیل و الزّبور و ظهر مجلّی الطّور بوجه ساطع النّور 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ب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ساطعة الفجر من افق الظّهور و دارت کأس مزاجها کافور حیّوا علی الفلاح ایّها الأصحاب حیّوا علی النّجاح یا اولی الأل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باب حیّوا الی المائدة السّماویّ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 حیّوا الی الموهبة الرّحمانیّ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 حیّوا الی الهدایة الرّبّانیّ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حیّوا الی التّجلّیات السّماویّ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حیّوا الی الرّفد المرفود حیّوا الی الورد المورود حیّوا الی المقام المحمود حیّوا الی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 الأبدیّ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 حیّوا الی النّش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ة الرّحمانیّ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حیّوا الی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 الکأس الطّافحة بفیوضات سبحانیّ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حیّوا الی استماع هدیر الورقآء فی الر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ّیاض حیّوا الی زئیر لیوث </w:t>
      </w:r>
      <w:r w:rsidR="004A4599" w:rsidRPr="003616DA">
        <w:rPr>
          <w:rFonts w:ascii="Times Ext Roman" w:hAnsi="Times Ext Roman" w:cs="Naskh MT for Bosch School"/>
          <w:sz w:val="23"/>
          <w:szCs w:val="23"/>
          <w:rtl/>
        </w:rPr>
        <w:t>الشّری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الغیاض انّ الحدائق قد تأنّقت و الکوثر و عین السّلسبیل قد تدفّقت و انّ الحمامة قد غنّت و انّ الط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ّیور قد صدحت و انّ اللّیوث قد ز</w:t>
      </w:r>
      <w:r w:rsidR="001F4C0C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رت و انّ الحیتان قد سبحت و انّ الأرض قد تزلزلت و انّ الجبال قد سیّرت و انّ البحار قد سجّرت و انّ السّمآء قد انفطرت و انّ الشّمس قد کوّرت و انّ النّجوم قد انتثرت و انّ القیامة قد قامت و انّ الطّامّة الکبری قد ظهرت و انّ الجنّة قد ازلفت و انّ النّار قد تسعّرت هلمّوا و تعالوا الی الظّلّ الممدود و اسقوا من المآء المسکوب و ذوقوا من </w:t>
      </w:r>
      <w:r w:rsidRPr="00633439">
        <w:rPr>
          <w:rFonts w:ascii="Times Ext Roman" w:hAnsi="Times Ext Roman" w:cs="Naskh MT for Bosch School"/>
          <w:sz w:val="23"/>
          <w:szCs w:val="23"/>
          <w:rtl/>
        </w:rPr>
        <w:t>الطّلع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المنضود و</w:t>
      </w:r>
      <w:r w:rsidR="00C90F8B">
        <w:rPr>
          <w:rFonts w:ascii="Times Ext Roman" w:hAnsi="Times Ext Roman" w:cs="Naskh MT for Bosch School"/>
          <w:sz w:val="23"/>
          <w:szCs w:val="23"/>
          <w:rtl/>
        </w:rPr>
        <w:t xml:space="preserve"> التقطوا اللّؤلؤ المنثور و اتّک</w:t>
      </w:r>
      <w:r w:rsidR="009B72A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وا علی الأرائک الّتی اعدّت لکم فی هذا الیوم الموعود و ارفعوا الضّجیج بالتّسبیح و التّقدیس للملک المحمود سبّوح قدّوس ربّ الملائکة و الرّوح و اشکروا ربّکم بصدر مشروح و فؤاد خافق و دمع دافق حبّاً بالجمال الموعود و شغفاًبحضرة المقصود یا قوم ایّاکم ایّاکم م</w:t>
      </w:r>
      <w:r w:rsidR="00C90F8B">
        <w:rPr>
          <w:rFonts w:ascii="Times Ext Roman" w:hAnsi="Times Ext Roman" w:cs="Naskh MT for Bosch School"/>
          <w:sz w:val="23"/>
          <w:szCs w:val="23"/>
          <w:rtl/>
        </w:rPr>
        <w:t>ن التّزلزل و ال</w:t>
      </w:r>
      <w:r w:rsidR="00C90F8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ضطراب فی یوم ال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یاب انّ الی ربّکم حسن المآب و انّ هذا سرّ الکتاب و رمز فصل الخطاب فبما نطق بهذا الکلام الصّواب ماجت علیه امواج العذاب و قاموا عل</w:t>
      </w:r>
      <w:r w:rsidR="00C90F8B">
        <w:rPr>
          <w:rFonts w:ascii="Times Ext Roman" w:hAnsi="Times Ext Roman" w:cs="Naskh MT for Bosch School"/>
          <w:sz w:val="23"/>
          <w:szCs w:val="23"/>
          <w:rtl/>
        </w:rPr>
        <w:t>یه بالعقاب فبعد غیاب شمس الحقیق</w:t>
      </w:r>
      <w:r w:rsidR="00C90F8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 افق العراق احاطوا به اهل النّفاق و ش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دّوا علیه الوثاق و </w:t>
      </w:r>
      <w:r w:rsidR="007C4B6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غاروا علیه ب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سنّة مشروع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90F8B">
        <w:rPr>
          <w:rFonts w:ascii="Times Ext Roman" w:hAnsi="Times Ext Roman" w:cs="Naskh MT for Bosch School"/>
          <w:sz w:val="23"/>
          <w:szCs w:val="23"/>
          <w:rtl/>
        </w:rPr>
        <w:t xml:space="preserve"> و سهام مسموم</w:t>
      </w:r>
      <w:r w:rsidR="00C90F8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فترک مدینة</w:t>
      </w:r>
      <w:r w:rsidR="008F038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السّلام و سرع الی ظلّ 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لخیام و جاور السّجن الأعظم بامن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سلام و تشرّف بالمثول فی الحصن الحصین معهد ملک السّلام و قام علی خدمة امرک احسن قیام و قضی ایّامه مبتهلاً الیک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متوکّلاً علیک مرتّلاً لآیاتک مروّجاً لبیّناتک خادماً لأحبّائک و حنوناً علی اصفیائک ما من نفس یقصد عتبة قدسک الّا و یقوم علی عبودیّته عند المرور و العبور الی البقعة 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لمبارکة النّورآء محطّ رحال المل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لمّا تواری مرکز الجمال خلف سحاب الجلال قام بالثّبوت علی المیثاق و التّبرّی من اهل النّفاق و قطع النّعیب و النّعاق و ما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ترک من وسیلة الّا اتّخذها فی خدمة عتبتک العلیا و ما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فتر آونة فی العبودیّة حول بقعتک النّورآء الی ان ادرکه المنون و هو فی مدینة اسکندرون و یناجیک بسرّه المکنون و رمزه المصون و یدعوک و یقول یا ربّی الحنون ادرکنی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 من بادیة الفراق و هاویة نار ال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حتراق و ارحمنی من شدّة ال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شتیاق و اجرنی فی جوار رحمتک الّتی احاطت الآفاق ربّ انّی ظمآن الی سلسبیل الوصال و متعطّش</w:t>
      </w:r>
      <w:r w:rsidR="00C90F8B">
        <w:rPr>
          <w:rFonts w:ascii="Times Ext Roman" w:hAnsi="Times Ext Roman" w:cs="Naskh MT for Bosch School"/>
          <w:sz w:val="23"/>
          <w:szCs w:val="23"/>
          <w:rtl/>
        </w:rPr>
        <w:t xml:space="preserve"> لرحیق اللّقآء فی مرکز الجمال ف</w:t>
      </w:r>
      <w:r w:rsidR="00C90F8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جبتَ له السّؤال و یسّرت</w:t>
      </w:r>
      <w:r w:rsidR="00C90F8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له الآمال فوفد علیک و ورد بین یدیک و لیس له زاد الّا التّوکّل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 xml:space="preserve"> علیک ربّ اجعله آیة الغفران و ر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یة ال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حسان فی بحبوحة الجنان و اسمح له بالخلود فی محفل التّجلّی فی ملکوت ال</w:t>
      </w:r>
      <w:r w:rsidR="004A4599">
        <w:rPr>
          <w:rFonts w:ascii="Times Ext Roman" w:hAnsi="Times Ext Roman" w:cs="Naskh MT for Bosch School"/>
          <w:sz w:val="23"/>
          <w:szCs w:val="23"/>
          <w:rtl/>
        </w:rPr>
        <w:t>أسرار لیستغرق فی الأنوار بین مل</w:t>
      </w:r>
      <w:r w:rsidR="004A4599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الأبرار و وفّق انجاله الکرام کما وفّقته بعونک و عنایتک یا ربّی العزیز العلّام انّک انت الکریم انّک انت الرّحیم و انّک انت الرّبّ الرّحمن الرّحیم ع ع</w:t>
      </w:r>
    </w:p>
    <w:p w14:paraId="047CCA96" w14:textId="77777777" w:rsidR="00C5043A" w:rsidRDefault="00C504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EF4359" w14:textId="41B6532D" w:rsidR="00250241" w:rsidRDefault="00250241" w:rsidP="002502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A1B5E6" w14:textId="78CBF625" w:rsidR="00250241" w:rsidRDefault="00250241" w:rsidP="002502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AECF1F" w14:textId="244C9E79" w:rsidR="00250241" w:rsidRDefault="00250241" w:rsidP="002502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684301" w14:textId="7CDF35EE" w:rsidR="00250241" w:rsidRDefault="00250241" w:rsidP="002502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24F0FC" w14:textId="163DC166" w:rsidR="00250241" w:rsidRDefault="00250241" w:rsidP="002502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313554" w14:textId="2CD7B81A" w:rsidR="00250241" w:rsidRDefault="00250241" w:rsidP="002502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C5367C" w14:textId="77777777" w:rsidR="00250241" w:rsidRDefault="00250241" w:rsidP="0025024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3C7FCA0" w14:textId="77777777" w:rsidR="00250241" w:rsidRDefault="00250241" w:rsidP="0025024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A336E33" w14:textId="77777777" w:rsidR="00250241" w:rsidRDefault="00250241" w:rsidP="0025024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6ABE7617" w14:textId="77777777" w:rsidR="00250241" w:rsidRDefault="00250241" w:rsidP="0025024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5024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E8F9" w14:textId="77777777" w:rsidR="00A92579" w:rsidRDefault="00A92579" w:rsidP="00A92579">
      <w:r>
        <w:separator/>
      </w:r>
    </w:p>
  </w:endnote>
  <w:endnote w:type="continuationSeparator" w:id="0">
    <w:p w14:paraId="46FC702C" w14:textId="77777777" w:rsidR="00A92579" w:rsidRDefault="00A92579" w:rsidP="00A9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5861" w14:textId="77777777" w:rsidR="00A92579" w:rsidRDefault="00A92579" w:rsidP="00A92579">
      <w:r>
        <w:separator/>
      </w:r>
    </w:p>
  </w:footnote>
  <w:footnote w:type="continuationSeparator" w:id="0">
    <w:p w14:paraId="4852E30C" w14:textId="77777777" w:rsidR="00A92579" w:rsidRDefault="00A92579" w:rsidP="00A9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9"/>
    <w:rsid w:val="001F4C0C"/>
    <w:rsid w:val="00250241"/>
    <w:rsid w:val="002D63C6"/>
    <w:rsid w:val="003616DA"/>
    <w:rsid w:val="004A4599"/>
    <w:rsid w:val="005E15A8"/>
    <w:rsid w:val="00633439"/>
    <w:rsid w:val="007C4B61"/>
    <w:rsid w:val="008A4054"/>
    <w:rsid w:val="008F0385"/>
    <w:rsid w:val="009B72A0"/>
    <w:rsid w:val="00A92579"/>
    <w:rsid w:val="00BA2F70"/>
    <w:rsid w:val="00C5043A"/>
    <w:rsid w:val="00C66D6F"/>
    <w:rsid w:val="00C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A0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D63C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2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2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7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5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2023-02-14T13:28:00Z</dcterms:created>
  <dcterms:modified xsi:type="dcterms:W3CDTF">2023-03-10T08:40:00Z</dcterms:modified>
</cp:coreProperties>
</file>