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F711" w14:textId="2B730EB2" w:rsidR="009A67BE" w:rsidRDefault="009A67BE" w:rsidP="004B3F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1D4F061E" w14:textId="77777777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AA768D" w14:textId="7807953B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5592EE44" w14:textId="55F4FF14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ابی‌الفضائل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00CB880A" w14:textId="77777777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2E993D" w14:textId="77777777" w:rsidR="009A67BE" w:rsidRDefault="009A67B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5B97613" w14:textId="77777777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F3B619" w14:textId="32EA8BD7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خلقت یا الهی کوناً جامعاً و کیاناً واسعاً بفضآء غیر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متناه قصرت عن حدوده العقول و الأفکار و زیّنت و انّقت یا ربّی الکریم هذا الکون العظیم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جسام نورانیّة و شموس بازغة و بدور لامعة و نجوم ساطعة و آفاق مشرقة و مطالع زاهرة و آیات باهرة و بیّنات شافیة کافی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حتّی تدلّ علیک و تشهد بفردانیّتک و وحدانیّتک الثّابتة الظّاهرة الواضحة الآثار هذه یا الهی آیاتک الکبری فی حیّز الآفاق و ادلّتک الواضحة فی عالم الأجسام عند اهل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شراق و هذا الکون الجسمانی مهما عظم و کبر و اتّسع لیس الّا شعاع من العوالم الرّوحانی او قطرة من البحور المتموّج فی حقائق الأنفس و العالم الرّوحانی و قد علمت انّ رقّها المنشور یا ربّی الغفور آیة من اللّوح المحفوظ الرّحمانی و بحره المسجور قطرة من ذلک المحیط الصّمدانی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شغل هذه الصّور و النّقوش الآفاقی عبادک الّذین غفلوا عن ملکوت قدسک السّبحانی سبحانک ما اعظم شأنک فی ذلک العالم الخفیّ الجلیّ المستور المشهور الغائب المشهود النّورانی و قد عرّفتنی یا الهی انّ الأکوان من حیث النّاسوت انّما انعکاس یا محبوبی من تلک العوالم الغیبیّة اللّاهوتیّة الّتی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یدرکها الّا کلّ ب</w:t>
      </w:r>
      <w:r w:rsidR="004B3FF1">
        <w:rPr>
          <w:rFonts w:ascii="Times Ext Roman" w:hAnsi="Times Ext Roman" w:cs="Naskh MT for Bosch School"/>
          <w:sz w:val="23"/>
          <w:szCs w:val="23"/>
          <w:rtl/>
        </w:rPr>
        <w:t>صیر و شهید و سمیع تجرّد عن الشّ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مکانی سبحانک سبحانک جلّت عظمتک کم خلقت فی ذلک الکون الجلیل العظیم الوجدانی من شموس اشرقت علی الأرواح و اقمار سطعت فی ذلک الفضآء و نجوم لاحت و تل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 فی ذلک الأفق النّورانی و بحور هاجت و ماجت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ریاح تتنسّم من مهبّ فیضک الأبدیّ السّرمدیّ الوجدانی و کم من غیوم فاضت بغیوث هاطلة من الحقائق و المعانی و انهر جاریة بمآء معین فی خلال الفردوس الرّضوانی و اشجار بسقت بقطوف دانیة و اثمار یانعة و ازهار معطّرة ینتشر منها نفح الطّیب فی الآفاق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نسانی و تلک النّجوم ال</w:t>
      </w:r>
      <w:r w:rsidR="004B3FF1">
        <w:rPr>
          <w:rFonts w:ascii="Times Ext Roman" w:hAnsi="Times Ext Roman" w:cs="Naskh MT for Bosch School"/>
          <w:sz w:val="23"/>
          <w:szCs w:val="23"/>
          <w:rtl/>
        </w:rPr>
        <w:t>سّاطعة عبادک الّذین نسوا ش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ونهم و ودعوا شجونهم و طابت نفوسهم و صفت قلوبهم و اشرقت ضم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ئرهم و تنوّرت سر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ئرهم و انقطعوا عن دونک و اخلصوا وجوههم لوجهک الکریم و استخلصتهم لخدمة جمالک المنیر و انتخبتهم لنشر دینک المبین و اعلآء کلمتک بین العالمین لک الحمد یا الهی علی ما وهبت و لک الشّکر یا محبوبی علی ما بعثتهم من مراقدهم و جعلتهم جنوداً باسلة و جیوشاً صائلة</w:t>
      </w:r>
      <w:r w:rsidR="00B15A0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روحانیّة</w:t>
      </w:r>
      <w:r w:rsidR="00B15A0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نورانیّة یزئرون زئیر الضّرغام فی الآجام و یصدحون بهدیر ورقآء القدس فی ذلک الرّیاض و یسبحون حیتاناً للملکوت فی تلک الحیاض ای ربّ ایّدهم بنفحات القدس تمرّ علی المشام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نسائم الطافک فی العشیّ و الأسحار و رطّب حدائق قلوبهم بفیض محی للأرواح و انصرهم بتجلّیات تقدیسک فی کلّ حین و آن ای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ربّ اجعلهم آیات الهدی تتنوّر بوجوههم الأرض و السّمآء و اعل بهم کلمتک العلیا و ارفع بهم لوآء توحیدک فی الأوج الأعلی و اجعلهم آیات التّقوی و مظاهر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نقطاع بین الوری و ینابیع حکمتک فی عالم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نشآء و مطالع تقدیسک و تنزیهک فی افق العلی حتّی یربّوا عبادک بفنون تعالیمک الّتی هی اسّ الفضائل و الکمالات الّتی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تعدّ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تحصی و تصبح هذه الغبرآء غبطة للخضرآء و تمتدّ فی عالم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الوجود بساط جنّتک الأبهی</w:t>
      </w:r>
      <w:r w:rsidR="004B3FF1">
        <w:rPr>
          <w:rFonts w:ascii="Times Ext Roman" w:hAnsi="Times Ext Roman" w:cs="Naskh MT for Bosch School"/>
          <w:sz w:val="23"/>
          <w:szCs w:val="23"/>
          <w:rtl/>
        </w:rPr>
        <w:t xml:space="preserve"> و ینطبق هذا الکون الأدنی بالمل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یصبح مرآ</w:t>
      </w:r>
      <w:r>
        <w:rPr>
          <w:rFonts w:ascii="Times Ext Roman" w:hAnsi="Times Ext Roman" w:cs="Naskh MT for Bosch School" w:hint="cs"/>
          <w:sz w:val="23"/>
          <w:szCs w:val="23"/>
          <w:rtl/>
        </w:rPr>
        <w:t>ةً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صافیة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مرتسمة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منطبعة بصور و نقوش من ملکوت قدسک فی النّشأة الأخری و منهم یا الهی هذا العبد الّذی قد تجرّد عن کلّ ردآء و ارتد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بردآء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نقطاع و نسی الدّنیا و ما فیها و ترک الرّاحة و الرّخآء و انف</w:t>
      </w:r>
      <w:r w:rsidR="004B3FF1">
        <w:rPr>
          <w:rFonts w:ascii="Times Ext Roman" w:hAnsi="Times Ext Roman" w:cs="Naskh MT for Bosch School"/>
          <w:sz w:val="23"/>
          <w:szCs w:val="23"/>
          <w:rtl/>
        </w:rPr>
        <w:t>ق وجوده و ش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ونه فی سبیل الهدی و ترک الموطن و المأوی و اغترب فی بلاد شاسعة الأرجآء و کم یا الهی ناجاک تحت السّلاسل و الأغلال فی ظلام السّجون و البلآء و کم یا محبوبی تضرّع الیک و تبسّم ضاحکاً من شدّة المحن و الآلام و کم یا سیّدی تحمّل مشقّات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یحتملها الّا کلّ عبد اوّاب و انتقل یا محبوبی من بلاد الی بلاد و قطع التّلول و الصّخور و السّهول و البحار لیهدی النّفوس الی معین رحمانیّتک فی العدوة القصوی البعیدة الأنحآء المتّسعة الأرجآء ربّ ربّ انظر الیه بلحظات عین رحمانیّتک الّتی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تنام و احفظه فی کهف حمایتک الرّفیع</w:t>
      </w:r>
      <w:r w:rsidR="004B3FF1">
        <w:rPr>
          <w:rFonts w:ascii="Times Ext Roman" w:hAnsi="Times Ext Roman" w:cs="Naskh MT for Bosch School"/>
          <w:sz w:val="23"/>
          <w:szCs w:val="23"/>
          <w:rtl/>
        </w:rPr>
        <w:t xml:space="preserve"> البنآء و احرسه فی ظلّ جناح کلا</w:t>
      </w:r>
      <w:r w:rsidR="004B3FF1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>تک بعونک و صونک یا ربّی الأعلی انّک انت معین الأحبّآء و نصیر المنقطعین من الأصفیآء لا اله الّا انت العزیز المتعال ع ع</w:t>
      </w:r>
    </w:p>
    <w:p w14:paraId="1E9D8A31" w14:textId="77777777" w:rsidR="009A67BE" w:rsidRDefault="009A6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CB3A9E" w14:textId="68CACA9A" w:rsidR="009A67BE" w:rsidRDefault="009A67BE" w:rsidP="009A67B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CB61FE" w14:textId="037B2445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2B1A20" w14:textId="5E95F3CC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B6BF76" w14:textId="32DBF05A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A08868" w14:textId="3B9DE435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48AAB5" w14:textId="05C9B959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D84BC6" w14:textId="52DFA67F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A760B9" w14:textId="77777777" w:rsidR="00136AA0" w:rsidRDefault="00136AA0" w:rsidP="00136AA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C366987" w14:textId="77777777" w:rsidR="00136AA0" w:rsidRDefault="00136AA0" w:rsidP="00136AA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E7B5574" w14:textId="77777777" w:rsidR="00136AA0" w:rsidRDefault="00136AA0" w:rsidP="00136AA0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69033F7C" w14:textId="77777777" w:rsidR="00136AA0" w:rsidRDefault="00136AA0" w:rsidP="00136AA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36A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025B" w14:textId="77777777" w:rsidR="00853B17" w:rsidRDefault="00853B17" w:rsidP="00853B17">
      <w:r>
        <w:separator/>
      </w:r>
    </w:p>
  </w:endnote>
  <w:endnote w:type="continuationSeparator" w:id="0">
    <w:p w14:paraId="6B518634" w14:textId="77777777" w:rsidR="00853B17" w:rsidRDefault="00853B17" w:rsidP="0085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BF67" w14:textId="77777777" w:rsidR="00853B17" w:rsidRDefault="00853B17" w:rsidP="00853B17">
      <w:r>
        <w:separator/>
      </w:r>
    </w:p>
  </w:footnote>
  <w:footnote w:type="continuationSeparator" w:id="0">
    <w:p w14:paraId="2DCFF291" w14:textId="77777777" w:rsidR="00853B17" w:rsidRDefault="00853B17" w:rsidP="0085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E"/>
    <w:rsid w:val="00136AA0"/>
    <w:rsid w:val="00364502"/>
    <w:rsid w:val="004B3FF1"/>
    <w:rsid w:val="00696386"/>
    <w:rsid w:val="00853B17"/>
    <w:rsid w:val="008847A1"/>
    <w:rsid w:val="009A67BE"/>
    <w:rsid w:val="00A04556"/>
    <w:rsid w:val="00B15A00"/>
    <w:rsid w:val="00DE0769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C99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645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53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3B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53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3B17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3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2023-02-19T22:14:00Z</dcterms:created>
  <dcterms:modified xsi:type="dcterms:W3CDTF">2023-03-10T08:38:00Z</dcterms:modified>
</cp:coreProperties>
</file>