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536CF" w14:textId="288AAD7F" w:rsidR="00F43CB3" w:rsidRDefault="00F43C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اصفهان</w:t>
      </w:r>
    </w:p>
    <w:p w14:paraId="34846643" w14:textId="6B2EA2B2" w:rsidR="00F43CB3" w:rsidRDefault="00F43C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سیّد زین‌العابدین علیه بهآء اللّه الأبهی</w:t>
      </w:r>
    </w:p>
    <w:p w14:paraId="5653E19E" w14:textId="77777777" w:rsidR="00F43CB3" w:rsidRDefault="00F43C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035CF6" w14:textId="77777777" w:rsidR="00F43CB3" w:rsidRDefault="00F43CB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B123F27" w14:textId="77777777" w:rsidR="00F43CB3" w:rsidRDefault="00F43C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0DA9B1" w14:textId="77248464" w:rsidR="00F43CB3" w:rsidRDefault="00F43C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اللّهمّ یا من اختصّ برحمته السّاجدین و اختار لفضله و کرمه زین‌العابدین و نزّل آیات الطافه علی الموحّدین و جعلهم رایات المحبّة و العنایة و الألفة بین العالمین ربّ انّ عبدک الخاضع لجنابک الهائم فی جمالک الصّابر علی بلائک النّاطق بثنائک یبتهل الیک بقلب متوکّل علیک و یدعوک فی جنح اللّیل و ینحدر الدّموع من جفونه انحدار السّیل و یذکرک و یدعوک و ینادی باسمک بین عبادک و یهدی الّذین زلّت اقدامهم علی صراطک و یبیّن لهم السّبیل و یقیم لهم الدّلیل و یسقیهم الکأس السّلسبیل ربّ اشدد ازره علی خدمتک و قوّ ظهره علی عبودیّتک انّک انت الکریم انّک انت العظیم انّک انت الرّحمن الرّحیم</w:t>
      </w:r>
    </w:p>
    <w:p w14:paraId="37EC0F23" w14:textId="4EF7E8BD" w:rsidR="00F43CB3" w:rsidRDefault="00B075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43CB3">
        <w:rPr>
          <w:rFonts w:ascii="Times Ext Roman" w:hAnsi="Times Ext Roman" w:cs="Naskh MT for Bosch School"/>
          <w:sz w:val="23"/>
          <w:szCs w:val="23"/>
          <w:rtl/>
        </w:rPr>
        <w:t>ای یار قدیم جناب احمد الحمد للّه در امریکا عَلَم خدمت بلند نموده و در سبیل الهی بجانفشانی قائم یاران امریک در هر روز قدوم ایشان</w:t>
      </w:r>
      <w:r w:rsidR="000E301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43CB3">
        <w:rPr>
          <w:rFonts w:ascii="Times Ext Roman" w:hAnsi="Times Ext Roman" w:cs="Naskh MT for Bosch School"/>
          <w:sz w:val="23"/>
          <w:szCs w:val="23"/>
          <w:rtl/>
        </w:rPr>
        <w:t>را ته</w:t>
      </w:r>
      <w:r w:rsidR="000E301A">
        <w:rPr>
          <w:rFonts w:ascii="Times Ext Roman" w:hAnsi="Times Ext Roman" w:cs="Naskh MT for Bosch School"/>
          <w:sz w:val="23"/>
          <w:szCs w:val="23"/>
          <w:rtl/>
        </w:rPr>
        <w:t>نیت و تبریک نمایند و شما نیز ب</w:t>
      </w:r>
      <w:r w:rsidR="00F43CB3">
        <w:rPr>
          <w:rFonts w:ascii="Times Ext Roman" w:hAnsi="Times Ext Roman" w:cs="Naskh MT for Bosch School"/>
          <w:sz w:val="23"/>
          <w:szCs w:val="23"/>
          <w:rtl/>
        </w:rPr>
        <w:t xml:space="preserve">تضرّع و ابتهال مشغول و بنشر نفحات مألوفید ای یار قدیم الحمد للّه آنچه از قلم عبدالبهآء چند سال پیش صادر در این ایّام واضح و آشکار گردید شورشیان از علما و غیره مخذول و منکوب و اعلیحضرت تاجداری مظفّر و منصور و در اطراف آثار سکون و قرار مشهود امید چنانست که بشکرانهٴ این تأیید بنیان عدل برقرار گردد و بنیاد اعتساف برافتد دست عوانان کوتاه گردد و آثار عدل و انصاف ظاهر و آشکار گردد تا تأیید استمرار یابد و توفیق استقرار جوید شکر نعمت نعمتت افزون کند باری یاران باید در نهایت اطاعت و </w:t>
      </w:r>
      <w:r w:rsidR="000E301A">
        <w:rPr>
          <w:rFonts w:ascii="Times Ext Roman" w:hAnsi="Times Ext Roman" w:cs="Naskh MT for Bosch School"/>
          <w:sz w:val="23"/>
          <w:szCs w:val="23"/>
          <w:rtl/>
        </w:rPr>
        <w:t>انقیاد بسریر تاجداری باشند و ب</w:t>
      </w:r>
      <w:r w:rsidR="00F43CB3">
        <w:rPr>
          <w:rFonts w:ascii="Times Ext Roman" w:hAnsi="Times Ext Roman" w:cs="Naskh MT for Bosch School"/>
          <w:sz w:val="23"/>
          <w:szCs w:val="23"/>
          <w:rtl/>
        </w:rPr>
        <w:t>خدمت و صداقت پردازند و در آسایش مملکت ید بیضا بنمایند هر یک که در دائرهٴ حکومت مستخدمند باید مأموریّت را اسباب تقرّب بدرگاه کبریا نمایند و بعفّت و استقامت پردازند و از رشوت و ارتکاب بکلّی بیزار گردند بمقرّری قناعت کنند و مدار افتخار را عقل و کفایت و درایت دانند اگر نفسی برغیفی از ن</w:t>
      </w:r>
      <w:r w:rsidR="000E301A">
        <w:rPr>
          <w:rFonts w:ascii="Times Ext Roman" w:hAnsi="Times Ext Roman" w:cs="Naskh MT for Bosch School"/>
          <w:sz w:val="23"/>
          <w:szCs w:val="23"/>
          <w:rtl/>
        </w:rPr>
        <w:t>ان قناعت کند و باندازهٴ خویش ب</w:t>
      </w:r>
      <w:r w:rsidR="00F43CB3">
        <w:rPr>
          <w:rFonts w:ascii="Times Ext Roman" w:hAnsi="Times Ext Roman" w:cs="Naskh MT for Bosch School"/>
          <w:sz w:val="23"/>
          <w:szCs w:val="23"/>
          <w:rtl/>
        </w:rPr>
        <w:t>عدالت و انصاف پردازد سرور عالمیانست و ممدوحترین آدمیان بزرگوار است ولو کیسه تهی سرور آزادگانست ولو جامه کهن</w:t>
      </w:r>
      <w:r w:rsidR="000E301A">
        <w:rPr>
          <w:rFonts w:ascii="Times Ext Roman" w:hAnsi="Times Ext Roman" w:cs="Naskh MT for Bosch School"/>
          <w:sz w:val="23"/>
          <w:szCs w:val="23"/>
          <w:rtl/>
        </w:rPr>
        <w:t>ه و عتیق عزّت و افتخار انسان ب</w:t>
      </w:r>
      <w:r w:rsidR="00F43CB3">
        <w:rPr>
          <w:rFonts w:ascii="Times Ext Roman" w:hAnsi="Times Ext Roman" w:cs="Naskh MT for Bosch School"/>
          <w:sz w:val="23"/>
          <w:szCs w:val="23"/>
          <w:rtl/>
        </w:rPr>
        <w:t>فضائل و خصائل حمیده است و شرف و منقبتش بتقرّب درگاه کبریا والّا اموال دنیا متاع غرور است و طالبان از اهل شرور و عنقریب مأیوس و مخذول این بهتر یا آنکه انسان در نهایت تنزیه و تقدیس رفتار نماید و در غایت عفّت و استقامت و صداقت ظاهر و آشکار گردد البتّه این از گنج روان بهتر و از ثروت امکان خوشتر</w:t>
      </w:r>
    </w:p>
    <w:p w14:paraId="02534561" w14:textId="77777777" w:rsidR="00F43CB3" w:rsidRDefault="00F43CB3" w:rsidP="00D6602D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سفارشی در حقّ شما بجناب امین و دیگران شده البتّه خبر دهید و علیک البهآء الأبهی ع ع</w:t>
      </w:r>
    </w:p>
    <w:p w14:paraId="4F995967" w14:textId="77777777" w:rsidR="00F43CB3" w:rsidRDefault="00F43CB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907A2FB" w14:textId="0D341FD5" w:rsidR="00F43CB3" w:rsidRDefault="00F43CB3" w:rsidP="000E301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3B5F902" w14:textId="171E9846" w:rsidR="002A3DA9" w:rsidRDefault="002A3DA9" w:rsidP="002A3DA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B4C483" w14:textId="77777777" w:rsidR="002A3DA9" w:rsidRDefault="002A3DA9" w:rsidP="002A3DA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FE3A2D6" w14:textId="77777777" w:rsidR="002A3DA9" w:rsidRDefault="002A3DA9" w:rsidP="002A3DA9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2FA02C3" w14:textId="1C8B474C" w:rsidR="002A3DA9" w:rsidRPr="002A3DA9" w:rsidRDefault="002A3DA9" w:rsidP="002A3DA9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دسامبر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٢:٣٠ بعد از ظهر</w:t>
      </w:r>
    </w:p>
    <w:sectPr w:rsidR="002A3DA9" w:rsidRPr="002A3DA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E340" w14:textId="77777777" w:rsidR="002E0ED3" w:rsidRDefault="002E0ED3" w:rsidP="002E0ED3">
      <w:r>
        <w:separator/>
      </w:r>
    </w:p>
  </w:endnote>
  <w:endnote w:type="continuationSeparator" w:id="0">
    <w:p w14:paraId="3EA0F41B" w14:textId="77777777" w:rsidR="002E0ED3" w:rsidRDefault="002E0ED3" w:rsidP="002E0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E416A" w14:textId="77777777" w:rsidR="002E0ED3" w:rsidRDefault="002E0ED3" w:rsidP="002E0ED3">
      <w:r>
        <w:separator/>
      </w:r>
    </w:p>
  </w:footnote>
  <w:footnote w:type="continuationSeparator" w:id="0">
    <w:p w14:paraId="4A4507CD" w14:textId="77777777" w:rsidR="002E0ED3" w:rsidRDefault="002E0ED3" w:rsidP="002E0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01A"/>
    <w:rsid w:val="000E301A"/>
    <w:rsid w:val="002A3DA9"/>
    <w:rsid w:val="002E0ED3"/>
    <w:rsid w:val="003345D4"/>
    <w:rsid w:val="00364785"/>
    <w:rsid w:val="00B075ED"/>
    <w:rsid w:val="00D6602D"/>
    <w:rsid w:val="00F4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AB10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E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ED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0E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ED3"/>
    <w:rPr>
      <w:sz w:val="24"/>
      <w:szCs w:val="24"/>
    </w:rPr>
  </w:style>
  <w:style w:type="character" w:styleId="Hyperlink">
    <w:name w:val="Hyperlink"/>
    <w:uiPriority w:val="99"/>
    <w:unhideWhenUsed/>
    <w:rsid w:val="002A3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2022-11-28T12:48:00Z</dcterms:created>
  <dcterms:modified xsi:type="dcterms:W3CDTF">2022-12-07T15:15:00Z</dcterms:modified>
</cp:coreProperties>
</file>