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7A8D" w14:textId="63FE7021" w:rsidR="00E80B50" w:rsidRPr="007F0FA3" w:rsidRDefault="009920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اسکندرون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</w:p>
    <w:p w14:paraId="1EF4566E" w14:textId="33209621" w:rsidR="00E80B50" w:rsidRPr="007F0FA3" w:rsidRDefault="007F0FA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F0FA3">
        <w:rPr>
          <w:rFonts w:ascii="Times Ext Roman" w:hAnsi="Times Ext Roman" w:cs="Naskh MT for Bosch School"/>
          <w:sz w:val="23"/>
          <w:szCs w:val="23"/>
          <w:rtl/>
        </w:rPr>
        <w:t>بواسط</w:t>
      </w:r>
      <w:r w:rsidRPr="007F0FA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80B50" w:rsidRPr="007F0FA3">
        <w:rPr>
          <w:rFonts w:ascii="Times Ext Roman" w:hAnsi="Times Ext Roman" w:cs="Naskh MT for Bosch School"/>
          <w:sz w:val="23"/>
          <w:szCs w:val="23"/>
          <w:rtl/>
        </w:rPr>
        <w:t xml:space="preserve"> حسین افندی اقبال</w:t>
      </w:r>
    </w:p>
    <w:p w14:paraId="1EA48052" w14:textId="042C384C" w:rsidR="00E80B50" w:rsidRPr="007F0FA3" w:rsidRDefault="00E80B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F0FA3">
        <w:rPr>
          <w:rFonts w:ascii="Times Ext Roman" w:hAnsi="Times Ext Roman" w:cs="Naskh MT for Bosch School"/>
          <w:sz w:val="23"/>
          <w:szCs w:val="23"/>
          <w:rtl/>
        </w:rPr>
        <w:t>حضرة الأمین الأمین علیه التّحیّة و الثّنآء</w:t>
      </w:r>
    </w:p>
    <w:p w14:paraId="27DB92C5" w14:textId="77777777" w:rsidR="00E80B50" w:rsidRPr="007F0FA3" w:rsidRDefault="00E80B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D9A6643" w14:textId="77777777" w:rsidR="00E80B50" w:rsidRPr="007F0FA3" w:rsidRDefault="00E80B5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7F0FA3"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751D1E3" w14:textId="77777777" w:rsidR="00E80B50" w:rsidRPr="007F0FA3" w:rsidRDefault="00E80B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EDB81F" w14:textId="2F7879F3" w:rsidR="00E80B50" w:rsidRPr="007F0FA3" w:rsidRDefault="00E80B50" w:rsidP="009E2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F0FA3">
        <w:rPr>
          <w:rFonts w:ascii="Times Ext Roman" w:hAnsi="Times Ext Roman" w:cs="Naskh MT for Bosch School"/>
          <w:sz w:val="23"/>
          <w:szCs w:val="23"/>
          <w:rtl/>
        </w:rPr>
        <w:t>یا امین الأ</w:t>
      </w:r>
      <w:r w:rsidR="007F0FA3">
        <w:rPr>
          <w:rFonts w:ascii="Times Ext Roman" w:hAnsi="Times Ext Roman" w:cs="Naskh MT for Bosch School"/>
          <w:sz w:val="23"/>
          <w:szCs w:val="23"/>
          <w:rtl/>
        </w:rPr>
        <w:t>مین انّی تلوت نمیقتک البدیعة ال</w:t>
      </w:r>
      <w:r w:rsidR="007F0F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>نشآء و اطّلعت بمضم</w:t>
      </w:r>
      <w:r w:rsidR="007F0FA3" w:rsidRPr="007F0FA3">
        <w:rPr>
          <w:rFonts w:ascii="Times Ext Roman" w:hAnsi="Times Ext Roman" w:cs="Naskh MT for Bosch School"/>
          <w:sz w:val="23"/>
          <w:szCs w:val="23"/>
          <w:rtl/>
        </w:rPr>
        <w:t>ونها ولکن عدم المجال مانع عن ال</w:t>
      </w:r>
      <w:r w:rsidR="007F0FA3" w:rsidRPr="007F0F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F0FA3">
        <w:rPr>
          <w:rFonts w:ascii="Times Ext Roman" w:hAnsi="Times Ext Roman" w:cs="Naskh MT for Bosch School"/>
          <w:sz w:val="23"/>
          <w:szCs w:val="23"/>
          <w:rtl/>
        </w:rPr>
        <w:t>سهاب فی الجواب ف</w:t>
      </w:r>
      <w:r w:rsidR="007F0FA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>خت</w:t>
      </w:r>
      <w:r w:rsidR="007F0FA3">
        <w:rPr>
          <w:rFonts w:ascii="Times Ext Roman" w:hAnsi="Times Ext Roman" w:cs="Naskh MT for Bosch School"/>
          <w:sz w:val="23"/>
          <w:szCs w:val="23"/>
          <w:rtl/>
        </w:rPr>
        <w:t>صر فی الکلام فاعلم انّ الر</w:t>
      </w:r>
      <w:r w:rsidR="009920B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7F0FA3">
        <w:rPr>
          <w:rFonts w:ascii="Times Ext Roman" w:hAnsi="Times Ext Roman" w:cs="Naskh MT for Bosch School"/>
          <w:sz w:val="23"/>
          <w:szCs w:val="23"/>
          <w:rtl/>
        </w:rPr>
        <w:t>وح ال</w:t>
      </w:r>
      <w:r w:rsidR="007F0F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 xml:space="preserve">نسانی اذا آنس من جانب الطّور ناراً و </w:t>
      </w:r>
      <w:r w:rsidR="00D75215" w:rsidRPr="007F0FA3">
        <w:rPr>
          <w:rFonts w:ascii="Times Ext Roman" w:hAnsi="Times Ext Roman" w:cs="Naskh MT for Bosch School"/>
          <w:sz w:val="23"/>
          <w:szCs w:val="23"/>
          <w:rtl/>
        </w:rPr>
        <w:t>تعر</w:t>
      </w:r>
      <w:r w:rsidR="004143B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143B9">
        <w:rPr>
          <w:rFonts w:ascii="Times Ext Roman" w:hAnsi="Times Ext Roman" w:cs="Naskh MT for Bosch School"/>
          <w:sz w:val="23"/>
          <w:szCs w:val="23"/>
          <w:rtl/>
        </w:rPr>
        <w:t>ض لنفحات اللّه له</w:t>
      </w:r>
      <w:r w:rsidR="00D75215" w:rsidRPr="007F0FA3">
        <w:rPr>
          <w:rFonts w:ascii="Times Ext Roman" w:hAnsi="Times Ext Roman" w:cs="Naskh MT for Bosch School"/>
          <w:sz w:val="23"/>
          <w:szCs w:val="23"/>
          <w:rtl/>
        </w:rPr>
        <w:t xml:space="preserve"> حکم الحیا</w:t>
      </w:r>
      <w:r w:rsidR="00D75215" w:rsidRPr="007F0FA3">
        <w:rPr>
          <w:rFonts w:ascii="Times Ext Roman" w:hAnsi="Times Ext Roman" w:cs="Naskh MT for Bosch School" w:hint="cs"/>
          <w:sz w:val="23"/>
          <w:szCs w:val="23"/>
          <w:rtl/>
        </w:rPr>
        <w:t>‌ة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 xml:space="preserve"> و لنحی</w:t>
      </w:r>
      <w:r w:rsidR="00D75215" w:rsidRPr="007F0FA3">
        <w:rPr>
          <w:rFonts w:ascii="Times Ext Roman" w:hAnsi="Times Ext Roman" w:cs="Naskh MT for Bosch School"/>
          <w:sz w:val="23"/>
          <w:szCs w:val="23"/>
          <w:rtl/>
        </w:rPr>
        <w:t>ین</w:t>
      </w:r>
      <w:r w:rsidR="00D75215" w:rsidRPr="007F0FA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7F0FA3">
        <w:rPr>
          <w:rFonts w:ascii="Times Ext Roman" w:hAnsi="Times Ext Roman" w:cs="Naskh MT for Bosch School"/>
          <w:sz w:val="23"/>
          <w:szCs w:val="23"/>
          <w:rtl/>
        </w:rPr>
        <w:t>ه حیاة طیّب</w:t>
      </w:r>
      <w:r w:rsidR="007F0FA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75215" w:rsidRPr="007F0FA3">
        <w:rPr>
          <w:rFonts w:ascii="Times Ext Roman" w:hAnsi="Times Ext Roman" w:cs="Naskh MT for Bosch School"/>
          <w:sz w:val="23"/>
          <w:szCs w:val="23"/>
          <w:rtl/>
        </w:rPr>
        <w:t xml:space="preserve"> و انّه فی النّش</w:t>
      </w:r>
      <w:r w:rsidR="00D75215" w:rsidRPr="007F0FA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>ة الأ</w:t>
      </w:r>
      <w:r w:rsidR="00D75215" w:rsidRPr="007F0FA3">
        <w:rPr>
          <w:rFonts w:ascii="Times Ext Roman" w:hAnsi="Times Ext Roman" w:cs="Naskh MT for Bosch School"/>
          <w:sz w:val="23"/>
          <w:szCs w:val="23"/>
          <w:rtl/>
        </w:rPr>
        <w:t>خری یتذکّر ما ورد علیه فی النّش</w:t>
      </w:r>
      <w:r w:rsidR="00D75215" w:rsidRPr="007F0FA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F0FA3">
        <w:rPr>
          <w:rFonts w:ascii="Times Ext Roman" w:hAnsi="Times Ext Roman" w:cs="Naskh MT for Bosch School"/>
          <w:sz w:val="23"/>
          <w:szCs w:val="23"/>
          <w:rtl/>
        </w:rPr>
        <w:t>ة الأولی و کشفنا عنک غط</w:t>
      </w:r>
      <w:r w:rsidR="007F0F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>ئک و بصرک الیوم حدید و امّا اذا کان ساقطاً فی اسفل درکات الجهل و العمی لا</w:t>
      </w:r>
      <w:r w:rsidR="007F0FA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>یکاد ان یدرک شیئاً بل هو خائض فی ظلمات ثلاث فالأرواح الثّلاث ال</w:t>
      </w:r>
      <w:r w:rsidR="007F0FA3">
        <w:rPr>
          <w:rFonts w:ascii="Times Ext Roman" w:hAnsi="Times Ext Roman" w:cs="Naskh MT for Bosch School"/>
          <w:sz w:val="23"/>
          <w:szCs w:val="23"/>
          <w:rtl/>
        </w:rPr>
        <w:t>نّباتی و الحیوانی و ال</w:t>
      </w:r>
      <w:r w:rsidR="007F0FA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8261B" w:rsidRPr="007F0FA3">
        <w:rPr>
          <w:rFonts w:ascii="Times Ext Roman" w:hAnsi="Times Ext Roman" w:cs="Naskh MT for Bosch School"/>
          <w:sz w:val="23"/>
          <w:szCs w:val="23"/>
          <w:rtl/>
        </w:rPr>
        <w:t>نسانی ای</w:t>
      </w:r>
      <w:r w:rsidR="007F0FA3">
        <w:rPr>
          <w:rFonts w:ascii="Times Ext Roman" w:hAnsi="Times Ext Roman" w:cs="Naskh MT for Bosch School"/>
          <w:sz w:val="23"/>
          <w:szCs w:val="23"/>
          <w:rtl/>
        </w:rPr>
        <w:t xml:space="preserve"> النّفس النّاطق</w:t>
      </w:r>
      <w:r w:rsidR="007F0FA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 xml:space="preserve"> لیس لها عود </w:t>
      </w:r>
      <w:r w:rsidR="00081053" w:rsidRPr="007F0FA3">
        <w:rPr>
          <w:rFonts w:ascii="Times Ext Roman" w:hAnsi="Times Ext Roman" w:cs="Naskh MT for Bosch School"/>
          <w:sz w:val="23"/>
          <w:szCs w:val="23"/>
          <w:rtl/>
        </w:rPr>
        <w:t>بعد الوفا</w:t>
      </w:r>
      <w:r w:rsidR="00081053" w:rsidRPr="007F0FA3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75215" w:rsidRPr="007F0FA3">
        <w:rPr>
          <w:rFonts w:ascii="Times Ext Roman" w:hAnsi="Times Ext Roman" w:cs="Naskh MT for Bosch School"/>
          <w:sz w:val="23"/>
          <w:szCs w:val="23"/>
          <w:rtl/>
        </w:rPr>
        <w:t xml:space="preserve"> الی هذه الدّار النّش</w:t>
      </w:r>
      <w:r w:rsidR="00D75215" w:rsidRPr="007F0FA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>ة ال</w:t>
      </w:r>
      <w:r w:rsidR="00D50D5E">
        <w:rPr>
          <w:rFonts w:ascii="Times Ext Roman" w:hAnsi="Times Ext Roman" w:cs="Naskh MT for Bosch School"/>
          <w:sz w:val="23"/>
          <w:szCs w:val="23"/>
          <w:rtl/>
        </w:rPr>
        <w:t>أولی و امّا الرّوح ال</w:t>
      </w:r>
      <w:r w:rsidR="00D50D5E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>یمانی الّذی عبارة عن نور الهدی و الرّوح الرّحمانی الّذی عبارة عن حقی</w:t>
      </w:r>
      <w:r w:rsidR="00EE7D4B" w:rsidRPr="007F0FA3">
        <w:rPr>
          <w:rFonts w:ascii="Times Ext Roman" w:hAnsi="Times Ext Roman" w:cs="Naskh MT for Bosch School"/>
          <w:sz w:val="23"/>
          <w:szCs w:val="23"/>
          <w:rtl/>
        </w:rPr>
        <w:t>قة الوحی فلهما العود فی کلّ دور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 xml:space="preserve"> و کور فی</w:t>
      </w:r>
      <w:r w:rsidR="00D75215" w:rsidRPr="007F0FA3">
        <w:rPr>
          <w:rFonts w:ascii="Times Ext Roman" w:hAnsi="Times Ext Roman" w:cs="Naskh MT for Bosch School"/>
          <w:sz w:val="23"/>
          <w:szCs w:val="23"/>
          <w:rtl/>
        </w:rPr>
        <w:t xml:space="preserve"> هذه النّش</w:t>
      </w:r>
      <w:r w:rsidR="00D75215" w:rsidRPr="007F0FA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75215" w:rsidRPr="007F0FA3">
        <w:rPr>
          <w:rFonts w:ascii="Times Ext Roman" w:hAnsi="Times Ext Roman" w:cs="Naskh MT for Bosch School"/>
          <w:sz w:val="23"/>
          <w:szCs w:val="23"/>
          <w:rtl/>
        </w:rPr>
        <w:t>ة الأولی و هذا جواب مختصر لما س</w:t>
      </w:r>
      <w:r w:rsidR="00D75215" w:rsidRPr="007F0FA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Pr="007F0FA3">
        <w:rPr>
          <w:rFonts w:ascii="Times Ext Roman" w:hAnsi="Times Ext Roman" w:cs="Naskh MT for Bosch School"/>
          <w:sz w:val="23"/>
          <w:szCs w:val="23"/>
          <w:rtl/>
        </w:rPr>
        <w:t>لت و علیک البهآء الأبهی</w:t>
      </w:r>
    </w:p>
    <w:p w14:paraId="12BD621E" w14:textId="77777777" w:rsidR="00E80B50" w:rsidRPr="007F0FA3" w:rsidRDefault="00E80B50" w:rsidP="009E2C0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69DF1C" w14:textId="3BEB3DEA" w:rsidR="00E80B50" w:rsidRPr="007F0FA3" w:rsidRDefault="00E80B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F0FA3"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26A0F038" w14:textId="77777777" w:rsidR="00E80B50" w:rsidRPr="007F0FA3" w:rsidRDefault="00E80B5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2C4CEB" w14:textId="1EAA2BC1" w:rsidR="00E80B50" w:rsidRDefault="00E80B50" w:rsidP="00D7521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5D4A35" w14:textId="72F4847B" w:rsidR="00D13B30" w:rsidRDefault="00D13B30" w:rsidP="00D13B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8B497D" w14:textId="5F8F0784" w:rsidR="00D13B30" w:rsidRDefault="00D13B30" w:rsidP="00D13B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8E0076" w14:textId="77777777" w:rsidR="00D13B30" w:rsidRDefault="00D13B30" w:rsidP="00D13B3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B46C28" w14:textId="77777777" w:rsidR="00D13B30" w:rsidRDefault="00D13B30" w:rsidP="00D13B3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6A62AB3" w14:textId="77777777" w:rsidR="00D13B30" w:rsidRDefault="00D13B30" w:rsidP="00D13B30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4FC0EBA5" w14:textId="77777777" w:rsidR="00D13B30" w:rsidRDefault="00D13B30" w:rsidP="00D13B30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p w14:paraId="371CF1E2" w14:textId="77777777" w:rsidR="00D13B30" w:rsidRDefault="00D13B30" w:rsidP="00D13B30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0D203B42" w14:textId="77777777" w:rsidR="00D13B30" w:rsidRPr="00D13B30" w:rsidRDefault="00D13B30" w:rsidP="00D13B3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D13B30" w:rsidRPr="00D13B3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7FC4" w14:textId="77777777" w:rsidR="00AB7A41" w:rsidRDefault="00AB7A41" w:rsidP="00AB7A41">
      <w:r>
        <w:separator/>
      </w:r>
    </w:p>
  </w:endnote>
  <w:endnote w:type="continuationSeparator" w:id="0">
    <w:p w14:paraId="21D8F6BF" w14:textId="77777777" w:rsidR="00AB7A41" w:rsidRDefault="00AB7A41" w:rsidP="00AB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F89C" w14:textId="77777777" w:rsidR="00AB7A41" w:rsidRDefault="00AB7A41" w:rsidP="00AB7A41">
      <w:r>
        <w:separator/>
      </w:r>
    </w:p>
  </w:footnote>
  <w:footnote w:type="continuationSeparator" w:id="0">
    <w:p w14:paraId="056C2C17" w14:textId="77777777" w:rsidR="00AB7A41" w:rsidRDefault="00AB7A41" w:rsidP="00AB7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215"/>
    <w:rsid w:val="0002208A"/>
    <w:rsid w:val="00081053"/>
    <w:rsid w:val="0018261B"/>
    <w:rsid w:val="002828FD"/>
    <w:rsid w:val="002853DC"/>
    <w:rsid w:val="004143B9"/>
    <w:rsid w:val="006D76B0"/>
    <w:rsid w:val="007F0FA3"/>
    <w:rsid w:val="00955420"/>
    <w:rsid w:val="009920B5"/>
    <w:rsid w:val="009E2C04"/>
    <w:rsid w:val="00AB7A41"/>
    <w:rsid w:val="00C629D2"/>
    <w:rsid w:val="00D13B30"/>
    <w:rsid w:val="00D50D5E"/>
    <w:rsid w:val="00D73570"/>
    <w:rsid w:val="00D75215"/>
    <w:rsid w:val="00E80B50"/>
    <w:rsid w:val="00E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011B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A4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7A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A41"/>
    <w:rPr>
      <w:sz w:val="24"/>
      <w:szCs w:val="24"/>
    </w:rPr>
  </w:style>
  <w:style w:type="character" w:styleId="Hyperlink">
    <w:name w:val="Hyperlink"/>
    <w:uiPriority w:val="99"/>
    <w:unhideWhenUsed/>
    <w:rsid w:val="00D13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2022-11-28T12:49:00Z</dcterms:created>
  <dcterms:modified xsi:type="dcterms:W3CDTF">2022-12-07T15:14:00Z</dcterms:modified>
</cp:coreProperties>
</file>