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A3E7C" w14:textId="4A5A8353" w:rsidR="00703DB1" w:rsidRDefault="00703D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محمّد تقی اصفهانی علیه بهآء اللّه الأبهی</w:t>
      </w:r>
    </w:p>
    <w:p w14:paraId="0A9C1A0E" w14:textId="0D6CF381" w:rsidR="00703DB1" w:rsidRDefault="00AE0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هندوستان برما</w:t>
      </w:r>
      <w:r w:rsidR="00703DB1">
        <w:rPr>
          <w:rFonts w:ascii="Times Ext Roman" w:hAnsi="Times Ext Roman" w:cs="Naskh MT for Bosch School"/>
          <w:sz w:val="23"/>
          <w:szCs w:val="23"/>
          <w:rtl/>
        </w:rPr>
        <w:t xml:space="preserve"> مندله</w:t>
      </w:r>
    </w:p>
    <w:p w14:paraId="21A03A11" w14:textId="27C64201" w:rsidR="00703DB1" w:rsidRDefault="00703D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مصطفی علیه بهآء اللّه الأبهی</w:t>
      </w:r>
    </w:p>
    <w:p w14:paraId="1AE073BF" w14:textId="77777777" w:rsidR="00703DB1" w:rsidRDefault="00703D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C52A7F" w14:textId="77777777" w:rsidR="00703DB1" w:rsidRDefault="00703DB1">
      <w:pPr>
        <w:bidi/>
        <w:jc w:val="center"/>
        <w:rPr>
          <w:rFonts w:ascii="Times Ext Roman" w:hAnsi="Times Ext Roman" w:cs="Naskh MT for Bosch School"/>
          <w:sz w:val="23"/>
          <w:szCs w:val="23"/>
          <w:rtl/>
          <w:lang w:bidi="prs-AF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9FC283F" w14:textId="77777777" w:rsidR="00703DB1" w:rsidRDefault="00703D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A0D820" w14:textId="7BDEE54B" w:rsidR="00703DB1" w:rsidRDefault="00703D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ثابت بر پیمان نامه‌ئی که بجناب آقا محمّد تقی مرقوم نموده بودی ملاحظه گشت </w:t>
      </w:r>
      <w:r w:rsidR="004E5634" w:rsidRPr="004E5634">
        <w:rPr>
          <w:rFonts w:ascii="Times Ext Roman" w:hAnsi="Times Ext Roman" w:cs="Naskh MT for Bosch School"/>
          <w:sz w:val="23"/>
          <w:szCs w:val="23"/>
          <w:rtl/>
        </w:rPr>
        <w:t>سبب</w:t>
      </w:r>
      <w:r w:rsidR="004E563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سرور و حبور شد زیرا دلیل جلیل بر ثبوت یاران بر امر حضرت ربّ ودود بود که الحمد للّه در این سالهای انقلاب و شدّت اضطراب و حرب عمومی یاران در نهایت استقامت و ثبات بودند فتوری نیاوردند و قصوری ننمودند حال الحمد للّه غبار جنگ نشست و دمدمهٴ توپ و تفنگ خاموش شد بدایت طلوع صبح صلح و سلام است باید همّت را بگماشت تا بیخردان از تعصّبات جاهلیّهٴ دینی و جنسی و اقتصادی و حتّی وطنی نجات یابند از جمیع قیود آزاد گردن</w:t>
      </w:r>
      <w:r w:rsidR="00AE0907">
        <w:rPr>
          <w:rFonts w:ascii="Times Ext Roman" w:hAnsi="Times Ext Roman" w:cs="Naskh MT for Bosch School"/>
          <w:sz w:val="23"/>
          <w:szCs w:val="23"/>
          <w:rtl/>
        </w:rPr>
        <w:t>د و بوحدت عالم انسانی تعلّق تام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یابند تا این ابر تاریک شش هزار ساله که آفاق را ظلمانی نموده بود بقوّت علم و عرفان متلاشی شود و نورانیّت وحدت عالم انسانی جهانگیر گردد دیانت سبب الفت بشر شود و حمیّت جنس بحمیّت نوع تبدّل یابد کرهٴ ارض وطن واحد گردد و عالم انسانی مرآت مجلّای جهان رحمانی گردد نفوس زکیّه مبعوث شود و انوار سبحانی در زجاجهٴ قلوب بدرخشد جانها جان تازه یابد و قوّت اسم اعظم چنان ارتباط بخشد که شرق و غرب دست در آغوش یکدیگر نماید ظلمات ضلالت محو و نابود شود و نور هدایت مانند ماه تابان بر جهان بتابد دوزخ بهشت برین گردد و سجّین طراوت و لطافت علّیّین یابد نفحات الهی میوزد و روح ابدی حیات جاودانی مبذول میدارد جمیع یاران الهی را فرداً فرداً تحیّت ابدع ابهی ابلاغ دار علی‌الخصوص جناب علی صاحب وکیل و بازماندگان جناب متصاعد الی اللّه آقا سیّد مهدی را و علیک البهآء الأبهی</w:t>
      </w:r>
    </w:p>
    <w:p w14:paraId="4A8FF1EE" w14:textId="77777777" w:rsidR="00703DB1" w:rsidRDefault="00703D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411B0B" w14:textId="310F72A5" w:rsidR="00703DB1" w:rsidRDefault="00703D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4FB737D5" w14:textId="77777777" w:rsidR="00703DB1" w:rsidRDefault="00703D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E5C11E" w14:textId="6D853117" w:rsidR="00703DB1" w:rsidRDefault="00611B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١۴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1D672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03DB1">
        <w:rPr>
          <w:rFonts w:ascii="Times Ext Roman" w:hAnsi="Times Ext Roman" w:cs="Naskh MT for Bosch School"/>
          <w:sz w:val="23"/>
          <w:szCs w:val="23"/>
          <w:rtl/>
        </w:rPr>
        <w:t>ذار ١٩١٩</w:t>
      </w:r>
    </w:p>
    <w:p w14:paraId="032E7478" w14:textId="77777777" w:rsidR="00703DB1" w:rsidRDefault="00703DB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36C788" w14:textId="0E2BA02F" w:rsidR="00703DB1" w:rsidRDefault="00703DB1" w:rsidP="00AE090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ACDC61" w14:textId="148F3CA6" w:rsidR="00323C4A" w:rsidRDefault="00323C4A" w:rsidP="00323C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E8551D" w14:textId="6008B899" w:rsidR="00323C4A" w:rsidRDefault="00323C4A" w:rsidP="00323C4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9EB633" w14:textId="77777777" w:rsidR="00323C4A" w:rsidRDefault="00323C4A" w:rsidP="00323C4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015F542" w14:textId="77777777" w:rsidR="00323C4A" w:rsidRDefault="00323C4A" w:rsidP="00323C4A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56E8F89" w14:textId="77777777" w:rsidR="00323C4A" w:rsidRDefault="00323C4A" w:rsidP="00323C4A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p w14:paraId="5D855B34" w14:textId="77777777" w:rsidR="00323C4A" w:rsidRDefault="00323C4A" w:rsidP="00323C4A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561663C0" w14:textId="77777777" w:rsidR="00323C4A" w:rsidRPr="00323C4A" w:rsidRDefault="00323C4A" w:rsidP="00323C4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323C4A" w:rsidRPr="00323C4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F8ACE" w14:textId="77777777" w:rsidR="004D6AFA" w:rsidRDefault="004D6AFA" w:rsidP="004D6AFA">
      <w:r>
        <w:separator/>
      </w:r>
    </w:p>
  </w:endnote>
  <w:endnote w:type="continuationSeparator" w:id="0">
    <w:p w14:paraId="2E7AEA9F" w14:textId="77777777" w:rsidR="004D6AFA" w:rsidRDefault="004D6AFA" w:rsidP="004D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B50C8" w14:textId="77777777" w:rsidR="004D6AFA" w:rsidRDefault="004D6AFA" w:rsidP="004D6AFA">
      <w:r>
        <w:separator/>
      </w:r>
    </w:p>
  </w:footnote>
  <w:footnote w:type="continuationSeparator" w:id="0">
    <w:p w14:paraId="2C25CF4D" w14:textId="77777777" w:rsidR="004D6AFA" w:rsidRDefault="004D6AFA" w:rsidP="004D6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907"/>
    <w:rsid w:val="001D672C"/>
    <w:rsid w:val="00323C4A"/>
    <w:rsid w:val="00324469"/>
    <w:rsid w:val="004D6AFA"/>
    <w:rsid w:val="004E5634"/>
    <w:rsid w:val="00582CA7"/>
    <w:rsid w:val="00611B3A"/>
    <w:rsid w:val="00703DB1"/>
    <w:rsid w:val="0079283D"/>
    <w:rsid w:val="0081371D"/>
    <w:rsid w:val="00AC43C8"/>
    <w:rsid w:val="00AE0907"/>
    <w:rsid w:val="00E06652"/>
    <w:rsid w:val="00E2090C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C6F3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137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7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7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71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37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D6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A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6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AFA"/>
    <w:rPr>
      <w:sz w:val="24"/>
      <w:szCs w:val="24"/>
    </w:rPr>
  </w:style>
  <w:style w:type="character" w:styleId="Hyperlink">
    <w:name w:val="Hyperlink"/>
    <w:uiPriority w:val="99"/>
    <w:unhideWhenUsed/>
    <w:rsid w:val="00323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2022-11-28T13:03:00Z</dcterms:created>
  <dcterms:modified xsi:type="dcterms:W3CDTF">2022-12-07T15:14:00Z</dcterms:modified>
</cp:coreProperties>
</file>