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5A65" w14:textId="700D66C4" w:rsidR="005618A3" w:rsidRDefault="005618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78518BFC" w14:textId="4D2C5A39" w:rsidR="005618A3" w:rsidRDefault="00054A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بواسطة حضر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 xml:space="preserve"> ابی‌الفضائل</w:t>
      </w:r>
    </w:p>
    <w:p w14:paraId="6B7444B2" w14:textId="398E21A3" w:rsidR="005618A3" w:rsidRDefault="005618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الشّیخ فرج‌اللّه زکیّ علیه التّحیّة و الثّنآء</w:t>
      </w:r>
    </w:p>
    <w:p w14:paraId="667C59AC" w14:textId="77777777" w:rsidR="005618A3" w:rsidRDefault="005618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8902CF" w14:textId="77777777" w:rsidR="005618A3" w:rsidRDefault="005618A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23DAB8B" w14:textId="77777777" w:rsidR="005618A3" w:rsidRDefault="005618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EAE65C" w14:textId="1CAD3765" w:rsidR="005618A3" w:rsidRDefault="005618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الفاضل الجلیل قد وردنی رقیم کریم بل کتاب مبین ینطق بالحقّ فی صدق الولآء و یهدی الی الرّشد و فیه ما یختلج فی القلوب من اسرار</w:t>
      </w:r>
      <w:r w:rsidR="007D1797">
        <w:rPr>
          <w:rFonts w:ascii="Times Ext Roman" w:hAnsi="Times Ext Roman" w:cs="Naskh MT for Bosch School"/>
          <w:sz w:val="23"/>
          <w:szCs w:val="23"/>
          <w:rtl/>
        </w:rPr>
        <w:t xml:space="preserve"> الهوی لعمری قد قرّت العین بقرا</w:t>
      </w:r>
      <w:r w:rsidR="00E6393C">
        <w:rPr>
          <w:rFonts w:ascii="Times Ext Roman" w:hAnsi="Times Ext Roman" w:cs="Naskh MT for Bosch School" w:hint="cs"/>
          <w:sz w:val="23"/>
          <w:szCs w:val="23"/>
          <w:rtl/>
        </w:rPr>
        <w:t>ءة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تلک الکلمات الم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>تینة المبانی و انشرح الصّدر بال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طّلاع علی آیات الشّوق البدیعة المعانی و حمدت اللّه بما نوّر القلوب و طیّب النّفوس و اراح الأرواح بفیض شامل مقدّس عن الأشباح و ادعوه ان یجعلکم آیة الهدی بین الوری و رایة العطآء تخفق علی رؤوس اولی النّهی</w:t>
      </w:r>
    </w:p>
    <w:p w14:paraId="2AD06AE1" w14:textId="3C32D49D" w:rsidR="005618A3" w:rsidRDefault="00071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618A3">
        <w:rPr>
          <w:rFonts w:ascii="Times Ext Roman" w:hAnsi="Times Ext Roman" w:cs="Naskh MT for Bosch School"/>
          <w:sz w:val="23"/>
          <w:szCs w:val="23"/>
          <w:rtl/>
        </w:rPr>
        <w:t>و امّا ما استحسنتم من اصدار مجلّة شهریّة باللّغة العربیّة و الفارسیّة تنتشر فی البلدان فالحکمة لا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>تقتضی بهذا الآن الّا ان تکون علمیّة ادبیّة محضة فلا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 xml:space="preserve">تتضمّن کلمة من مقالات او اخبار سیاسیّة و انّی ارجو اللّه ان یجعلک الهیّاً لا سیاسیّاً هذا ما یلیق لشأنک لأنّه ابدیّ القرار </w:t>
      </w:r>
      <w:r w:rsidR="008B5E79">
        <w:rPr>
          <w:rFonts w:ascii="Times Ext Roman" w:hAnsi="Times Ext Roman" w:cs="Naskh MT for Bosch School"/>
          <w:sz w:val="23"/>
          <w:szCs w:val="23"/>
          <w:rtl/>
        </w:rPr>
        <w:t>سرمدیّ الآثار و المسائل العلمیّ</w:t>
      </w:r>
      <w:r w:rsidR="008B5E7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 xml:space="preserve"> یقتضی ان تنحصر فیما یفید النّاس و لیس المسائل الّتی عبارة عن قیل و قال و لا ثمرة من 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>تعقیبها الّا الجدال الا و هی ال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>لهیّات و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 xml:space="preserve"> الرّیاضیّات و الحکمة الطّبیعیّ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 xml:space="preserve"> و الفنون المادّیّ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 xml:space="preserve"> حتّی ینت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>فع النّاس بها و کذلک بهذا الأثن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>ء لا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>یجوز التّعرّض بالمسائل الّتی تؤ</w:t>
      </w:r>
      <w:r w:rsidR="00305FFF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>ل الی الدّین حیث یرتفع به ضجیج الغافلین و لا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>یستیقظون من المنام بل یزیدون فی العناد و الأ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>وهام و امّا ترویج العلوم المفید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 xml:space="preserve"> من الحکمة ال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>لهیّ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 xml:space="preserve"> و الحکمة الطّبیعیّ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 xml:space="preserve"> امر ممدوح مقبول فی کلّ آن و الشّارع البارع العظیم قد صرّح بالنّصّ القویم انّ الفنون اعظم مرقاة للوصول الی اعلی علّیّین</w:t>
      </w:r>
    </w:p>
    <w:p w14:paraId="763C8926" w14:textId="05136A59" w:rsidR="005618A3" w:rsidRDefault="00071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8097F">
        <w:rPr>
          <w:rFonts w:ascii="Times Ext Roman" w:hAnsi="Times Ext Roman" w:cs="Naskh MT for Bosch School"/>
          <w:sz w:val="23"/>
          <w:szCs w:val="23"/>
          <w:rtl/>
        </w:rPr>
        <w:t>و امّا انش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>ء المطبع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 xml:space="preserve"> عند سنوح الفرص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 xml:space="preserve"> ف</w:t>
      </w:r>
      <w:r w:rsidR="0048097F">
        <w:rPr>
          <w:rFonts w:ascii="Times Ext Roman" w:hAnsi="Times Ext Roman" w:cs="Naskh MT for Bosch School"/>
          <w:sz w:val="23"/>
          <w:szCs w:val="23"/>
          <w:rtl/>
        </w:rPr>
        <w:t>ی الوطن العزیز امر موکول علی ال</w:t>
      </w:r>
      <w:r w:rsidR="0048097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618A3">
        <w:rPr>
          <w:rFonts w:ascii="Times Ext Roman" w:hAnsi="Times Ext Roman" w:cs="Naskh MT for Bosch School"/>
          <w:sz w:val="23"/>
          <w:szCs w:val="23"/>
          <w:rtl/>
        </w:rPr>
        <w:t>ستقبال و قد ارسلنا الجواب لحبیبکم الشّیخ محیی‌الدّین صبری و هو فی طیّه و علیکم التّحیّة و الثّنآء ع ع</w:t>
      </w:r>
    </w:p>
    <w:p w14:paraId="0B668060" w14:textId="77777777" w:rsidR="005618A3" w:rsidRDefault="005618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042BC8" w14:textId="51F0088F" w:rsidR="00054AF0" w:rsidRDefault="00054AF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854299" w14:textId="1358A999" w:rsidR="008D4CA3" w:rsidRDefault="008D4CA3" w:rsidP="008D4C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6F0708" w14:textId="7D6DA8F0" w:rsidR="008D4CA3" w:rsidRDefault="008D4CA3" w:rsidP="008D4C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F6FE6A" w14:textId="088B12D6" w:rsidR="008D4CA3" w:rsidRDefault="008D4CA3" w:rsidP="008D4C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A1F991" w14:textId="77777777" w:rsidR="008D4CA3" w:rsidRDefault="008D4CA3" w:rsidP="008D4C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F025D6" w14:textId="77777777" w:rsidR="008D4CA3" w:rsidRDefault="008D4CA3" w:rsidP="008D4CA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CE86DD1" w14:textId="77777777" w:rsidR="008D4CA3" w:rsidRDefault="008D4CA3" w:rsidP="008D4CA3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BC9B421" w14:textId="77777777" w:rsidR="008D4CA3" w:rsidRDefault="008D4CA3" w:rsidP="008D4CA3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14104197" w14:textId="77777777" w:rsidR="008D4CA3" w:rsidRDefault="008D4CA3" w:rsidP="008D4CA3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5A5E45A0" w14:textId="77777777" w:rsidR="008D4CA3" w:rsidRPr="008D4CA3" w:rsidRDefault="008D4CA3" w:rsidP="008D4CA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8D4CA3" w:rsidRPr="008D4CA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890C" w14:textId="77777777" w:rsidR="00585DBC" w:rsidRDefault="00585DBC" w:rsidP="00585DBC">
      <w:r>
        <w:separator/>
      </w:r>
    </w:p>
  </w:endnote>
  <w:endnote w:type="continuationSeparator" w:id="0">
    <w:p w14:paraId="51C80301" w14:textId="77777777" w:rsidR="00585DBC" w:rsidRDefault="00585DBC" w:rsidP="0058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8BA6" w14:textId="77777777" w:rsidR="00585DBC" w:rsidRDefault="00585DBC" w:rsidP="00585DBC">
      <w:r>
        <w:separator/>
      </w:r>
    </w:p>
  </w:footnote>
  <w:footnote w:type="continuationSeparator" w:id="0">
    <w:p w14:paraId="767A3370" w14:textId="77777777" w:rsidR="00585DBC" w:rsidRDefault="00585DBC" w:rsidP="0058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97F"/>
    <w:rsid w:val="00054AF0"/>
    <w:rsid w:val="00071706"/>
    <w:rsid w:val="00305FFF"/>
    <w:rsid w:val="003D1D17"/>
    <w:rsid w:val="00451EBD"/>
    <w:rsid w:val="0048097F"/>
    <w:rsid w:val="005618A3"/>
    <w:rsid w:val="00585DBC"/>
    <w:rsid w:val="007D1797"/>
    <w:rsid w:val="008B5E79"/>
    <w:rsid w:val="008D4CA3"/>
    <w:rsid w:val="00E6393C"/>
    <w:rsid w:val="00F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AC2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D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DBC"/>
    <w:rPr>
      <w:sz w:val="24"/>
      <w:szCs w:val="24"/>
    </w:rPr>
  </w:style>
  <w:style w:type="character" w:styleId="Hyperlink">
    <w:name w:val="Hyperlink"/>
    <w:uiPriority w:val="99"/>
    <w:unhideWhenUsed/>
    <w:rsid w:val="008D4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2022-11-28T08:00:00Z</dcterms:created>
  <dcterms:modified xsi:type="dcterms:W3CDTF">2022-12-07T15:13:00Z</dcterms:modified>
</cp:coreProperties>
</file>