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8865" w14:textId="26CA0B11" w:rsidR="005F77E3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بمبئی</w:t>
      </w:r>
    </w:p>
    <w:p w14:paraId="44BE8067" w14:textId="30175CA9" w:rsidR="005F77E3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میرزا محمود</w:t>
      </w:r>
    </w:p>
    <w:p w14:paraId="5B50D70B" w14:textId="0B4A9A8C" w:rsidR="005F77E3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مسعودالسّلطان اخوی محترم موق</w:t>
      </w:r>
      <w:r w:rsidR="00542B5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رالدّوله غفران</w:t>
      </w:r>
      <w:r w:rsidR="00542B5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پناه علیه بهآء اللّه الأبهی</w:t>
      </w:r>
    </w:p>
    <w:p w14:paraId="4756A2DA" w14:textId="77777777" w:rsidR="005F77E3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B26793" w14:textId="77777777" w:rsidR="005F77E3" w:rsidRDefault="005F77E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43C5F34" w14:textId="77777777" w:rsidR="005F77E3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1CF779" w14:textId="4817B235" w:rsidR="00542B5E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افنان سدرهٴ مبارکه نامه‌ئی که بیکی از یاران مرقوم نموده بودید ملاحظه گردید و نهایت تأثّر از حزن و اندوه شما حصول یافت فی‌الحقیقه صعود حضرت موقّر سبب حسرت و آلام کلّ گردید زیرا آن وجود مبارک سبب عزّت امر اللّه بود در حکومت بنادر جمیع یاران محفوظ و مصون ماندند علی‌الخصوص در سفر بمبئی در آن</w:t>
      </w:r>
      <w:r w:rsidR="00542B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دیار بنهایت وقار سلوک و حرکت کردند پیش از ایشان بعضی در نزد بیگانگان در حالت بیم و امید بودند ولی آن</w:t>
      </w:r>
      <w:r w:rsidR="00542B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مرحوم در نهایت تمکین سلوک و حرکت نمود احبّای بمبئی بکرّات و مرّات اظهار ممنونیّت و خوشنودی نمودند و بعد از عروج مناجاتی مفصّل تضرّع بملکوت ابهی در حقّ ایشان گشت اصل در نزد جناب آقا میرزا ابوالحسن افنانست و سوادش را ملاحظه خواهید نمود و خواهید دید که عبدالبهآء بجهت هر یک از افنان سدرهٴ مبارکه که صعود نمودند بچه تضرّع و زاری طلب الطاف نامتناهی و عفو و مغفرت ربّانی نموده و بابدع اذکار ترجمهٴ حال او را در مناجات کرده ملاحظه فرما که قلب عبدالبهآء چه</w:t>
      </w:r>
      <w:r w:rsidR="00542B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مهربانست و قلم شاهد شدّت وفا و افنان سدرهٴ مبارکه نیز باید در نهایت انجذاب آتش افروخته باشند و پردهٴ تعلّقات سوخته در این سبیل جلیل جانفشانی کنند حتّی بقربانگاه عشق شتابند</w:t>
      </w:r>
    </w:p>
    <w:p w14:paraId="58706C42" w14:textId="501C6612" w:rsidR="00542B5E" w:rsidRDefault="008B6CF9" w:rsidP="00542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F77E3">
        <w:rPr>
          <w:rFonts w:ascii="Times Ext Roman" w:hAnsi="Times Ext Roman" w:cs="Naskh MT for Bosch School"/>
          <w:sz w:val="23"/>
          <w:szCs w:val="23"/>
          <w:rtl/>
        </w:rPr>
        <w:t>ملاحظه فرما که جناب بزرگوار سیّد ابرار حضرت خال سیّد علی افنان بچه سروری بمیدان فدا شتافت و چه نفحهٴ مشکباری از قربانی او منتشر شد که مشام</w:t>
      </w:r>
      <w:r w:rsidR="00542B5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F77E3">
        <w:rPr>
          <w:rFonts w:ascii="Times Ext Roman" w:hAnsi="Times Ext Roman" w:cs="Naskh MT for Bosch School"/>
          <w:sz w:val="23"/>
          <w:szCs w:val="23"/>
          <w:rtl/>
        </w:rPr>
        <w:t xml:space="preserve"> ملأ اعلی معطّر گشت</w:t>
      </w:r>
    </w:p>
    <w:p w14:paraId="5AED0583" w14:textId="6C84955B" w:rsidR="005F77E3" w:rsidRDefault="008B6CF9" w:rsidP="00542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F77E3">
        <w:rPr>
          <w:rFonts w:ascii="Times Ext Roman" w:hAnsi="Times Ext Roman" w:cs="Naskh MT for Bosch School"/>
          <w:sz w:val="23"/>
          <w:szCs w:val="23"/>
          <w:rtl/>
        </w:rPr>
        <w:t>و همچنین ملاحظه کن که روح مجرّد و نفس مؤیّد حضرت حاجی میرزا محمّد تقی افنان چگونه بخدمت این امر عظیم پرداخت راحت و آسایش خویش را در یزد بگذاشت و خدمةً لأمر اللّه به عشق‌آباد شتافت در بنای مشرق‌الأذکار چه</w:t>
      </w:r>
      <w:r w:rsidR="00542B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77E3">
        <w:rPr>
          <w:rFonts w:ascii="Times Ext Roman" w:hAnsi="Times Ext Roman" w:cs="Naskh MT for Bosch School"/>
          <w:sz w:val="23"/>
          <w:szCs w:val="23"/>
          <w:rtl/>
        </w:rPr>
        <w:t>‌قدر جانفشانی کرد حیات و زندگانی خویش را بکلّی فدا نمود تا موفّق بآن شد که اوّل مشرق‌الأذکار در آن</w:t>
      </w:r>
      <w:r w:rsidR="00542B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77E3">
        <w:rPr>
          <w:rFonts w:ascii="Times Ext Roman" w:hAnsi="Times Ext Roman" w:cs="Naskh MT for Bosch School"/>
          <w:sz w:val="23"/>
          <w:szCs w:val="23"/>
          <w:rtl/>
        </w:rPr>
        <w:t>دیار تأسیس فرمود این خدمت بسیار عظیم بود زیرا مشرق‌الأذکار اوّلست که باسم حقّ در جهان تأسیس گردیده لهذا ا</w:t>
      </w:r>
      <w:r w:rsidR="00542B5E">
        <w:rPr>
          <w:rFonts w:ascii="Times Ext Roman" w:hAnsi="Times Ext Roman" w:cs="Naskh MT for Bosch School"/>
          <w:sz w:val="23"/>
          <w:szCs w:val="23"/>
          <w:rtl/>
        </w:rPr>
        <w:t>همّیّت عظیمه دارد ولی من‌بعد صد</w:t>
      </w:r>
      <w:r w:rsidR="005F77E3">
        <w:rPr>
          <w:rFonts w:ascii="Times Ext Roman" w:hAnsi="Times Ext Roman" w:cs="Naskh MT for Bosch School"/>
          <w:sz w:val="23"/>
          <w:szCs w:val="23"/>
          <w:rtl/>
        </w:rPr>
        <w:t>هزار مشرق‌الأذکار تأسیس خواهد شد در نهایت شکوه و ابّهت و عظمت این مشرق‌الأذکار عشق‌آباد بمنزلهٴ مادر است که مشرق‌الأذکار سائره مانند اولاد معنویّه از او تولّد خواهند یافت و همچنین خلف صالح بزرگوار ایشان حضرت آقا میرزا محمود افنان فی‌الحقیقه در مدّت حیات بنهایت همّت در خدمت شتافت و نعم السّلف و نعم الخلف تحقّق نمود باری مطمئن بفضل و عنایت حضرت احدیّت باش و بجان و دل بکوش تا تو نیز بر قدم آن بزرگواران حرکت و سلوک نمائی تا مشمول نظر عنایت از ملأ اعلی و ملکوت ابهی گردی و علیک البهآء الأبهی</w:t>
      </w:r>
    </w:p>
    <w:p w14:paraId="51F961DC" w14:textId="77777777" w:rsidR="005F77E3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2C04A5" w14:textId="3562B593" w:rsidR="005F77E3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1EBB11F9" w14:textId="77777777" w:rsidR="005F77E3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AD43BE" w14:textId="7A5CE9C7" w:rsidR="005F77E3" w:rsidRDefault="00542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lastRenderedPageBreak/>
        <w:t>٢٢</w:t>
      </w:r>
      <w:r w:rsidR="005F77E3">
        <w:rPr>
          <w:rFonts w:ascii="Times Ext Roman" w:hAnsi="Times Ext Roman" w:cs="Naskh MT for Bosch School"/>
          <w:sz w:val="23"/>
          <w:szCs w:val="23"/>
          <w:rtl/>
        </w:rPr>
        <w:t xml:space="preserve"> صفر </w:t>
      </w:r>
      <w:r w:rsidR="008B6CF9">
        <w:rPr>
          <w:rFonts w:ascii="Times Ext Roman" w:hAnsi="Times Ext Roman" w:cs="Naskh MT for Bosch School"/>
          <w:sz w:val="23"/>
          <w:szCs w:val="23"/>
          <w:rtl/>
        </w:rPr>
        <w:t>١٣</w:t>
      </w:r>
      <w:r w:rsidR="008B6CF9">
        <w:rPr>
          <w:rFonts w:ascii="Times Ext Roman" w:hAnsi="Times Ext Roman" w:cs="Naskh MT for Bosch School" w:hint="cs"/>
          <w:sz w:val="23"/>
          <w:szCs w:val="23"/>
          <w:rtl/>
        </w:rPr>
        <w:t>۴</w:t>
      </w:r>
      <w:r w:rsidR="008B6CF9">
        <w:rPr>
          <w:rFonts w:ascii="Times Ext Roman" w:hAnsi="Times Ext Roman" w:cs="Naskh MT for Bosch School"/>
          <w:sz w:val="23"/>
          <w:szCs w:val="23"/>
          <w:rtl/>
        </w:rPr>
        <w:t>٠</w:t>
      </w:r>
    </w:p>
    <w:p w14:paraId="570C9209" w14:textId="77777777" w:rsidR="005F77E3" w:rsidRDefault="005F77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4B3E16" w14:textId="464A1152" w:rsidR="005F77E3" w:rsidRDefault="005F77E3" w:rsidP="00542B5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8763D0" w14:textId="3F0CEC84" w:rsidR="00460D6E" w:rsidRDefault="00460D6E" w:rsidP="00460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E813EC" w14:textId="77777777" w:rsidR="00460D6E" w:rsidRDefault="00460D6E" w:rsidP="00460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5136B3" w14:textId="77777777" w:rsidR="00460D6E" w:rsidRDefault="00460D6E" w:rsidP="00460D6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EAC5582" w14:textId="77777777" w:rsidR="00460D6E" w:rsidRDefault="00460D6E" w:rsidP="00460D6E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45925F4" w14:textId="4FBB1D0D" w:rsidR="00460D6E" w:rsidRDefault="00460D6E" w:rsidP="00460D6E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 w:hint="cs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دسا</w:t>
      </w:r>
      <w:r>
        <w:rPr>
          <w:rFonts w:cs="Arial" w:hint="cs"/>
          <w:sz w:val="18"/>
          <w:szCs w:val="18"/>
          <w:rtl/>
          <w:lang w:val="en-CA" w:bidi="prs-AF"/>
        </w:rPr>
        <w:t>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</w:t>
      </w:r>
      <w:r>
        <w:rPr>
          <w:rFonts w:cs="Arial" w:hint="cs"/>
          <w:sz w:val="18"/>
          <w:szCs w:val="18"/>
          <w:rtl/>
          <w:lang w:val="en-CA" w:bidi="fa-IR"/>
        </w:rPr>
        <w:t>٢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 w:bidi="fa-IR"/>
        </w:rPr>
        <w:t>٣٠</w:t>
      </w:r>
      <w:r>
        <w:rPr>
          <w:rFonts w:cs="Arial" w:hint="cs"/>
          <w:sz w:val="18"/>
          <w:szCs w:val="18"/>
          <w:rtl/>
          <w:lang w:val="en-CA" w:bidi="fa-IR"/>
        </w:rPr>
        <w:t xml:space="preserve"> بعد از ظهر</w:t>
      </w:r>
    </w:p>
    <w:p w14:paraId="1B11F7A8" w14:textId="77777777" w:rsidR="00460D6E" w:rsidRDefault="00460D6E" w:rsidP="00460D6E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6DDA6881" w14:textId="77777777" w:rsidR="00460D6E" w:rsidRPr="00460D6E" w:rsidRDefault="00460D6E" w:rsidP="00460D6E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60D6E" w:rsidRPr="00460D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A8AB" w14:textId="77777777" w:rsidR="009B5C80" w:rsidRDefault="009B5C80" w:rsidP="009B5C80">
      <w:r>
        <w:separator/>
      </w:r>
    </w:p>
  </w:endnote>
  <w:endnote w:type="continuationSeparator" w:id="0">
    <w:p w14:paraId="4C40FCF6" w14:textId="77777777" w:rsidR="009B5C80" w:rsidRDefault="009B5C80" w:rsidP="009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7D3E" w14:textId="77777777" w:rsidR="009B5C80" w:rsidRDefault="009B5C80" w:rsidP="009B5C80">
      <w:r>
        <w:separator/>
      </w:r>
    </w:p>
  </w:footnote>
  <w:footnote w:type="continuationSeparator" w:id="0">
    <w:p w14:paraId="2C675D89" w14:textId="77777777" w:rsidR="009B5C80" w:rsidRDefault="009B5C80" w:rsidP="009B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5E"/>
    <w:rsid w:val="001E0165"/>
    <w:rsid w:val="00460D6E"/>
    <w:rsid w:val="00542B5E"/>
    <w:rsid w:val="005F77E3"/>
    <w:rsid w:val="008B6CF9"/>
    <w:rsid w:val="009B5C80"/>
    <w:rsid w:val="00E3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7C94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C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C80"/>
    <w:rPr>
      <w:sz w:val="24"/>
      <w:szCs w:val="24"/>
    </w:rPr>
  </w:style>
  <w:style w:type="character" w:styleId="Hyperlink">
    <w:name w:val="Hyperlink"/>
    <w:uiPriority w:val="99"/>
    <w:unhideWhenUsed/>
    <w:rsid w:val="00460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2086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2022-11-15T12:45:00Z</dcterms:created>
  <dcterms:modified xsi:type="dcterms:W3CDTF">2022-12-07T15:10:00Z</dcterms:modified>
</cp:coreProperties>
</file>