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5E9E" w14:textId="77777777" w:rsidR="008B7ED6" w:rsidRDefault="008B7E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استتگارت</w:t>
      </w:r>
    </w:p>
    <w:p w14:paraId="2045D208" w14:textId="77777777" w:rsidR="008B7ED6" w:rsidRDefault="00011E86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Mathilde</w:t>
      </w:r>
      <w:r w:rsidR="008B7ED6">
        <w:rPr>
          <w:rFonts w:ascii="Times Ext Roman" w:hAnsi="Times Ext Roman" w:cs="Naskh MT for Bosch School"/>
          <w:sz w:val="23"/>
          <w:szCs w:val="23"/>
        </w:rPr>
        <w:t xml:space="preserve"> Forster</w:t>
      </w:r>
    </w:p>
    <w:p w14:paraId="31972F7C" w14:textId="77777777" w:rsidR="008B7ED6" w:rsidRDefault="008B7E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0572D4" w14:textId="77777777" w:rsidR="008B7ED6" w:rsidRDefault="008B7E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طالب تأیید چون طفل عزیزت را امتحان کنند از درگاه الهی رجا نمائیم که موفّق و مؤیّد گردد و در مستقبل تحصیل علوم و فنون زراعت نماید فنّ زراعت علم جلیل است اگر مهارت یابد سبب راحت </w:t>
      </w:r>
      <w:r w:rsidR="00A350AE">
        <w:rPr>
          <w:rFonts w:ascii="Times Ext Roman" w:hAnsi="Times Ext Roman" w:cs="Naskh MT for Bosch School"/>
          <w:sz w:val="23"/>
          <w:szCs w:val="23"/>
          <w:rtl/>
        </w:rPr>
        <w:t>جمّی غفیر گردد و علیک البهآء ال</w:t>
      </w:r>
      <w:r w:rsidR="00A350A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C12ED22" w14:textId="77777777" w:rsidR="008B7ED6" w:rsidRDefault="008B7E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1FFB15" w14:textId="77777777" w:rsidR="008B7ED6" w:rsidRDefault="008B7ED6" w:rsidP="00A350A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F02448" w14:textId="77777777" w:rsidR="00583605" w:rsidRDefault="00583605" w:rsidP="0058360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AC94DB" w14:textId="77777777" w:rsidR="00583605" w:rsidRDefault="00583605" w:rsidP="0058360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0D75FF6" w14:textId="77777777" w:rsidR="00583605" w:rsidRDefault="00583605" w:rsidP="00583605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189485D" w14:textId="77777777" w:rsidR="00583605" w:rsidRDefault="00583605" w:rsidP="00583605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۸</w:t>
      </w:r>
      <w:r>
        <w:rPr>
          <w:rFonts w:cs="Arial" w:hint="cs"/>
          <w:sz w:val="18"/>
          <w:szCs w:val="18"/>
          <w:rtl/>
          <w:lang w:val="en-CA" w:bidi="prs-AF"/>
        </w:rPr>
        <w:t xml:space="preserve"> نوامبر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۳:۰۰ بعد از ظهر</w:t>
      </w:r>
    </w:p>
    <w:p w14:paraId="3AAA1C7C" w14:textId="77777777" w:rsidR="00583605" w:rsidRDefault="00583605" w:rsidP="00583605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58360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1601" w14:textId="77777777" w:rsidR="003311EE" w:rsidRDefault="003311EE" w:rsidP="003311EE">
      <w:r>
        <w:separator/>
      </w:r>
    </w:p>
  </w:endnote>
  <w:endnote w:type="continuationSeparator" w:id="0">
    <w:p w14:paraId="08A900B8" w14:textId="77777777" w:rsidR="003311EE" w:rsidRDefault="003311EE" w:rsidP="0033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7FB3" w14:textId="77777777" w:rsidR="003311EE" w:rsidRDefault="003311EE" w:rsidP="003311EE">
      <w:r>
        <w:separator/>
      </w:r>
    </w:p>
  </w:footnote>
  <w:footnote w:type="continuationSeparator" w:id="0">
    <w:p w14:paraId="5F63A9F5" w14:textId="77777777" w:rsidR="003311EE" w:rsidRDefault="003311EE" w:rsidP="0033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0AE"/>
    <w:rsid w:val="00011E86"/>
    <w:rsid w:val="003311EE"/>
    <w:rsid w:val="00401F8D"/>
    <w:rsid w:val="00583605"/>
    <w:rsid w:val="006C19B5"/>
    <w:rsid w:val="008B7ED6"/>
    <w:rsid w:val="00A350AE"/>
    <w:rsid w:val="00B4454F"/>
    <w:rsid w:val="00E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5DDC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36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1EE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3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1EE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2022-11-07T10:44:00Z</dcterms:created>
  <dcterms:modified xsi:type="dcterms:W3CDTF">2022-11-07T10:44:00Z</dcterms:modified>
</cp:coreProperties>
</file>