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9ECE" w14:textId="77777777" w:rsidR="00550EE5" w:rsidRDefault="00550E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آقا میرزا کوچک</w:t>
      </w:r>
    </w:p>
    <w:p w14:paraId="084BF71E" w14:textId="77777777" w:rsidR="00550EE5" w:rsidRDefault="00550E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</w:t>
      </w:r>
      <w:r w:rsidR="00C473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ضلع زائر و امة‌</w:t>
      </w:r>
      <w:r w:rsidR="00C473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ضلع آقا میرزا حسین و امة‌</w:t>
      </w:r>
      <w:r w:rsidR="00C473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ربابه</w:t>
      </w:r>
    </w:p>
    <w:p w14:paraId="6553E8CD" w14:textId="77777777" w:rsidR="00550EE5" w:rsidRDefault="00550E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16F56F" w14:textId="77777777" w:rsidR="00550EE5" w:rsidRDefault="00550E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اماء الهی وقت آنست که رباب عشق را بچنگ آرید و نغمه و آهنگ ملکوت اللّه بلند کنید بنیان جنگ براندازید و اساس صلح بنهید محبّت الهیّه چنان در دل و جان غلیان نماید که مانند سیل جریان و سریان جوید و امکانرا غرق این فضل بی‌پایان نماید آیات محبّتید و منجذب جمال حضر</w:t>
      </w:r>
      <w:r w:rsidR="00C473E6">
        <w:rPr>
          <w:rFonts w:ascii="Times Ext Roman" w:hAnsi="Times Ext Roman" w:cs="Naskh MT for Bosch School"/>
          <w:sz w:val="23"/>
          <w:szCs w:val="23"/>
          <w:rtl/>
        </w:rPr>
        <w:t>ت احدیّت چون بکلّی دل تعلّق بحق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یابد یقین است </w:t>
      </w:r>
      <w:r w:rsidR="00920E5F">
        <w:rPr>
          <w:rFonts w:ascii="Times Ext Roman" w:hAnsi="Times Ext Roman" w:cs="Naskh MT for Bosch School" w:hint="cs"/>
          <w:sz w:val="23"/>
          <w:szCs w:val="23"/>
          <w:rtl/>
        </w:rPr>
        <w:t xml:space="preserve">که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اکتساب معارف الهیّه کنید و دلائل و براهین را استماع نمائید و بشارات جمال رحمانیرا که در کتب آسمانیست حفظ نمائید آنوقت ملاحظه خواهید کرد که بچه تأییدی مؤیّد و بچه توفیقی </w:t>
      </w:r>
      <w:r w:rsidR="00C473E6">
        <w:rPr>
          <w:rFonts w:ascii="Times Ext Roman" w:hAnsi="Times Ext Roman" w:cs="Naskh MT for Bosch School"/>
          <w:sz w:val="23"/>
          <w:szCs w:val="23"/>
          <w:rtl/>
        </w:rPr>
        <w:t>موفّق و علیکنّ التّحیّة و الثّن</w:t>
      </w:r>
      <w:r w:rsidR="00C473E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0ED291EC" w14:textId="77777777" w:rsidR="00550EE5" w:rsidRDefault="00550EE5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3F34C21B" w14:textId="77777777" w:rsidR="003A78B0" w:rsidRPr="00221321" w:rsidRDefault="003A78B0" w:rsidP="003A78B0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66076890" w14:textId="77777777" w:rsidR="003A78B0" w:rsidRDefault="003A78B0" w:rsidP="003A78B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5434596" w14:textId="77777777" w:rsidR="003A78B0" w:rsidRDefault="003A78B0" w:rsidP="003A78B0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0D16D33" w14:textId="77777777" w:rsidR="003A78B0" w:rsidRDefault="003A78B0" w:rsidP="003A78B0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۳:۰۰ بعد از ظهر</w:t>
      </w:r>
    </w:p>
    <w:p w14:paraId="3D5711F9" w14:textId="77777777" w:rsidR="00550EE5" w:rsidRPr="00221321" w:rsidRDefault="00550EE5" w:rsidP="003A78B0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lang w:bidi="fa-IR"/>
        </w:rPr>
      </w:pPr>
    </w:p>
    <w:sectPr w:rsidR="00550EE5" w:rsidRPr="0022132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E907" w14:textId="77777777" w:rsidR="005D7ACD" w:rsidRDefault="005D7ACD" w:rsidP="005D7ACD">
      <w:r>
        <w:separator/>
      </w:r>
    </w:p>
  </w:endnote>
  <w:endnote w:type="continuationSeparator" w:id="0">
    <w:p w14:paraId="1616D4A5" w14:textId="77777777" w:rsidR="005D7ACD" w:rsidRDefault="005D7ACD" w:rsidP="005D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77BA" w14:textId="77777777" w:rsidR="005D7ACD" w:rsidRDefault="005D7ACD" w:rsidP="005D7ACD">
      <w:r>
        <w:separator/>
      </w:r>
    </w:p>
  </w:footnote>
  <w:footnote w:type="continuationSeparator" w:id="0">
    <w:p w14:paraId="7E034675" w14:textId="77777777" w:rsidR="005D7ACD" w:rsidRDefault="005D7ACD" w:rsidP="005D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3E6"/>
    <w:rsid w:val="00182980"/>
    <w:rsid w:val="00221321"/>
    <w:rsid w:val="003A78B0"/>
    <w:rsid w:val="00550EE5"/>
    <w:rsid w:val="005D7ACD"/>
    <w:rsid w:val="00803CB0"/>
    <w:rsid w:val="00920E5F"/>
    <w:rsid w:val="00C473E6"/>
    <w:rsid w:val="00E4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CA8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78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AC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D7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AC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2022-11-07T10:42:00Z</dcterms:created>
  <dcterms:modified xsi:type="dcterms:W3CDTF">2022-11-07T10:42:00Z</dcterms:modified>
</cp:coreProperties>
</file>