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99FC" w14:textId="77777777" w:rsidR="00641BE0" w:rsidRDefault="00641BE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میرزا احمد</w:t>
      </w:r>
    </w:p>
    <w:p w14:paraId="1DEE00B6" w14:textId="77777777" w:rsidR="00641BE0" w:rsidRDefault="00641BE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الفردو وارسار علیه التّحیّة و الثّنآء</w:t>
      </w:r>
    </w:p>
    <w:p w14:paraId="4E9E0762" w14:textId="77777777" w:rsidR="00641BE0" w:rsidRDefault="00641BE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8E0D1A" w14:textId="77777777" w:rsidR="00641BE0" w:rsidRDefault="00641BE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بلبل باغ الهی نغمه‌سرائی سبب سرور و شادمانی عالم انسانی است مستمعین به وجد و سرور آیند و سبب تحریک احساسات وجدانی گردد ولی این سرور و احساس موقّت است و اندک زمانی و فراموش گردد ولی الحمد للّه تو آهنگ موسیقی را با نغمهٴ ملکوتی آمیخته‌ئی جهان جانرا شادمان کنی و الی‌الأبد احساسات وجدانیّه را تحریک نمائی و باقی و برقرار ماند و ذکرش در مرور اعصار و قرون مستمرّ گردد و علیک البهآء الأبهی</w:t>
      </w:r>
    </w:p>
    <w:p w14:paraId="27995166" w14:textId="77777777" w:rsidR="00641BE0" w:rsidRDefault="00641BE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D47D50" w14:textId="5E668736" w:rsidR="00641BE0" w:rsidRDefault="00641BE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E5DFF4E" w14:textId="17182144" w:rsidR="000E0B32" w:rsidRDefault="000E0B32" w:rsidP="000E0B3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B79F09C" w14:textId="77777777" w:rsidR="000E0B32" w:rsidRDefault="000E0B32" w:rsidP="000E0B3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0108124" w14:textId="77777777" w:rsidR="000E0B32" w:rsidRDefault="000E0B32" w:rsidP="000E0B32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4370E35" w14:textId="77777777" w:rsidR="000E0B32" w:rsidRDefault="000E0B32" w:rsidP="000E0B32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/>
          <w:sz w:val="18"/>
          <w:szCs w:val="18"/>
          <w:rtl/>
          <w:lang w:val="en-CA" w:bidi="fa-IR"/>
        </w:rPr>
        <w:t>آخرین ویراستاری: ۲۰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 w:bidi="fa-IR"/>
        </w:rPr>
        <w:t xml:space="preserve"> ۲۰۲۲، ساعت ۲:۰۰ بعد از ظهر</w:t>
      </w:r>
    </w:p>
    <w:p w14:paraId="13C0DD96" w14:textId="77777777" w:rsidR="000E0B32" w:rsidRDefault="000E0B32" w:rsidP="000E0B32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0E0B3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03FA" w14:textId="77777777" w:rsidR="00815524" w:rsidRDefault="00815524" w:rsidP="00815524">
      <w:r>
        <w:separator/>
      </w:r>
    </w:p>
  </w:endnote>
  <w:endnote w:type="continuationSeparator" w:id="0">
    <w:p w14:paraId="16508F8B" w14:textId="77777777" w:rsidR="00815524" w:rsidRDefault="00815524" w:rsidP="0081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BC41" w14:textId="77777777" w:rsidR="00815524" w:rsidRDefault="00815524" w:rsidP="00815524">
      <w:r>
        <w:separator/>
      </w:r>
    </w:p>
  </w:footnote>
  <w:footnote w:type="continuationSeparator" w:id="0">
    <w:p w14:paraId="62CC04CF" w14:textId="77777777" w:rsidR="00815524" w:rsidRDefault="00815524" w:rsidP="00815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13"/>
    <w:rsid w:val="000E0B32"/>
    <w:rsid w:val="00641BE0"/>
    <w:rsid w:val="00771513"/>
    <w:rsid w:val="00815524"/>
    <w:rsid w:val="00B11603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9A03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E0B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55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524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155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524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4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2022-09-15T07:39:00Z</dcterms:created>
  <dcterms:modified xsi:type="dcterms:W3CDTF">2022-09-15T07:39:00Z</dcterms:modified>
</cp:coreProperties>
</file>