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CAE" w14:textId="77777777" w:rsidR="00D521A3" w:rsidRDefault="00D521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11BADDF7" w14:textId="77777777" w:rsidR="00D521A3" w:rsidRDefault="00D521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ایدا برش علیها بهآء اللّه الأبهی</w:t>
      </w:r>
    </w:p>
    <w:p w14:paraId="48E1FC89" w14:textId="77777777" w:rsidR="00D521A3" w:rsidRDefault="00D521A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Ida Brush</w:t>
      </w:r>
    </w:p>
    <w:p w14:paraId="20A1E944" w14:textId="77777777" w:rsidR="00D521A3" w:rsidRDefault="00D521A3" w:rsidP="00270F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7E92D7" w14:textId="77777777" w:rsidR="00D521A3" w:rsidRDefault="00D521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الهی نامهٴ تو رسید عبدالبهآء مرکز میثاق الهی است امّا حضرت بهآءاللّه شمس حقیقت مربّی عالم انسانی و معلّم حقیقی الهی عبدالبهآء مروّج تعالیم بهآءاللّه است</w:t>
      </w:r>
    </w:p>
    <w:p w14:paraId="58D44AB3" w14:textId="77777777" w:rsidR="00D521A3" w:rsidRDefault="001C6A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521A3">
        <w:rPr>
          <w:rFonts w:ascii="Times Ext Roman" w:hAnsi="Times Ext Roman" w:cs="Naskh MT for Bosch School"/>
          <w:sz w:val="23"/>
          <w:szCs w:val="23"/>
          <w:rtl/>
        </w:rPr>
        <w:t>امّا مشرق‌الأذکار در عالم ناسوت بنیان الهی است و سبب حصول وحدت عالم انسانی زیرا جمیع ملل در مشرق‌الأذکار متّحد و متّفق شوند و بآهنگ توحید به تسبیح و تهلیل ربّ جنود پردازند و البتّه باید سرور تو در نشر نور هدایت باشد و علیک البهآء الأبهی</w:t>
      </w:r>
    </w:p>
    <w:p w14:paraId="29D0EE6A" w14:textId="4F571353" w:rsidR="008D04B9" w:rsidRDefault="008D04B9" w:rsidP="008D04B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5A8D478B" w14:textId="78FE8B04" w:rsidR="008D04B9" w:rsidRDefault="008D04B9" w:rsidP="008D04B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58280B64" w14:textId="1349EDBF" w:rsidR="008D04B9" w:rsidRDefault="008D04B9" w:rsidP="008D04B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163279E0" w14:textId="297A56C6" w:rsidR="008D04B9" w:rsidRDefault="008D04B9" w:rsidP="008D04B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5CD752C9" w14:textId="77777777" w:rsidR="008D04B9" w:rsidRDefault="008D04B9" w:rsidP="008D04B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B8FD836" w14:textId="77777777" w:rsidR="008D04B9" w:rsidRDefault="008D04B9" w:rsidP="008D04B9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8667EBC" w14:textId="77777777" w:rsidR="008D04B9" w:rsidRDefault="008D04B9" w:rsidP="008D04B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  <w:lang w:val="en-CA" w:bidi="fa-IR"/>
        </w:rPr>
        <w:t>آخرین ویراستاری: 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 w:bidi="fa-IR"/>
        </w:rPr>
        <w:t xml:space="preserve"> ۲۰۲۲، ساعت ۲:۰۰ بعد از ظهر</w:t>
      </w:r>
    </w:p>
    <w:p w14:paraId="555FBFF2" w14:textId="77777777" w:rsidR="008D04B9" w:rsidRPr="008D04B9" w:rsidRDefault="008D04B9" w:rsidP="008D04B9">
      <w:pPr>
        <w:bidi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D04B9" w:rsidRPr="008D04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A8DD" w14:textId="77777777" w:rsidR="004F703D" w:rsidRDefault="004F703D" w:rsidP="004F703D">
      <w:r>
        <w:separator/>
      </w:r>
    </w:p>
  </w:endnote>
  <w:endnote w:type="continuationSeparator" w:id="0">
    <w:p w14:paraId="55D756D1" w14:textId="77777777" w:rsidR="004F703D" w:rsidRDefault="004F703D" w:rsidP="004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377A" w14:textId="77777777" w:rsidR="004F703D" w:rsidRDefault="004F703D" w:rsidP="004F703D">
      <w:r>
        <w:separator/>
      </w:r>
    </w:p>
  </w:footnote>
  <w:footnote w:type="continuationSeparator" w:id="0">
    <w:p w14:paraId="06C8D2FE" w14:textId="77777777" w:rsidR="004F703D" w:rsidRDefault="004F703D" w:rsidP="004F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FAA"/>
    <w:rsid w:val="000E3482"/>
    <w:rsid w:val="001C6A85"/>
    <w:rsid w:val="00270FAA"/>
    <w:rsid w:val="00297754"/>
    <w:rsid w:val="004F703D"/>
    <w:rsid w:val="008D04B9"/>
    <w:rsid w:val="00D521A3"/>
    <w:rsid w:val="00F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E6B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3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F7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3D"/>
    <w:rPr>
      <w:sz w:val="24"/>
      <w:szCs w:val="24"/>
      <w:lang w:bidi="ar-SA"/>
    </w:rPr>
  </w:style>
  <w:style w:type="character" w:styleId="Hyperlink">
    <w:name w:val="Hyperlink"/>
    <w:uiPriority w:val="99"/>
    <w:semiHidden/>
    <w:unhideWhenUsed/>
    <w:rsid w:val="008D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2022-09-14T17:07:00Z</dcterms:created>
  <dcterms:modified xsi:type="dcterms:W3CDTF">2022-09-15T07:19:00Z</dcterms:modified>
</cp:coreProperties>
</file>