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CE2C" w14:textId="77777777" w:rsidR="00246189" w:rsidRDefault="002461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601DC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F0F6318" w14:textId="77777777" w:rsidR="00246189" w:rsidRDefault="002461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598C40" w14:textId="77777777" w:rsidR="00246189" w:rsidRDefault="002461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آباده</w:t>
      </w:r>
    </w:p>
    <w:p w14:paraId="526648E4" w14:textId="77777777" w:rsidR="00246189" w:rsidRDefault="002461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</w:t>
      </w:r>
      <w:r w:rsidR="00601DC4">
        <w:rPr>
          <w:rFonts w:ascii="Times Ext Roman" w:hAnsi="Times Ext Roman" w:cs="Naskh MT for Bosch School"/>
          <w:sz w:val="23"/>
          <w:szCs w:val="23"/>
          <w:rtl/>
        </w:rPr>
        <w:t>اب کربلائی محمّد سلمانی علیه به</w:t>
      </w:r>
      <w:r w:rsidR="008B6E2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الابهی</w:t>
      </w:r>
    </w:p>
    <w:p w14:paraId="39074445" w14:textId="77777777" w:rsidR="00246189" w:rsidRDefault="002461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D2E50E" w14:textId="77777777" w:rsidR="00246189" w:rsidRDefault="0024618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601DC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43AA29B2" w14:textId="77777777" w:rsidR="00246189" w:rsidRDefault="002461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F1948A" w14:textId="4B6C11A9" w:rsidR="00246189" w:rsidRDefault="00246189" w:rsidP="007A58E2">
      <w:pPr>
        <w:bidi/>
        <w:jc w:val="both"/>
        <w:rPr>
          <w:rFonts w:ascii="Times Ext Roman" w:hAnsi="Times Ext Roman" w:cs="Naskh MT for Bosch School" w:hint="cs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بندهٴ بها الحمد للّه شمع شبستان محبّتی و نور انجمن معرفت میوهٴ شجرهٴ موهبتی و شکوفهٴ گلستان رحمت از نسیم جنّة النّعیم در اهتزازی و از تسنیم فردوس عنایت سیراب پس چون باین فضل موفّق گشتی باید ایّام عمر را در آنچه سبب قربیّت </w:t>
      </w:r>
      <w:r w:rsidR="00601DC4">
        <w:rPr>
          <w:rFonts w:ascii="Times Ext Roman" w:hAnsi="Times Ext Roman" w:cs="Naskh MT for Bosch School"/>
          <w:sz w:val="23"/>
          <w:szCs w:val="23"/>
          <w:rtl/>
        </w:rPr>
        <w:t>درگاه کبریاست بگذرانی قربیّت 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در بلندی و پستی نه بلکه در تربیت و تب</w:t>
      </w:r>
      <w:r w:rsidR="00601DC4">
        <w:rPr>
          <w:rFonts w:ascii="Times Ext Roman" w:hAnsi="Times Ext Roman" w:cs="Naskh MT for Bosch School"/>
          <w:sz w:val="23"/>
          <w:szCs w:val="23"/>
          <w:rtl/>
        </w:rPr>
        <w:t>تّل و تضرّع و بندگی احبّای الهی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هر</w:t>
      </w:r>
      <w:r w:rsidR="00601DC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چه باین عبودیّت بیشتر موفّق گردی قربیّ</w:t>
      </w:r>
      <w:r w:rsidR="00601DC4">
        <w:rPr>
          <w:rFonts w:ascii="Times Ext Roman" w:hAnsi="Times Ext Roman" w:cs="Naskh MT for Bosch School"/>
          <w:sz w:val="23"/>
          <w:szCs w:val="23"/>
          <w:rtl/>
        </w:rPr>
        <w:t>ت الهیّه بیشتر میسّر گردد و بحق نزدیکتر شوی تا توانی ب</w:t>
      </w:r>
      <w:r>
        <w:rPr>
          <w:rFonts w:ascii="Times Ext Roman" w:hAnsi="Times Ext Roman" w:cs="Naskh MT for Bosch School"/>
          <w:sz w:val="23"/>
          <w:szCs w:val="23"/>
          <w:rtl/>
        </w:rPr>
        <w:t>صفات و اخلاقی مبعوث شو که بکلّی در سبیل الهی محو و فانی شوی یعنی اثر وجود در تو نماند کالمیّت بین یدی الغسّال یحرّکه احکام اللّه بارادة من اللّه معنی کالمیّت بین یدی الغسّال اینست که بکلّی خواهش و نیّتی و فکری و ذکری از برای انسان نماند و فانی در تعالیم الهی گردد و مفتون اوامر رحمانی بآن قوّت متحرّک گردد و بآن تعالیم عامل شود و بآن اخلاق متخلّق اینست مقام فنای فی اللّه و بقای باللّه و علیک البهآء ع ع</w:t>
      </w:r>
    </w:p>
    <w:p w14:paraId="59206E57" w14:textId="77777777" w:rsidR="007A58E2" w:rsidRPr="005B098E" w:rsidRDefault="007A58E2" w:rsidP="007A58E2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/>
          <w:sz w:val="18"/>
          <w:szCs w:val="18"/>
        </w:rPr>
      </w:pPr>
    </w:p>
    <w:p w14:paraId="4C35F2C5" w14:textId="77777777" w:rsidR="007A58E2" w:rsidRPr="005B098E" w:rsidRDefault="007A58E2" w:rsidP="007A58E2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4ADC36FE" w14:textId="005FB3CE" w:rsidR="00246189" w:rsidRPr="007A58E2" w:rsidRDefault="007A58E2" w:rsidP="007A58E2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</w:rPr>
      </w:pPr>
      <w:r w:rsidRPr="007A58E2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7A58E2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7A58E2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7A58E2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7A58E2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7A58E2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7A58E2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7A58E2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7A58E2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7A58E2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7A58E2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7A58E2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7A58E2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۵:۰۰</w:t>
      </w:r>
      <w:r w:rsidRPr="007A58E2">
        <w:rPr>
          <w:rFonts w:ascii="Naskh MT for Bosch School" w:hAnsi="Naskh MT for Bosch School" w:cs="Naskh MT for Bosch School"/>
          <w:sz w:val="18"/>
          <w:szCs w:val="18"/>
          <w:rtl/>
        </w:rPr>
        <w:t xml:space="preserve"> بعد از ظهر</w:t>
      </w:r>
    </w:p>
    <w:sectPr w:rsidR="00246189" w:rsidRPr="007A58E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45DA" w14:textId="77777777" w:rsidR="006621AE" w:rsidRDefault="006621AE" w:rsidP="0043760A">
      <w:r>
        <w:separator/>
      </w:r>
    </w:p>
  </w:endnote>
  <w:endnote w:type="continuationSeparator" w:id="0">
    <w:p w14:paraId="1BC4D491" w14:textId="77777777" w:rsidR="006621AE" w:rsidRDefault="006621AE" w:rsidP="0043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7806" w14:textId="77777777" w:rsidR="006621AE" w:rsidRDefault="006621AE" w:rsidP="0043760A">
      <w:r>
        <w:separator/>
      </w:r>
    </w:p>
  </w:footnote>
  <w:footnote w:type="continuationSeparator" w:id="0">
    <w:p w14:paraId="425658CE" w14:textId="77777777" w:rsidR="006621AE" w:rsidRDefault="006621AE" w:rsidP="00437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1DC4"/>
    <w:rsid w:val="00004C67"/>
    <w:rsid w:val="00246189"/>
    <w:rsid w:val="0043760A"/>
    <w:rsid w:val="00601DC4"/>
    <w:rsid w:val="006621AE"/>
    <w:rsid w:val="007A58E2"/>
    <w:rsid w:val="008B6E26"/>
    <w:rsid w:val="0090651E"/>
    <w:rsid w:val="00A16300"/>
    <w:rsid w:val="00C8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636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60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760A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3760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760A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2022-08-22T16:29:00Z</dcterms:created>
  <dcterms:modified xsi:type="dcterms:W3CDTF">2022-08-25T15:48:00Z</dcterms:modified>
</cp:coreProperties>
</file>