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98F2" w14:textId="77777777" w:rsidR="005176D8" w:rsidRDefault="00207A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ماسا</w:t>
      </w:r>
      <w:r>
        <w:rPr>
          <w:rFonts w:ascii="Times Ext Roman" w:hAnsi="Times Ext Roman" w:cs="Naskh MT for Bosch School" w:hint="cs"/>
          <w:sz w:val="23"/>
          <w:szCs w:val="23"/>
          <w:rtl/>
        </w:rPr>
        <w:t>چ</w:t>
      </w:r>
      <w:r>
        <w:rPr>
          <w:rFonts w:ascii="Times Ext Roman" w:hAnsi="Times Ext Roman" w:cs="Naskh MT for Bosch School"/>
          <w:sz w:val="23"/>
          <w:szCs w:val="23"/>
          <w:rtl/>
        </w:rPr>
        <w:t>وست</w:t>
      </w:r>
      <w:r w:rsidR="005176D8">
        <w:rPr>
          <w:rFonts w:ascii="Times Ext Roman" w:hAnsi="Times Ext Roman" w:cs="Naskh MT for Bosch School"/>
          <w:sz w:val="23"/>
          <w:szCs w:val="23"/>
          <w:rtl/>
        </w:rPr>
        <w:t xml:space="preserve"> بستن</w:t>
      </w:r>
    </w:p>
    <w:p w14:paraId="7B6F3AB3" w14:textId="77777777" w:rsidR="005176D8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مستر هارلن اوبر علیه بهآء اللّه</w:t>
      </w:r>
    </w:p>
    <w:p w14:paraId="752BED78" w14:textId="77777777" w:rsidR="005176D8" w:rsidRDefault="00207A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مسس امیلیا کلینس علیها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176D8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1420BF5" w14:textId="77777777" w:rsidR="005176D8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D1771E" w14:textId="77777777" w:rsidR="005176D8" w:rsidRDefault="005176D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7D38DD1" w14:textId="77777777" w:rsidR="005176D8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F4758D" w14:textId="77777777" w:rsidR="00BB6E6D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خانم ملکوتی حمد کن خدا را که در این قرن حضرت بهآءاللّه بیدار شدی و از ظهور ربّ الجنود آگا</w:t>
      </w:r>
      <w:r w:rsidR="00207A47">
        <w:rPr>
          <w:rFonts w:ascii="Times Ext Roman" w:hAnsi="Times Ext Roman" w:cs="Naskh MT for Bosch School"/>
          <w:sz w:val="23"/>
          <w:szCs w:val="23"/>
          <w:rtl/>
        </w:rPr>
        <w:t>ه گشتی جمیع خلق در قبور طبیعت م</w:t>
      </w:r>
      <w:r>
        <w:rPr>
          <w:rFonts w:ascii="Times Ext Roman" w:hAnsi="Times Ext Roman" w:cs="Naskh MT for Bosch School"/>
          <w:sz w:val="23"/>
          <w:szCs w:val="23"/>
          <w:rtl/>
        </w:rPr>
        <w:t>رده و خفته و بیهوش افتاده‌اند غافلند و بکلّی بیخبر چنانکه حضرت مسیح میفرماید شاید من میآیم و شما خبر ندارید آمدن ابن انسان مثل آنست که دزد در خانه است و صاحب خانه خبر ندارد</w:t>
      </w:r>
      <w:r w:rsidR="00207A4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</w:p>
    <w:p w14:paraId="024E67FC" w14:textId="77777777" w:rsidR="00BB6E6D" w:rsidRDefault="00207A47" w:rsidP="006366F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باری از الطاف حضرت بهآءاللّه ا</w:t>
      </w:r>
      <w:r w:rsidR="005176D8">
        <w:rPr>
          <w:rFonts w:ascii="Times Ext Roman" w:hAnsi="Times Ext Roman" w:cs="Naskh MT for Bosch School"/>
          <w:sz w:val="23"/>
          <w:szCs w:val="23"/>
          <w:rtl/>
        </w:rPr>
        <w:t>میدم چنانست که روز بروز در ملکوت ترقّی نمائی تا ملائکهٴ آسمانی شوی و بنفثات روح القدس مؤیّد گردی و بنیانی بسازی که الی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5176D8">
        <w:rPr>
          <w:rFonts w:ascii="Times Ext Roman" w:hAnsi="Times Ext Roman" w:cs="Naskh MT for Bosch School"/>
          <w:sz w:val="23"/>
          <w:szCs w:val="23"/>
          <w:rtl/>
        </w:rPr>
        <w:t xml:space="preserve">الأبد باقی و برقرار باشد اعانه‌ئی که بجهت نشر انوار ملکوت نموده‌ئی بسیار مقبول شد و کمیتهٴ تبلیغ در امریکا این مبلغ را در تبلیغ امر اللّه صرف خواهند کرد و بقرین محترمت از قبل من تحیّت محترمانه برسان و بگو </w:t>
      </w:r>
    </w:p>
    <w:p w14:paraId="14F7E626" w14:textId="77777777" w:rsidR="005176D8" w:rsidRDefault="005176D8" w:rsidP="00BB6E6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این ایّام بسیار عزیز است فرصت را غنیمت دان شمعی روشن کن که خاموش نشود و الی</w:t>
      </w:r>
      <w:r w:rsidR="00207A47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الأبد روشنائی بع</w:t>
      </w:r>
      <w:r w:rsidR="00207A47">
        <w:rPr>
          <w:rFonts w:ascii="Times Ext Roman" w:hAnsi="Times Ext Roman" w:cs="Naskh MT for Bosch School"/>
          <w:sz w:val="23"/>
          <w:szCs w:val="23"/>
          <w:rtl/>
        </w:rPr>
        <w:t>الم انسانی دهد و علیک البهآء ال</w:t>
      </w:r>
      <w:r w:rsidR="00207A4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544EABF" w14:textId="77777777" w:rsidR="005176D8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EE4893" w14:textId="77777777" w:rsidR="005176D8" w:rsidRDefault="00632B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t>6</w:t>
      </w:r>
      <w:r w:rsidR="005176D8">
        <w:rPr>
          <w:rFonts w:ascii="Times Ext Roman" w:hAnsi="Times Ext Roman" w:cs="Naskh MT for Bosch School"/>
          <w:sz w:val="23"/>
          <w:szCs w:val="23"/>
          <w:rtl/>
          <w:lang w:bidi="fa-IR"/>
        </w:rPr>
        <w:t xml:space="preserve"> دیسمبر</w:t>
      </w:r>
      <w:r w:rsidR="005176D8">
        <w:rPr>
          <w:rFonts w:ascii="Times Ext Roman" w:hAnsi="Times Ext Roman" w:cs="Naskh MT for Bosch School"/>
          <w:sz w:val="23"/>
          <w:szCs w:val="23"/>
          <w:rtl/>
        </w:rPr>
        <w:t xml:space="preserve"> ١٩١٩</w:t>
      </w:r>
    </w:p>
    <w:p w14:paraId="3363092B" w14:textId="77777777" w:rsidR="005176D8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638152" w14:textId="77777777" w:rsidR="005176D8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79652AA9" w14:textId="77777777" w:rsidR="005176D8" w:rsidRDefault="005176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22899C" w14:textId="77777777" w:rsidR="005176D8" w:rsidRDefault="005176D8" w:rsidP="00632B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  <w:r w:rsidR="00207A47">
        <w:rPr>
          <w:rFonts w:ascii="Times Ext Roman" w:hAnsi="Times Ext Roman" w:cs="Naskh MT for Bosch School"/>
          <w:sz w:val="23"/>
          <w:szCs w:val="23"/>
        </w:rPr>
        <w:t xml:space="preserve"> </w:t>
      </w:r>
    </w:p>
    <w:p w14:paraId="1586E73D" w14:textId="77777777" w:rsidR="00D419BD" w:rsidRPr="005B098E" w:rsidRDefault="00D419BD" w:rsidP="00D419BD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7361C269" w14:textId="77777777" w:rsidR="00D419BD" w:rsidRPr="005B098E" w:rsidRDefault="00D419BD" w:rsidP="00D419BD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7D05F504" w14:textId="3B6B488D" w:rsidR="005176D8" w:rsidRPr="00D419BD" w:rsidRDefault="00D419BD" w:rsidP="00D419BD">
      <w:pPr>
        <w:bidi/>
        <w:spacing w:line="360" w:lineRule="auto"/>
        <w:rPr>
          <w:rFonts w:ascii="Naskh MT for Bosch School" w:hAnsi="Naskh MT for Bosch School" w:cs="Naskh MT for Bosch School" w:hint="cs"/>
          <w:sz w:val="18"/>
          <w:szCs w:val="18"/>
          <w:rtl/>
        </w:rPr>
      </w:pPr>
      <w:r w:rsidRPr="00D419BD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D419BD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419BD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D419BD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419BD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D419BD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D419BD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5176D8" w:rsidRPr="00D419B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E59B" w14:textId="77777777" w:rsidR="00CC1BC5" w:rsidRDefault="00CC1BC5" w:rsidP="006366FE">
      <w:r>
        <w:separator/>
      </w:r>
    </w:p>
  </w:endnote>
  <w:endnote w:type="continuationSeparator" w:id="0">
    <w:p w14:paraId="1DCF2790" w14:textId="77777777" w:rsidR="00CC1BC5" w:rsidRDefault="00CC1BC5" w:rsidP="0063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EE1B" w14:textId="77777777" w:rsidR="00CC1BC5" w:rsidRDefault="00CC1BC5" w:rsidP="006366FE">
      <w:r>
        <w:separator/>
      </w:r>
    </w:p>
  </w:footnote>
  <w:footnote w:type="continuationSeparator" w:id="0">
    <w:p w14:paraId="527FB58A" w14:textId="77777777" w:rsidR="00CC1BC5" w:rsidRDefault="00CC1BC5" w:rsidP="0063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A47"/>
    <w:rsid w:val="00207A47"/>
    <w:rsid w:val="00420725"/>
    <w:rsid w:val="00482986"/>
    <w:rsid w:val="005176D8"/>
    <w:rsid w:val="00632B33"/>
    <w:rsid w:val="006366FE"/>
    <w:rsid w:val="009F21F8"/>
    <w:rsid w:val="00AE77F2"/>
    <w:rsid w:val="00BB6E6D"/>
    <w:rsid w:val="00CC1BC5"/>
    <w:rsid w:val="00D419BD"/>
    <w:rsid w:val="00E9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8F9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82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9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9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66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366FE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66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66F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2022-08-22T16:33:00Z</dcterms:created>
  <dcterms:modified xsi:type="dcterms:W3CDTF">2022-08-25T15:44:00Z</dcterms:modified>
</cp:coreProperties>
</file>