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6213" w14:textId="77777777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C6A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BBA44CC" w14:textId="77777777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3EE3468" w14:textId="385A9F2F" w:rsidR="00B2710C" w:rsidRDefault="00FC6A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در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حمّدآباد</w:t>
      </w:r>
    </w:p>
    <w:p w14:paraId="545D3BA4" w14:textId="0799A6DE" w:rsidR="00B2710C" w:rsidRDefault="00FC6A65" w:rsidP="007937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ح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سین حکیم جناب حسین نظرعلی جناب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آقا حسین محمّد جناب غلامحسین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لّا علی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اکبر جناب استاد اب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والحسن جناب استاد رمضان استاد جواد جناب علینقی استاد جواد جناب آقا احمد حسن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استاد غلامحسین جناب محمّد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جواد آقا حسین حکیم ج</w:t>
      </w:r>
      <w:r>
        <w:rPr>
          <w:rFonts w:ascii="Times Ext Roman" w:hAnsi="Times Ext Roman" w:cs="Naskh MT for Bosch School"/>
          <w:sz w:val="23"/>
          <w:szCs w:val="23"/>
          <w:rtl/>
        </w:rPr>
        <w:t>ناب آقا علی جناب آقا غلامرضای حسین جناب محمّدرضای حسین جناب آقا محمّدهادی آقا ح</w:t>
      </w:r>
      <w:r w:rsidR="007937C4">
        <w:rPr>
          <w:rFonts w:ascii="Times Ext Roman" w:hAnsi="Times Ext Roman" w:cs="Naskh MT for Bosch School"/>
          <w:sz w:val="23"/>
          <w:szCs w:val="23"/>
          <w:rtl/>
        </w:rPr>
        <w:t xml:space="preserve">سین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جناب ا</w:t>
      </w:r>
      <w:r w:rsidR="007937C4">
        <w:rPr>
          <w:rFonts w:ascii="Times Ext Roman" w:hAnsi="Times Ext Roman" w:cs="Naskh MT for Bosch School"/>
          <w:sz w:val="23"/>
          <w:szCs w:val="23"/>
          <w:rtl/>
        </w:rPr>
        <w:t xml:space="preserve">ستاد ابوالقاسم </w:t>
      </w:r>
      <w:r>
        <w:rPr>
          <w:rFonts w:ascii="Times Ext Roman" w:hAnsi="Times Ext Roman" w:cs="Naskh MT for Bosch School"/>
          <w:sz w:val="23"/>
          <w:szCs w:val="23"/>
          <w:rtl/>
        </w:rPr>
        <w:t>جناب آقا محمّد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حسین حکیم جناب آقا علی حاجی رضا جناب آقا علی ابراهیم ج</w:t>
      </w:r>
      <w:r>
        <w:rPr>
          <w:rFonts w:ascii="Times Ext Roman" w:hAnsi="Times Ext Roman" w:cs="Naskh MT for Bosch School"/>
          <w:sz w:val="23"/>
          <w:szCs w:val="23"/>
          <w:rtl/>
        </w:rPr>
        <w:t>ناب آقا علی رشید جناب آقا محمّدعلی آقا محمّد</w:t>
      </w:r>
      <w:r w:rsidR="007937C4">
        <w:rPr>
          <w:rFonts w:ascii="Times Ext Roman" w:hAnsi="Times Ext Roman" w:cs="Naskh MT for Bosch School"/>
          <w:sz w:val="23"/>
          <w:szCs w:val="23"/>
          <w:rtl/>
        </w:rPr>
        <w:t xml:space="preserve">ابراهیم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جناب او</w:t>
      </w:r>
      <w:r>
        <w:rPr>
          <w:rFonts w:ascii="Times Ext Roman" w:hAnsi="Times Ext Roman" w:cs="Naskh MT for Bosch School"/>
          <w:sz w:val="23"/>
          <w:szCs w:val="23"/>
          <w:rtl/>
        </w:rPr>
        <w:t>رموزدیار خدابخش جناب ر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ستم خدابخش علیهم بهآء اللّه الابهی</w:t>
      </w:r>
    </w:p>
    <w:p w14:paraId="17C5F5D2" w14:textId="2CA34F7E" w:rsidR="00B2710C" w:rsidRDefault="00A972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نصرآباد کسانیکه بشرف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 ایمان فائز شده</w:t>
      </w:r>
      <w:r w:rsidR="00FC6A6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اند</w:t>
      </w:r>
    </w:p>
    <w:p w14:paraId="20743AB4" w14:textId="102D5B22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مهربان بهرام جناب مهربان آب</w:t>
      </w:r>
      <w:r w:rsidR="00FC6A65">
        <w:rPr>
          <w:rFonts w:ascii="Times Ext Roman" w:hAnsi="Times Ext Roman" w:cs="Naskh MT for Bosch School"/>
          <w:sz w:val="23"/>
          <w:szCs w:val="23"/>
          <w:rtl/>
        </w:rPr>
        <w:t>ادان جناب ماندگار مهربان جناب رستم گ</w:t>
      </w:r>
      <w:r>
        <w:rPr>
          <w:rFonts w:ascii="Times Ext Roman" w:hAnsi="Times Ext Roman" w:cs="Naskh MT for Bosch School"/>
          <w:sz w:val="23"/>
          <w:szCs w:val="23"/>
          <w:rtl/>
        </w:rPr>
        <w:t>شتاسب جناب لهراسب بهمرد علیهم بهآء اللّه الابهی</w:t>
      </w:r>
    </w:p>
    <w:p w14:paraId="25FCD4D3" w14:textId="370DF055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رحمت‌آباد</w:t>
      </w:r>
    </w:p>
    <w:p w14:paraId="6F7D566D" w14:textId="2CC9C393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خداداد رستم جن</w:t>
      </w:r>
      <w:r w:rsidR="00FC6A65">
        <w:rPr>
          <w:rFonts w:ascii="Times Ext Roman" w:hAnsi="Times Ext Roman" w:cs="Naskh MT for Bosch School"/>
          <w:sz w:val="23"/>
          <w:szCs w:val="23"/>
          <w:rtl/>
        </w:rPr>
        <w:t>اب تیرانداز رستم جناب ر</w:t>
      </w:r>
      <w:r>
        <w:rPr>
          <w:rFonts w:ascii="Times Ext Roman" w:hAnsi="Times Ext Roman" w:cs="Naskh MT for Bosch School"/>
          <w:sz w:val="23"/>
          <w:szCs w:val="23"/>
          <w:rtl/>
        </w:rPr>
        <w:t>ستم خداداد</w:t>
      </w:r>
    </w:p>
    <w:p w14:paraId="36698125" w14:textId="536097F2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قاسم‌آباد</w:t>
      </w:r>
    </w:p>
    <w:p w14:paraId="088C3180" w14:textId="3BB20BEF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اردشیر نامدار جناب جمشید خداداد جناب خسرو خداداد جناب اردشیر خداداد علیهم بهآء اللّه الابهی</w:t>
      </w:r>
    </w:p>
    <w:p w14:paraId="0553B2CD" w14:textId="77777777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FF17E5" w14:textId="77777777" w:rsidR="00B2710C" w:rsidRDefault="00A9728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الابهی الابهی</w:t>
      </w:r>
    </w:p>
    <w:p w14:paraId="33449996" w14:textId="77777777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C4F0D2" w14:textId="3880B4AE" w:rsidR="00B2710C" w:rsidRDefault="00B271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F12C9">
        <w:rPr>
          <w:rFonts w:ascii="Times Ext Roman" w:hAnsi="Times Ext Roman" w:cs="Naskh MT for Bosch School"/>
          <w:sz w:val="23"/>
          <w:szCs w:val="23"/>
          <w:rtl/>
        </w:rPr>
        <w:t>ای یاران پارسیان جناب جمشید نامه مرقوم نموده و ذکر آن یاران روحانی را کرده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الحمد للّه سینه‌ئی چون آئینه دارند و دلی پر شور و شعله توجّه بملکوت ابهی دارند و تضرّع و تبتّل بافق اعلی در شب و روز بترتیل آیات توحید مشغولند و صبح و شام بتقدیس و تنزیه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 xml:space="preserve"> ربّ فرید مجید در نشر آثار الهی میکوشند و در تبشیر نفوس م</w:t>
      </w:r>
      <w:r w:rsidR="007937C4">
        <w:rPr>
          <w:rFonts w:ascii="Times Ext Roman" w:hAnsi="Times Ext Roman" w:cs="Naskh MT for Bosch School"/>
          <w:sz w:val="23"/>
          <w:szCs w:val="23"/>
          <w:rtl/>
        </w:rPr>
        <w:t>قدّس</w:t>
      </w:r>
      <w:r w:rsidR="007937C4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عالم انسانی میشتابند انوار ساطعند و سُرُج لامع باری نهایت ستایش را از احبّای پارسی نمودند این حوادث سبب فرح و نشاط قلوب یاران گردید و این اخبار علّت ان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تشار نفحات سرور در عالم اسرار ش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</w:p>
    <w:p w14:paraId="149FDEAE" w14:textId="3CA03D6B" w:rsidR="00A9728C" w:rsidRDefault="006B57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710C">
        <w:rPr>
          <w:rFonts w:ascii="Times Ext Roman" w:hAnsi="Times Ext Roman" w:cs="Naskh MT for Bosch School"/>
          <w:sz w:val="23"/>
          <w:szCs w:val="23"/>
          <w:rtl/>
        </w:rPr>
        <w:t>ای یاران الهی قرون سابقه گذشت و اعصار ماضیه منتهی شد الحمد للّه مهر جهانتاب عالم الهی از مشرق ایران طا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لع ش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د و بهار روحانی در اقلیم پارسیان خی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مه برافراخت و بوم و بر و کشور گ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ل و ریاحین انبات نمود و دشت و 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صحرا سبز و خ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رّم شد از ایران پرتو خداوند مهر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بان بر شرق و غرب تابید و عالم ت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رابی از شئون ظلمانی نجات یافته روشن و نورانی گشت و انوار حقیقت بر عالم مجاز تابیده امکان را آئینهٴ لا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مکان کرده و صفح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هٴ پستی را بنقوش صور ملأ اعلی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زیّن 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فرموده تا توانید قلوب را صافی ک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نید و صدور ر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ا لطیف نمائید و دیده را پاک و منزّه کنید و گوش را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ستعدّ استماع نمائید تا آن انوار در صفحات قلوب و اسرار در نهایت تلئلأ ظاهر و عیان گردد گنج آسمان بعون و عنایت جمال ابهی گشوده و فیوضات نامتناهیه شامل گردیده مواهب جلیل عظیم احاطه نموده و فضل و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lastRenderedPageBreak/>
        <w:t>عنایت حیّ قدیم کامل گشته هر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چه تضرّع و تبتّل بیشتر گردد فیض بیشتر بخشد و آنچه در ترویج تعالیم الهی زیادتر کوشش شود گشایش دلها بیشتر شود و تأیید ملکوت ابهی اعظم‌ت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ر گردد قسم باسم اعظم روحی لاحبّ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ئه الفدآء که د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لبر چنان موهبتی در انجمن عالم ر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خ گش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وده که صباحت و ملاحتش آفاق را پ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رجلوه کرده و این دلنشین جان‌پرور در آغوش نفسی درآید که الیوم در تبلیغ امر ال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لّه بجان و دل کوشد و شب و روز ج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ز نشر نفحات اللّه آرز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وئی ندارد و بغیر از اعل</w:t>
      </w:r>
      <w:r w:rsidR="00BE12B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 ک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لمة اللّه آمالی نجوید جمیع اشی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 این نفس را تأیید و خدمت نماید و کون و امکان خادم او گردد ملاحظه در قرون اولی نمائید که هر نفسی که بتبل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یغ امر الهی قیام نمود در عالم ملک و ملکوت جهان را بنفحات قدس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عطّر کرد و هنوز شمیم جانپرور آن نفحات بمشام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 مخلصین میرسد و نفوسیکه قیام بر این امر مبرور ننمودند گذشتند و تخمی نکشتند و عاقبت در حسرت آن موهبت جان باختند</w:t>
      </w:r>
    </w:p>
    <w:p w14:paraId="17EC20FF" w14:textId="6A611347" w:rsidR="00A9728C" w:rsidRDefault="0084209A" w:rsidP="00A972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710C">
        <w:rPr>
          <w:rFonts w:ascii="Times Ext Roman" w:hAnsi="Times Ext Roman" w:cs="Naskh MT for Bosch School"/>
          <w:sz w:val="23"/>
          <w:szCs w:val="23"/>
          <w:rtl/>
        </w:rPr>
        <w:t>ای احبّای الهی شمع باید روشن باشد و گل باید نشر نفحات طیّبه نماید هذا هو الحقّ از فضل جمال قدم امیدوارم که احبّای الهی بصفت رحمانی در بین خلق محشور شوند و انوار تنزیه و تقدیس و خضوع و خشوع و انقطاع و انجذاب از رخسارشان آشکار باشد در نهایت ادب و وقار و سکون و قرار و محبّت ابرار و خدمت احرار در بین خلق محشور گردند و بفضائل و خصائلی ظاهر شوند که محلّ حیرت عموم خلق گردد این نفوس سزاوار انتساب بجمال ابهایند بهائی یعنی جامع جمیع کمالات انسانی خمودت و انجماد انسان را از جمیع مواهب محروم مینماید و تعلّق قلب باینعالم فانی مانع از سنوحات رحمانی گردد پس بکوشید تا نسیم عنایت از جمیع جهات وزد و دریای موهبت بجمیع اطراف موج زند و سبب عزّت ابدیّهٴ دولت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 xml:space="preserve"> ابدم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دّت شوید زیرا اعلیحضرت شهریار الحمد للّه رعیّت‌پرور است و جناب صدارت‌پناه معین هر مظلوم بی بال و پر فی</w:t>
      </w:r>
      <w:r w:rsidR="00A972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‌الحقیقه اعلیحضرت شهریاری بحسن نیّت و صدق طویت بکمال همّت آرزوی راحت و آسایش رعیّت مینمایند و حضرت صدارت‌پناهی در شب و روز مقصدشان عدالت و انصاف بین عموم اهالی است لهذا باید احبّای الهی بشکرانهٴ این نعمت در آنچه صداقت و خیرخواهی بسریر سلطنت ع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ظمی است بکوشند</w:t>
      </w:r>
    </w:p>
    <w:p w14:paraId="0597FEAB" w14:textId="74D84442" w:rsidR="00B2710C" w:rsidRDefault="0084209A" w:rsidP="00324A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9728C">
        <w:rPr>
          <w:rFonts w:ascii="Times Ext Roman" w:hAnsi="Times Ext Roman" w:cs="Naskh MT for Bosch School"/>
          <w:sz w:val="23"/>
          <w:szCs w:val="23"/>
          <w:rtl/>
        </w:rPr>
        <w:t>ای احبّای الهی غرابی چند در کمین کبک ک</w:t>
      </w:r>
      <w:r w:rsidR="00D9419B">
        <w:rPr>
          <w:rFonts w:ascii="Times Ext Roman" w:hAnsi="Times Ext Roman" w:cs="Naskh MT for Bosch School"/>
          <w:sz w:val="23"/>
          <w:szCs w:val="23"/>
          <w:rtl/>
        </w:rPr>
        <w:t>هسار محبّ</w:t>
      </w:r>
      <w:r w:rsidR="00D9419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 اللّه هستند و مقصودشان این شاید بدسائس وساوس طیور چمنزار الهی را در دام شبهات اندازند و از موهبت ثبوت بر میثاق محروم گردانند بیدار باشید و هشیار از قرائن احوال آنان دریابید که چه مکنون ضمیرشان است زی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را بلباس اغنام درآیند و تزویر ک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نند و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 xml:space="preserve"> حال آنکه گرگان درنده هستند و د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شمن هر ذی‌</w:t>
      </w:r>
      <w:r w:rsidR="007937C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روح چمنده ای احبّای الهی در جمیع اوقات بشکرانهٴ الطاف و عنایات ربّ الآیات بپردازید که الحمد للّه فائز باین الطاف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 xml:space="preserve"> گشتید و نائل باین اعطاف جمیع م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 xml:space="preserve">قرّبین اسلاف آرزوی این موهبت را مینمودند و در حسرتش جانفشانی نمودند حال شما رایگان این احسان را بکف آوردید و در نهایت سهولت </w:t>
      </w:r>
      <w:r w:rsidR="00A9728C">
        <w:rPr>
          <w:rFonts w:ascii="Times Ext Roman" w:hAnsi="Times Ext Roman" w:cs="Naskh MT for Bosch School"/>
          <w:sz w:val="23"/>
          <w:szCs w:val="23"/>
          <w:rtl/>
        </w:rPr>
        <w:t>باین موهبت رسیدید دیگر ملاحظه ک</w:t>
      </w:r>
      <w:r w:rsidR="00B2710C">
        <w:rPr>
          <w:rFonts w:ascii="Times Ext Roman" w:hAnsi="Times Ext Roman" w:cs="Naskh MT for Bosch School"/>
          <w:sz w:val="23"/>
          <w:szCs w:val="23"/>
          <w:rtl/>
        </w:rPr>
        <w:t>نید که چگونه لسان را باید بشکرانه بیارائید و علیکم البهآء ع ع</w:t>
      </w:r>
    </w:p>
    <w:p w14:paraId="79CB4AA6" w14:textId="77777777" w:rsidR="00324AF7" w:rsidRPr="00324AF7" w:rsidRDefault="00324AF7" w:rsidP="00324AF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06FBB2B3" w14:textId="77777777" w:rsidR="00324AF7" w:rsidRPr="00324AF7" w:rsidRDefault="00324AF7" w:rsidP="00324AF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7BF87D9" w14:textId="750EF803" w:rsidR="00324AF7" w:rsidRPr="00324AF7" w:rsidRDefault="00324AF7" w:rsidP="00324AF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324AF7" w:rsidRPr="00324AF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6C7A" w14:textId="77777777" w:rsidR="00252BA1" w:rsidRDefault="00252BA1" w:rsidP="000C6585">
      <w:r>
        <w:separator/>
      </w:r>
    </w:p>
  </w:endnote>
  <w:endnote w:type="continuationSeparator" w:id="0">
    <w:p w14:paraId="166B569F" w14:textId="77777777" w:rsidR="00252BA1" w:rsidRDefault="00252BA1" w:rsidP="000C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278F" w14:textId="77777777" w:rsidR="00252BA1" w:rsidRDefault="00252BA1" w:rsidP="000C6585">
      <w:r>
        <w:separator/>
      </w:r>
    </w:p>
  </w:footnote>
  <w:footnote w:type="continuationSeparator" w:id="0">
    <w:p w14:paraId="63312C29" w14:textId="77777777" w:rsidR="00252BA1" w:rsidRDefault="00252BA1" w:rsidP="000C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A65"/>
    <w:rsid w:val="000C6585"/>
    <w:rsid w:val="001B55C0"/>
    <w:rsid w:val="00252BA1"/>
    <w:rsid w:val="00324AF7"/>
    <w:rsid w:val="00427186"/>
    <w:rsid w:val="004522F3"/>
    <w:rsid w:val="00477B4E"/>
    <w:rsid w:val="004F12C9"/>
    <w:rsid w:val="006262DE"/>
    <w:rsid w:val="006B57CD"/>
    <w:rsid w:val="007937C4"/>
    <w:rsid w:val="0084209A"/>
    <w:rsid w:val="00A9728C"/>
    <w:rsid w:val="00B2710C"/>
    <w:rsid w:val="00B4009F"/>
    <w:rsid w:val="00BE12BF"/>
    <w:rsid w:val="00D9419B"/>
    <w:rsid w:val="00E500FA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97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57CD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B5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57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65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5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5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585"/>
    <w:rPr>
      <w:sz w:val="24"/>
      <w:szCs w:val="24"/>
    </w:rPr>
  </w:style>
  <w:style w:type="character" w:styleId="Hyperlink">
    <w:name w:val="Hyperlink"/>
    <w:uiPriority w:val="99"/>
    <w:unhideWhenUsed/>
    <w:rsid w:val="00324A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2023-07-31T11:59:00Z</dcterms:created>
  <dcterms:modified xsi:type="dcterms:W3CDTF">2023-08-29T12:03:00Z</dcterms:modified>
</cp:coreProperties>
</file>