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55B5" w14:textId="77777777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503000F" w14:textId="77777777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F260A4D" w14:textId="77777777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بوشهر</w:t>
      </w:r>
    </w:p>
    <w:p w14:paraId="0166176D" w14:textId="6EDDC89C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</w:t>
      </w:r>
      <w:r w:rsidR="00942FE7">
        <w:rPr>
          <w:rFonts w:ascii="Times Ext Roman" w:hAnsi="Times Ext Roman" w:cs="Naskh MT for Bosch School"/>
          <w:sz w:val="23"/>
          <w:szCs w:val="23"/>
          <w:rtl/>
        </w:rPr>
        <w:t>سرتیپ آقا میرزا آقا خان علیه به</w:t>
      </w:r>
      <w:r w:rsidR="00942FE7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42FE7"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 w:rsidR="00942FE7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49D4FD8" w14:textId="77777777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20CE17E" w14:textId="77777777" w:rsidR="007679E1" w:rsidRDefault="007679E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33383C7" w14:textId="77777777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A533D71" w14:textId="4D65F23F" w:rsidR="007679E1" w:rsidRDefault="007679E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D6A8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D6A86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1D6A86">
        <w:rPr>
          <w:rFonts w:ascii="Times Ext Roman" w:hAnsi="Times Ext Roman" w:cs="Naskh MT for Bosch School"/>
          <w:sz w:val="23"/>
          <w:szCs w:val="23"/>
          <w:rtl/>
        </w:rPr>
        <w:t xml:space="preserve"> من ثبت عل</w:t>
      </w:r>
      <w:r w:rsidRPr="001D6A8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D6A86">
        <w:rPr>
          <w:rFonts w:ascii="Times Ext Roman" w:hAnsi="Times Ext Roman" w:cs="Naskh MT for Bosch School"/>
          <w:sz w:val="23"/>
          <w:szCs w:val="23"/>
          <w:rtl/>
        </w:rPr>
        <w:t xml:space="preserve"> الم</w:t>
      </w:r>
      <w:r w:rsidRPr="001D6A8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D6A86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1D6A86">
        <w:rPr>
          <w:rFonts w:ascii="Times Ext Roman" w:hAnsi="Times Ext Roman" w:cs="Naskh MT for Bosch School"/>
          <w:sz w:val="23"/>
          <w:szCs w:val="23"/>
          <w:rtl/>
        </w:rPr>
        <w:t xml:space="preserve"> حمد ح</w:t>
      </w:r>
      <w:r w:rsidRPr="001D6A86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1D6A86">
        <w:rPr>
          <w:rFonts w:ascii="Times Ext Roman" w:hAnsi="Times Ext Roman" w:cs="Naskh MT for Bosch School"/>
          <w:sz w:val="23"/>
          <w:szCs w:val="23"/>
          <w:rtl/>
        </w:rPr>
        <w:t xml:space="preserve"> ق</w:t>
      </w:r>
      <w:r w:rsidRPr="001D6A86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1D6A86">
        <w:rPr>
          <w:rFonts w:ascii="Times Ext Roman" w:hAnsi="Times Ext Roman" w:cs="Naskh MT for Bosch School" w:hint="eastAsia"/>
          <w:sz w:val="23"/>
          <w:szCs w:val="23"/>
          <w:rtl/>
        </w:rPr>
        <w:t>ومرا</w:t>
      </w:r>
      <w:r w:rsidRPr="001D6A86">
        <w:rPr>
          <w:rFonts w:ascii="Times Ext Roman" w:hAnsi="Times Ext Roman" w:cs="Naskh MT for Bosch School"/>
          <w:sz w:val="23"/>
          <w:szCs w:val="23"/>
          <w:rtl/>
        </w:rPr>
        <w:t xml:space="preserve"> لائق و شا</w:t>
      </w:r>
      <w:r w:rsidRPr="001D6A8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D6A86">
        <w:rPr>
          <w:rFonts w:ascii="Times Ext Roman" w:hAnsi="Times Ext Roman" w:cs="Naskh MT for Bosch School" w:hint="eastAsia"/>
          <w:sz w:val="23"/>
          <w:szCs w:val="23"/>
          <w:rtl/>
        </w:rPr>
        <w:t>ان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باشراق نیّر عهد و پیمان افق امکان را مستضیء و منوّر فرمود و بظهور آیات توحید شبهات اهل تحدید را زائل و مندفع نمود و بشهاب</w:t>
      </w:r>
      <w:r w:rsidR="00942FE7">
        <w:rPr>
          <w:rFonts w:ascii="Times Ext Roman" w:hAnsi="Times Ext Roman" w:cs="Naskh MT for Bosch School"/>
          <w:sz w:val="23"/>
          <w:szCs w:val="23"/>
          <w:rtl/>
        </w:rPr>
        <w:t xml:space="preserve"> ثاقب و نجوم بازغ مردهٴ نفاق و هز</w:t>
      </w:r>
      <w:r>
        <w:rPr>
          <w:rFonts w:ascii="Times Ext Roman" w:hAnsi="Times Ext Roman" w:cs="Naskh MT for Bosch School"/>
          <w:sz w:val="23"/>
          <w:szCs w:val="23"/>
          <w:rtl/>
        </w:rPr>
        <w:t>لهٴ شقاق و رزلهٴ نعاق را از صعود باوج میثاق طرد و تعقیب فرمود تا از استراق سمع و استماع اسرار یوم الجمع محروم و ممنوع مانند چه که در میدان پیمان هر گاو پروار جولان نتواند و هر زاغ شکسته‌بال در اوج عرفان طیران نداند طیور حدائق قدس باید تا از حقائق عهد قدیم دم زند و هزبران وادی عزّت باید تا در فضای استقامت شور و ولوله اندازد سراج توحید باید تا در زجاج تفرید برافروزد و شجرهٴ مبارکه باید تا در جنّت احدیّت قد برافرازد مرغ خاکیانرا با دریای بی‌پایان چه کار و کورانرا با مهر رخشان چه سر و سودا</w:t>
      </w:r>
    </w:p>
    <w:p w14:paraId="51DA6AAF" w14:textId="5790D9A3" w:rsidR="005B1075" w:rsidRDefault="007679E1" w:rsidP="001D6A86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حقّ عیان چون مهر رخشان آمده</w:t>
      </w:r>
    </w:p>
    <w:p w14:paraId="3668CADA" w14:textId="6AFA34A1" w:rsidR="007679E1" w:rsidRDefault="00942FE7" w:rsidP="001D6A86">
      <w:pPr>
        <w:bidi/>
        <w:ind w:left="216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 کاندر شهر کوران آمده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                   </w:t>
      </w:r>
    </w:p>
    <w:p w14:paraId="6D3AECE0" w14:textId="77777777" w:rsidR="007679E1" w:rsidRDefault="00942FE7" w:rsidP="001D6A86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7679E1"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7679E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E7"/>
    <w:rsid w:val="001D6A86"/>
    <w:rsid w:val="0030254F"/>
    <w:rsid w:val="003E0137"/>
    <w:rsid w:val="003E69A7"/>
    <w:rsid w:val="00451858"/>
    <w:rsid w:val="00517E5B"/>
    <w:rsid w:val="005B1075"/>
    <w:rsid w:val="00632DFB"/>
    <w:rsid w:val="007679E1"/>
    <w:rsid w:val="00942FE7"/>
    <w:rsid w:val="00DB6399"/>
    <w:rsid w:val="00E0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4D7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B10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2026-07-24T06:00:00Z</dcterms:created>
  <dcterms:modified xsi:type="dcterms:W3CDTF">2026-07-25T20:15:00Z</dcterms:modified>
</cp:coreProperties>
</file>