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6658" w14:textId="511AC3F1" w:rsidR="009A5589" w:rsidRDefault="009A558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نطق مبارک در کلیسای موحّدین مونتریال </w:t>
      </w:r>
      <w:r w:rsidR="00C24884">
        <w:rPr>
          <w:rFonts w:ascii="Times Ext Roman" w:hAnsi="Times Ext Roman" w:cs="Naskh MT for Bosch School" w:hint="cs"/>
          <w:sz w:val="23"/>
          <w:szCs w:val="23"/>
          <w:rtl/>
        </w:rPr>
        <w:t>(</w:t>
      </w:r>
      <w:r>
        <w:rPr>
          <w:rFonts w:ascii="Times Ext Roman" w:hAnsi="Times Ext Roman" w:cs="Naskh MT for Bosch School"/>
          <w:sz w:val="23"/>
          <w:szCs w:val="23"/>
          <w:rtl/>
        </w:rPr>
        <w:t>کندای امریکا</w:t>
      </w:r>
      <w:r w:rsidR="00C24884">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اوّل ماه سپتمبر ١٩١٢</w:t>
      </w:r>
    </w:p>
    <w:p w14:paraId="35D30A9F" w14:textId="77777777" w:rsidR="009A5589" w:rsidRDefault="009A5589">
      <w:pPr>
        <w:bidi/>
        <w:jc w:val="both"/>
        <w:rPr>
          <w:rFonts w:ascii="Times Ext Roman" w:hAnsi="Times Ext Roman" w:cs="Naskh MT for Bosch School"/>
          <w:sz w:val="23"/>
          <w:szCs w:val="23"/>
          <w:rtl/>
        </w:rPr>
      </w:pPr>
    </w:p>
    <w:p w14:paraId="7C4B48A1" w14:textId="77777777" w:rsidR="009A5589" w:rsidRDefault="009A558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F2E44A4" w14:textId="77777777" w:rsidR="009A5589" w:rsidRDefault="009A5589">
      <w:pPr>
        <w:bidi/>
        <w:jc w:val="both"/>
        <w:rPr>
          <w:rFonts w:ascii="Times Ext Roman" w:hAnsi="Times Ext Roman" w:cs="Naskh MT for Bosch School"/>
          <w:sz w:val="23"/>
          <w:szCs w:val="23"/>
          <w:rtl/>
        </w:rPr>
      </w:pPr>
    </w:p>
    <w:p w14:paraId="5D0C4708" w14:textId="4411FA62" w:rsidR="009A5589" w:rsidRDefault="009A5589">
      <w:pPr>
        <w:bidi/>
        <w:jc w:val="both"/>
        <w:rPr>
          <w:rFonts w:ascii="Times Ext Roman" w:hAnsi="Times Ext Roman" w:cs="Naskh MT for Bosch School"/>
          <w:sz w:val="23"/>
          <w:szCs w:val="23"/>
          <w:rtl/>
        </w:rPr>
      </w:pPr>
      <w:r w:rsidRPr="00BF3095">
        <w:rPr>
          <w:rFonts w:ascii="Times Ext Roman" w:hAnsi="Times Ext Roman" w:cs="Naskh MT for Bosch School"/>
          <w:sz w:val="23"/>
          <w:szCs w:val="23"/>
          <w:rtl/>
        </w:rPr>
        <w:t>خداوند عالم جمیع را از تراب خلق فرموده جمیع را از یک</w:t>
      </w:r>
      <w:r w:rsidR="00C24884" w:rsidRPr="00BF3095">
        <w:rPr>
          <w:rFonts w:ascii="Times Ext Roman" w:hAnsi="Times Ext Roman" w:cs="Naskh MT for Bosch School" w:hint="cs"/>
          <w:sz w:val="23"/>
          <w:szCs w:val="23"/>
          <w:rtl/>
        </w:rPr>
        <w:t xml:space="preserve"> </w:t>
      </w:r>
      <w:r w:rsidR="00C24884" w:rsidRPr="00BF3095">
        <w:rPr>
          <w:rFonts w:ascii="Times Ext Roman" w:hAnsi="Times Ext Roman" w:cs="Naskh MT for Bosch School"/>
          <w:sz w:val="23"/>
          <w:szCs w:val="23"/>
          <w:rtl/>
        </w:rPr>
        <w:t>عناصر خلق کرده</w:t>
      </w:r>
      <w:r w:rsidR="00C24884">
        <w:rPr>
          <w:rFonts w:ascii="Times Ext Roman" w:hAnsi="Times Ext Roman" w:cs="Naskh MT for Bosch School"/>
          <w:sz w:val="23"/>
          <w:szCs w:val="23"/>
          <w:rtl/>
        </w:rPr>
        <w:t xml:space="preserve"> کل</w:t>
      </w:r>
      <w:r>
        <w:rPr>
          <w:rFonts w:ascii="Times Ext Roman" w:hAnsi="Times Ext Roman" w:cs="Naskh MT for Bosch School"/>
          <w:sz w:val="23"/>
          <w:szCs w:val="23"/>
          <w:rtl/>
        </w:rPr>
        <w:t xml:space="preserve"> را از یک سلاله خلق نموده جمیع را در یک زمین خلق کرده و در ظلّ یک آسمان خلق نموده و در جمیع احساسات مشترک خلق فرموده هیچ تفاوتی نگذاشته جمیع را یک</w:t>
      </w:r>
      <w:r>
        <w:rPr>
          <w:rFonts w:ascii="Times Ext Roman" w:hAnsi="Times Ext Roman" w:cs="Naskh MT for Bosch School" w:hint="cs"/>
          <w:sz w:val="23"/>
          <w:szCs w:val="23"/>
          <w:rtl/>
        </w:rPr>
        <w:t>‌</w:t>
      </w:r>
      <w:r>
        <w:rPr>
          <w:rFonts w:ascii="Times Ext Roman" w:hAnsi="Times Ext Roman" w:cs="Naskh MT for Bosch School"/>
          <w:sz w:val="23"/>
          <w:szCs w:val="23"/>
          <w:rtl/>
        </w:rPr>
        <w:t>سان خلق کرده جمیع را رزق میدهد جمیع را می‌پروراند جمیع را حفظ میفرماید بجمیع مهربان است در هیچ فضل و رحمتی تفاوتی بین بشر نگذاشته انبیا را مبعوث فرموده تعالیم الهی فرستاده و آن تعالیم الهی سبب الفت بین بشر است سبب محبّت بین قلوب است اعلان وحدت عالم انسانی فرموده آنچه را موانع اتّحاد است مذمّت میفرماید و هر چه سبب اتّفاق و اتّحاد است مدح مینماید جمیع بشر را بر اتّحاد در جمیع مراتب تشویق میفرماید جمیع انبیای الهی بجهت محبّت بین بشر مبعوث شدند جمیع کتب الهی بجهت اتّحاد عالم انسانی نازل شده جمیع انبیا خادم حقیقت بودند و تعالیمشان جمیع حقیقت و حقیقت یکی است تعدّد قبول نکند لهذا اساس ادیان الهی جمیعاً یکی است لکن با</w:t>
      </w:r>
      <w:r w:rsidR="005E6EA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نهایت اسف است که تقالیدی بمیان آمده که ابداً دخلی باساس تعالیم انبیا ندارد چون این تقالید مختلف است لهذا سبب اختلاف شده و بین بشر نزاع و جدال حاصل گشته و حرب و قتال بمیان آمده که بنیان الهی را خراب میکنند مانند حیوانات درّنده یک</w:t>
      </w:r>
      <w:r w:rsidR="00C24884">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دیگر </w:t>
      </w:r>
      <w:r w:rsidR="006565C9">
        <w:rPr>
          <w:rFonts w:ascii="Times Ext Roman" w:hAnsi="Times Ext Roman" w:cs="Naskh MT for Bosch School" w:hint="cs"/>
          <w:sz w:val="23"/>
          <w:szCs w:val="23"/>
          <w:rtl/>
        </w:rPr>
        <w:t xml:space="preserve">را </w:t>
      </w:r>
      <w:r>
        <w:rPr>
          <w:rFonts w:ascii="Times Ext Roman" w:hAnsi="Times Ext Roman" w:cs="Naskh MT for Bosch School"/>
          <w:sz w:val="23"/>
          <w:szCs w:val="23"/>
          <w:rtl/>
        </w:rPr>
        <w:t>میکشند خانمان یک</w:t>
      </w:r>
      <w:r w:rsidR="00C24884">
        <w:rPr>
          <w:rFonts w:ascii="Times Ext Roman" w:hAnsi="Times Ext Roman" w:cs="Naskh MT for Bosch School" w:hint="cs"/>
          <w:sz w:val="23"/>
          <w:szCs w:val="23"/>
          <w:rtl/>
        </w:rPr>
        <w:t>‌</w:t>
      </w:r>
      <w:r>
        <w:rPr>
          <w:rFonts w:ascii="Times Ext Roman" w:hAnsi="Times Ext Roman" w:cs="Naskh MT for Bosch School"/>
          <w:sz w:val="23"/>
          <w:szCs w:val="23"/>
          <w:rtl/>
        </w:rPr>
        <w:t>دیگر را خراب مینمایند مملکت یک</w:t>
      </w:r>
      <w:r w:rsidR="00C24884">
        <w:rPr>
          <w:rFonts w:ascii="Times Ext Roman" w:hAnsi="Times Ext Roman" w:cs="Naskh MT for Bosch School" w:hint="cs"/>
          <w:sz w:val="23"/>
          <w:szCs w:val="23"/>
          <w:rtl/>
        </w:rPr>
        <w:t>‌</w:t>
      </w:r>
      <w:r>
        <w:rPr>
          <w:rFonts w:ascii="Times Ext Roman" w:hAnsi="Times Ext Roman" w:cs="Naskh MT for Bosch School"/>
          <w:sz w:val="23"/>
          <w:szCs w:val="23"/>
          <w:rtl/>
        </w:rPr>
        <w:t>دیگر را ویران میکنند خدا انسان</w:t>
      </w:r>
      <w:r w:rsidR="00EA71B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بجهت محبّت خلق فرموده بعالم انسانی تجلّی محبّت نموده سبب اتّحاد کائنات محبّت بوده جمیع انبیا مروّج محبّت بوده‌اند حالا انسان مقاومت رضای الهی میکند بآنچه مخالف رضای الهی است عمل مینماید لهذا از بدایت تاریخ تا بحال عالم راحت ننموده همیشه حرب و قتال بوده همیشه قلوب از هم</w:t>
      </w:r>
      <w:r w:rsidR="00FF3723">
        <w:rPr>
          <w:rFonts w:ascii="Times Ext Roman" w:hAnsi="Times Ext Roman" w:cs="Naskh MT for Bosch School" w:hint="cs"/>
          <w:sz w:val="23"/>
          <w:szCs w:val="23"/>
          <w:rtl/>
        </w:rPr>
        <w:t>‌</w:t>
      </w:r>
      <w:r>
        <w:rPr>
          <w:rFonts w:ascii="Times Ext Roman" w:hAnsi="Times Ext Roman" w:cs="Naskh MT for Bosch School"/>
          <w:sz w:val="23"/>
          <w:szCs w:val="23"/>
          <w:rtl/>
        </w:rPr>
        <w:t>دیگر متنفّر بوده و بآنچه مخالف رضای الهیست عاملند هر محارباتی که واقع و خونریزیهائی</w:t>
      </w:r>
      <w:r w:rsidR="00A8335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شده یا منبعث از تعصّب دینی بوده یا منبعث از تعصّب جنسی بوده یا منبعث از تعصّب وطنی بوده یا منبعث از تعصّب سیاسی لهذا عالم انسانی همیشه در عذاب است در شرق تعصّب بسیار بود زیرا آزادی نبود چنان تعصّب بود که بهیچ</w:t>
      </w:r>
      <w:r w:rsidR="00A8335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وجه آرامی نداشت ظلمت تقالید احاطه کرده بود جمیع طوائف و ادیان و اجناس در نهایت عداوت و نزاع بودند در همچو وقتی حضرت بهآءاللّه ظاهر شد اعلان وحدت عالم انسانی فرمود که جمیع خلق بندگان خداوندند و جمیع ادیان در ظلّ رحمت یزدان خدا بجمیع مهربان است جمیع </w:t>
      </w:r>
      <w:r w:rsidR="00A8335F">
        <w:rPr>
          <w:rFonts w:ascii="Times Ext Roman" w:hAnsi="Times Ext Roman" w:cs="Naskh MT for Bosch School" w:hint="cs"/>
          <w:sz w:val="23"/>
          <w:szCs w:val="23"/>
          <w:rtl/>
        </w:rPr>
        <w:t xml:space="preserve">را </w:t>
      </w:r>
      <w:r>
        <w:rPr>
          <w:rFonts w:ascii="Times Ext Roman" w:hAnsi="Times Ext Roman" w:cs="Naskh MT for Bosch School"/>
          <w:sz w:val="23"/>
          <w:szCs w:val="23"/>
          <w:rtl/>
        </w:rPr>
        <w:t>دوست میدارد جمیع انبیا در نهایت الفت بودند کتب آسمانی تأیید یک</w:t>
      </w:r>
      <w:r w:rsidR="00C24884">
        <w:rPr>
          <w:rFonts w:ascii="Times Ext Roman" w:hAnsi="Times Ext Roman" w:cs="Naskh MT for Bosch School" w:hint="cs"/>
          <w:sz w:val="23"/>
          <w:szCs w:val="23"/>
          <w:rtl/>
        </w:rPr>
        <w:t>‌</w:t>
      </w:r>
      <w:r>
        <w:rPr>
          <w:rFonts w:ascii="Times Ext Roman" w:hAnsi="Times Ext Roman" w:cs="Naskh MT for Bosch School"/>
          <w:sz w:val="23"/>
          <w:szCs w:val="23"/>
          <w:rtl/>
        </w:rPr>
        <w:t>دیگر مینماید با</w:t>
      </w:r>
      <w:r w:rsidR="005E6EA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چرا باید بین بشر نزاع و جدال باشد مادام جمیع بشر خلق یک</w:t>
      </w:r>
      <w:r w:rsidR="00A8335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خداوندند و جمیع اغ</w:t>
      </w:r>
      <w:r w:rsidR="00A8335F">
        <w:rPr>
          <w:rFonts w:ascii="Times Ext Roman" w:hAnsi="Times Ext Roman" w:cs="Naskh MT for Bosch School"/>
          <w:sz w:val="23"/>
          <w:szCs w:val="23"/>
          <w:rtl/>
        </w:rPr>
        <w:t>نام در ظلّ یک چوپان یک چوپان کل</w:t>
      </w:r>
      <w:r>
        <w:rPr>
          <w:rFonts w:ascii="Times Ext Roman" w:hAnsi="Times Ext Roman" w:cs="Naskh MT for Bosch School"/>
          <w:sz w:val="23"/>
          <w:szCs w:val="23"/>
          <w:rtl/>
        </w:rPr>
        <w:t xml:space="preserve"> را اداره میکند پس باید گوسفندان الهی با یک</w:t>
      </w:r>
      <w:r w:rsidR="00C24884">
        <w:rPr>
          <w:rFonts w:ascii="Times Ext Roman" w:hAnsi="Times Ext Roman" w:cs="Naskh MT for Bosch School" w:hint="cs"/>
          <w:sz w:val="23"/>
          <w:szCs w:val="23"/>
          <w:rtl/>
        </w:rPr>
        <w:t>‌</w:t>
      </w:r>
      <w:r>
        <w:rPr>
          <w:rFonts w:ascii="Times Ext Roman" w:hAnsi="Times Ext Roman" w:cs="Naskh MT for Bosch School"/>
          <w:sz w:val="23"/>
          <w:szCs w:val="23"/>
          <w:rtl/>
        </w:rPr>
        <w:t>دیگر در کمال الفت باشند اگر یکی جدا شود او را بیاورند و همراه نمایند نهایت این است بعضی نادانند باید دانا نمود ناقص هستند باید کامل نمود علیل هستند باید شفا داد کورند باید بینا کرد</w:t>
      </w:r>
    </w:p>
    <w:p w14:paraId="1CF24DDF" w14:textId="00BF547A" w:rsidR="009A5589" w:rsidRDefault="0000107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A5589">
        <w:rPr>
          <w:rFonts w:ascii="Times Ext Roman" w:hAnsi="Times Ext Roman" w:cs="Naskh MT for Bosch School"/>
          <w:sz w:val="23"/>
          <w:szCs w:val="23"/>
          <w:rtl/>
        </w:rPr>
        <w:t>ثانیاً حضرت بهآءاللّه اعلان فرمود که دین باید سبب الفت و محبّت باشد اگر دین سبب عداوت شود نتیجه ندارد بیدینی بهتر است زیرا سبب عداوت و بغضا</w:t>
      </w:r>
      <w:r w:rsidR="00A8335F">
        <w:rPr>
          <w:rFonts w:ascii="Times Ext Roman" w:hAnsi="Times Ext Roman" w:cs="Naskh MT for Bosch School" w:hint="cs"/>
          <w:sz w:val="23"/>
          <w:szCs w:val="23"/>
          <w:rtl/>
        </w:rPr>
        <w:t>ء</w:t>
      </w:r>
      <w:r w:rsidR="009A5589">
        <w:rPr>
          <w:rFonts w:ascii="Times Ext Roman" w:hAnsi="Times Ext Roman" w:cs="Naskh MT for Bosch School"/>
          <w:sz w:val="23"/>
          <w:szCs w:val="23"/>
          <w:rtl/>
        </w:rPr>
        <w:t xml:space="preserve"> بین بشر است و هر</w:t>
      </w:r>
      <w:r w:rsidR="00A8335F">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چه سبب عداوت است مبغوض خداوند است و آنچه سبب الفت و محبّت است مقبول و ممدوح اگر دین سبب قتال و در</w:t>
      </w:r>
      <w:r w:rsidR="00A8335F">
        <w:rPr>
          <w:rFonts w:ascii="Times Ext Roman" w:hAnsi="Times Ext Roman" w:cs="Naskh MT for Bosch School" w:hint="cs"/>
          <w:sz w:val="23"/>
          <w:szCs w:val="23"/>
          <w:rtl/>
        </w:rPr>
        <w:t>ّ</w:t>
      </w:r>
      <w:r w:rsidR="009A5589">
        <w:rPr>
          <w:rFonts w:ascii="Times Ext Roman" w:hAnsi="Times Ext Roman" w:cs="Naskh MT for Bosch School"/>
          <w:sz w:val="23"/>
          <w:szCs w:val="23"/>
          <w:rtl/>
        </w:rPr>
        <w:t xml:space="preserve">ندگی شود آن دین نیست بیدینی بهتر از </w:t>
      </w:r>
      <w:r w:rsidR="009A5589">
        <w:rPr>
          <w:rFonts w:ascii="Times Ext Roman" w:hAnsi="Times Ext Roman" w:cs="Naskh MT for Bosch School"/>
          <w:sz w:val="23"/>
          <w:szCs w:val="23"/>
          <w:rtl/>
        </w:rPr>
        <w:lastRenderedPageBreak/>
        <w:t>آن است زیرا دین بمنزلهٴ علاج است اگر علاج سبب مرض شود البتّه بی‌علاجی بهتر است لهذا اگر دین سبب حرب و قتال شود البتّه بیدینی بهتر است</w:t>
      </w:r>
    </w:p>
    <w:p w14:paraId="6640477D" w14:textId="47187BC0" w:rsidR="009A5589" w:rsidRDefault="0000107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A5589">
        <w:rPr>
          <w:rFonts w:ascii="Times Ext Roman" w:hAnsi="Times Ext Roman" w:cs="Naskh MT for Bosch School"/>
          <w:sz w:val="23"/>
          <w:szCs w:val="23"/>
          <w:rtl/>
        </w:rPr>
        <w:t>ثالثاً دین باید مطابق علم و عقل باشد اگر مطابق علم و عقل نباشد اوهام است زیرا خدا عقل بانسان داده تا ادراک حقائق اشیاء کند حقیقت بپرستد اگر دین مخالف علم و عقل باشد ممکن نیست سبب اطمینان قلب شود چون سبب اطمینان نیست اوهام است آن را دین نمیگویند لهذا باید مسائل دینیّه را با عقل و علم تطبیق نمود تا قلب اطمینان یابد و سبب سرور انسان شود</w:t>
      </w:r>
    </w:p>
    <w:p w14:paraId="60D74C23" w14:textId="11504DC5" w:rsidR="009A5589" w:rsidRDefault="0000107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A5589">
        <w:rPr>
          <w:rFonts w:ascii="Times Ext Roman" w:hAnsi="Times Ext Roman" w:cs="Naskh MT for Bosch School"/>
          <w:sz w:val="23"/>
          <w:szCs w:val="23"/>
          <w:rtl/>
        </w:rPr>
        <w:t>رابعاً تعصّب دینی تعصّب مذهبی تعصّب وطنی و تعصّب سیاسی هادم بنیان انسانی است اوّلاً دین یکی است زیرا ادیان الهی حقیقت است حضرت ابراهیم ندا بحقیقت کرد حضرت موسی اعلان حقیقت نمود حضرت مسیح تأسیس حقیقت فرمود حضرت رسول ترویج حقیقت نمود جمیع انبیا خادم حقیقت بودند جمیع مؤسّس حقیقت بودند جمیع مروّج حقیقت بودند پس تعصّب باطل است زیرا این تعصّبات مخالف حقیقت است امّا تعصّب جنسی جمیع بشر از یک عائله‌اند بندگان یک</w:t>
      </w:r>
      <w:r w:rsidR="00A8335F">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خداوندند از یک جنسند تعدّد اجناس نیست مادام همه اولاد آدمند دیگر تعدّد اجناس اوهام است نزد خدا انگلیزی نیست فرنساوی نیست ترکی نیست فرسی نیست جمیع نزد خدا یک</w:t>
      </w:r>
      <w:r w:rsidR="00A8335F">
        <w:rPr>
          <w:rFonts w:ascii="Times Ext Roman" w:hAnsi="Times Ext Roman" w:cs="Naskh MT for Bosch School" w:hint="cs"/>
          <w:sz w:val="23"/>
          <w:szCs w:val="23"/>
          <w:rtl/>
        </w:rPr>
        <w:t>‌</w:t>
      </w:r>
      <w:r w:rsidR="009A5589">
        <w:rPr>
          <w:rFonts w:ascii="Times Ext Roman" w:hAnsi="Times Ext Roman" w:cs="Naskh MT for Bosch School"/>
          <w:sz w:val="23"/>
          <w:szCs w:val="23"/>
          <w:rtl/>
        </w:rPr>
        <w:t>سانند جمیع یک جنسند این تقسیمات خدا نکرده بشر کرده لهذا مخالف حقیقت است و باطل است هر یک دو چشم دارد دو گوش یک</w:t>
      </w:r>
      <w:r w:rsidR="00FF5CC3">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سر دارد دو پا در میان حیوانات تعصّب جنسی نیست در میان کبوتران این تعصّب نیست کبوتر شرق با کبوتر غرب آمیزش کند گوسفندان همه یک جنسند هیچ گوسفندی بدیگری نمیگوید تو گوسفند شرقی هستی من غربی هر</w:t>
      </w:r>
      <w:r w:rsidR="00A8335F">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جا باشند با</w:t>
      </w:r>
      <w:r w:rsidR="00A8335F">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هم آمیزش نمایند کبوتر شرق اگر بغرب بیاید با کبوتر غرب در نهایت آمیزش است به کبوتر غرب نمیگوید تو غربی هستی من شرقی پس چیزی که حیوان قبول نمیکند آیا جائز است انسان قبول نماید و امّا تعصّب وطن همهٴ روی زمین یک کره است یک ارض است یک وطن است خدا تقسیمی نکرده همه را ی</w:t>
      </w:r>
      <w:r w:rsidR="00A8335F">
        <w:rPr>
          <w:rFonts w:ascii="Times Ext Roman" w:hAnsi="Times Ext Roman" w:cs="Naskh MT for Bosch School"/>
          <w:sz w:val="23"/>
          <w:szCs w:val="23"/>
          <w:rtl/>
        </w:rPr>
        <w:t>ک</w:t>
      </w:r>
      <w:r w:rsidR="009A5589">
        <w:rPr>
          <w:rFonts w:ascii="Times Ext Roman" w:hAnsi="Times Ext Roman" w:cs="Naskh MT for Bosch School" w:hint="cs"/>
          <w:sz w:val="23"/>
          <w:szCs w:val="23"/>
          <w:rtl/>
        </w:rPr>
        <w:t>‌</w:t>
      </w:r>
      <w:r w:rsidR="00A8335F">
        <w:rPr>
          <w:rFonts w:ascii="Times Ext Roman" w:hAnsi="Times Ext Roman" w:cs="Naskh MT for Bosch School"/>
          <w:sz w:val="23"/>
          <w:szCs w:val="23"/>
          <w:rtl/>
        </w:rPr>
        <w:t>سان خلق کرده پیش او فرقی نیست تقسیمی</w:t>
      </w:r>
      <w:r w:rsidR="009A5589">
        <w:rPr>
          <w:rFonts w:ascii="Times Ext Roman" w:hAnsi="Times Ext Roman" w:cs="Naskh MT for Bosch School"/>
          <w:sz w:val="23"/>
          <w:szCs w:val="23"/>
          <w:rtl/>
        </w:rPr>
        <w:t xml:space="preserve"> را که خدا نکرده چطور انسان میکند اینها اوهام است اروپا یک</w:t>
      </w:r>
      <w:r w:rsidR="00A6679B">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قطعه است ما آمده‌ایم خطوطی وهمی معیّن کرده‌ایم و نهری را حدّ قرار داده‌ایم که این</w:t>
      </w:r>
      <w:r w:rsidR="00A6679B">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طرف فرنسا و آن</w:t>
      </w:r>
      <w:r w:rsidR="00A6679B">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طرف المانیا و حال آنکه نهر برای طرفین است این چه اوهامی است این چه غفلتی است چیزی</w:t>
      </w:r>
      <w:r w:rsidR="00A6679B">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را که خدا خلق نکرده ما گمان میکنیم و سبب نزاع و قتال قرار میدهیم پس همهٴ این تعصّبات باطل است و در نزد خدا مبغوض خدا ایجاد محبّت و مودّت نموده و از بندگانش الفت و محبّت خواسته عداوت نزد او مردود است و اتّحاد و الفت مقبول</w:t>
      </w:r>
    </w:p>
    <w:p w14:paraId="534B5C26" w14:textId="50C4356A" w:rsidR="009A5589" w:rsidRDefault="0000107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A5589">
        <w:rPr>
          <w:rFonts w:ascii="Times Ext Roman" w:hAnsi="Times Ext Roman" w:cs="Naskh MT for Bosch School"/>
          <w:sz w:val="23"/>
          <w:szCs w:val="23"/>
          <w:rtl/>
        </w:rPr>
        <w:t>خامساً از جملهٴ تعالیم بهآءاللّه این است که جمیع عالم باید تحصیل معارف کنند تا سوء تفاهم از میان برخیزد جمیع بشر متّحد شوند و ازالهٴ سوء تفاهم بنشر معارفست لهذا بر هر پدری لازم که اولاد را تربیت نماید اگر روزی عاجز باشد هیئت اجتماعیّه باید اعانت نماید تا معارف تعمیم یابد و سوء تفاهم بین بشر زائل گردد</w:t>
      </w:r>
    </w:p>
    <w:p w14:paraId="6169E648" w14:textId="1241FBDA" w:rsidR="009A5589" w:rsidRDefault="0000107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A5589">
        <w:rPr>
          <w:rFonts w:ascii="Times Ext Roman" w:hAnsi="Times Ext Roman" w:cs="Naskh MT for Bosch School"/>
          <w:sz w:val="23"/>
          <w:szCs w:val="23"/>
          <w:rtl/>
        </w:rPr>
        <w:t>سادساً آنکه نساء اسیر بودند حضرت بهآءاللّه اعلان وحدت حقوق رجال و نساء فرمود که مرد و زن هر دو بشرند و بندگان یک خداوند نزد خدا ذکور و اناث نیست هر کس قلبش پاکتر و عملش بهتر در نزد خدا مقرّبتر خواه مرد باشد خواه زن این تفاوتی که الآن مشهود است از تفاوت تربیت است زیرا نساء مثل رجال تربیت نمیشوند اگر مثل رجال تربیت شوند در جمیع مراتب متساوی شوند زیرا هر دو بشرند و در جمیع مراتب مشترک خدا تفاوتی نگذاشته</w:t>
      </w:r>
    </w:p>
    <w:p w14:paraId="3AB24C84" w14:textId="08679398" w:rsidR="009A5589" w:rsidRDefault="00001078">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9A5589">
        <w:rPr>
          <w:rFonts w:ascii="Times Ext Roman" w:hAnsi="Times Ext Roman" w:cs="Naskh MT for Bosch School"/>
          <w:sz w:val="23"/>
          <w:szCs w:val="23"/>
          <w:rtl/>
        </w:rPr>
        <w:t>سابعاً وحدت لسان لازم است که لسانی ایجاد نمایند که جمیع بشر تحصیل آن لسان نمایند پس هر نفسی محتاج دو لسان است یکی خصوصی یکی عمومی تا جمیع بشر زبان یک</w:t>
      </w:r>
      <w:r w:rsidR="00C24884">
        <w:rPr>
          <w:rFonts w:ascii="Times Ext Roman" w:hAnsi="Times Ext Roman" w:cs="Naskh MT for Bosch School" w:hint="cs"/>
          <w:sz w:val="23"/>
          <w:szCs w:val="23"/>
          <w:rtl/>
        </w:rPr>
        <w:t>‌</w:t>
      </w:r>
      <w:r w:rsidR="009A5589">
        <w:rPr>
          <w:rFonts w:ascii="Times Ext Roman" w:hAnsi="Times Ext Roman" w:cs="Naskh MT for Bosch School"/>
          <w:sz w:val="23"/>
          <w:szCs w:val="23"/>
          <w:rtl/>
        </w:rPr>
        <w:t>دیگر بدانند و باین سبب سوء تفاهم بین ملل زائل شود زیرا جمیع یک</w:t>
      </w:r>
      <w:r w:rsidR="00A6679B">
        <w:rPr>
          <w:rFonts w:ascii="Times Ext Roman" w:hAnsi="Times Ext Roman" w:cs="Naskh MT for Bosch School" w:hint="cs"/>
          <w:sz w:val="23"/>
          <w:szCs w:val="23"/>
          <w:rtl/>
        </w:rPr>
        <w:t xml:space="preserve"> </w:t>
      </w:r>
      <w:r w:rsidR="00A6679B">
        <w:rPr>
          <w:rFonts w:ascii="Times Ext Roman" w:hAnsi="Times Ext Roman" w:cs="Naskh MT for Bosch School"/>
          <w:sz w:val="23"/>
          <w:szCs w:val="23"/>
          <w:rtl/>
        </w:rPr>
        <w:t>خدا را می‌پرستند کل</w:t>
      </w:r>
      <w:r w:rsidR="009A5589">
        <w:rPr>
          <w:rFonts w:ascii="Times Ext Roman" w:hAnsi="Times Ext Roman" w:cs="Naskh MT for Bosch School"/>
          <w:sz w:val="23"/>
          <w:szCs w:val="23"/>
          <w:rtl/>
        </w:rPr>
        <w:t xml:space="preserve"> بندگان یک</w:t>
      </w:r>
      <w:r w:rsidR="00A6679B">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خداوندند سوء تفاهم سبب این اختلافات است چون زبان یک</w:t>
      </w:r>
      <w:r w:rsidR="00C24884">
        <w:rPr>
          <w:rFonts w:ascii="Times Ext Roman" w:hAnsi="Times Ext Roman" w:cs="Naskh MT for Bosch School" w:hint="cs"/>
          <w:sz w:val="23"/>
          <w:szCs w:val="23"/>
          <w:rtl/>
        </w:rPr>
        <w:t>‌</w:t>
      </w:r>
      <w:r w:rsidR="009A5589">
        <w:rPr>
          <w:rFonts w:ascii="Times Ext Roman" w:hAnsi="Times Ext Roman" w:cs="Naskh MT for Bosch School"/>
          <w:sz w:val="23"/>
          <w:szCs w:val="23"/>
          <w:rtl/>
        </w:rPr>
        <w:t>دیگر را بدانند سوء تفاهم نماند جمیع با</w:t>
      </w:r>
      <w:r w:rsidR="00A8335F">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هم الفت و محبّت نمایند شرق و غرب اتّحاد و اتّفاق کنند</w:t>
      </w:r>
    </w:p>
    <w:p w14:paraId="3833BB5F" w14:textId="7FBDF2B7" w:rsidR="009A5589" w:rsidRDefault="0000107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A5589">
        <w:rPr>
          <w:rFonts w:ascii="Times Ext Roman" w:hAnsi="Times Ext Roman" w:cs="Naskh MT for Bosch School"/>
          <w:sz w:val="23"/>
          <w:szCs w:val="23"/>
          <w:rtl/>
        </w:rPr>
        <w:t xml:space="preserve">ثامناً عالم محتاج صلح عمومی است تا صلح عمومی اعلان نشود عالم راحت نیابد لابدّ دول و ملل باید محکمهٴ کبری تشکیل نمایند تا اختلافات </w:t>
      </w:r>
      <w:r w:rsidR="009467C3">
        <w:rPr>
          <w:rFonts w:ascii="Times Ext Roman" w:hAnsi="Times Ext Roman" w:cs="Naskh MT for Bosch School" w:hint="cs"/>
          <w:sz w:val="23"/>
          <w:szCs w:val="23"/>
          <w:rtl/>
        </w:rPr>
        <w:t xml:space="preserve">را </w:t>
      </w:r>
      <w:r w:rsidR="009A5589">
        <w:rPr>
          <w:rFonts w:ascii="Times Ext Roman" w:hAnsi="Times Ext Roman" w:cs="Naskh MT for Bosch School"/>
          <w:sz w:val="23"/>
          <w:szCs w:val="23"/>
          <w:rtl/>
        </w:rPr>
        <w:t>بآن محکمهٴ کبری راجع کنند و آن محکمهٴ کبری فیصل نماید مانند اختلافاتی که بین افراد است محکمه فیصل میکند همین</w:t>
      </w:r>
      <w:r w:rsidR="00A6679B">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طور اختلافات دول و ملل را محکمهٴ کبری فیصل نماید تا مجالی برای قتال نماند حضرت بهآءاللّه پنجاه سال پیش بجمیع ملوک نوشت جمیع این تعالیم در الواح ملوک و الواح سائره مندرج و چهل سال پیش در هند طبع و نشر شد تا تعصّب را از میان بشر محو کرد کسانی</w:t>
      </w:r>
      <w:r w:rsidR="00A6679B">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که متابعت بهآءاللّه نموده‌اند با</w:t>
      </w:r>
      <w:r w:rsidR="00A8335F">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 xml:space="preserve">هم در نهایت الفت و اتّحادند چون در مجلسی وارد میشوی مسیحی یهودی زردشتی و مسلمان همه در نهایت الفت و محبّتند جمیع مذاکراتشان در بارهٴ رفع سوء تفاهم است باری من چون به امریکا آمدم می‌بینم مردمانش خیلی محترم حکومت عادل و ملّت در نهایت نجابت است از خدا میخواهم که این دولت عادله و ملّت محترمه سبب شوند که اعلان صلح عمومی و وحدت عالم انسانی شود اسباب الفت ملل شوند چراغی روشن نمایند که عالم را روشنی بخشد و آن وحدت عالم انسانی و اتّحاد عمومی است امیدوارم شماها سبب شوید که علم صلح عمومی در اینجا بلند گردد یعنی دولت و ملّت امریکا سبب شوند تا عالم انسانی راحت شود رضای الهی را حاصل نمایند و الطاف الهی شرق و غرب </w:t>
      </w:r>
      <w:r w:rsidR="002A22F6">
        <w:rPr>
          <w:rFonts w:ascii="Times Ext Roman" w:hAnsi="Times Ext Roman" w:cs="Naskh MT for Bosch School" w:hint="cs"/>
          <w:sz w:val="23"/>
          <w:szCs w:val="23"/>
          <w:rtl/>
        </w:rPr>
        <w:t xml:space="preserve">را </w:t>
      </w:r>
      <w:r w:rsidR="009A5589">
        <w:rPr>
          <w:rFonts w:ascii="Times Ext Roman" w:hAnsi="Times Ext Roman" w:cs="Naskh MT for Bosch School"/>
          <w:sz w:val="23"/>
          <w:szCs w:val="23"/>
          <w:rtl/>
        </w:rPr>
        <w:t>احاطه کند</w:t>
      </w:r>
    </w:p>
    <w:p w14:paraId="38CFE718" w14:textId="6A587556" w:rsidR="009A5589" w:rsidRDefault="00001078" w:rsidP="006A030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A5589">
        <w:rPr>
          <w:rFonts w:ascii="Times Ext Roman" w:hAnsi="Times Ext Roman" w:cs="Naskh MT for Bosch School"/>
          <w:sz w:val="23"/>
          <w:szCs w:val="23"/>
          <w:rtl/>
        </w:rPr>
        <w:t>پروردگارا مهربانا این جمع توجّه بتو دارند مناجات بسوی تو نمایند در نهایت تضرّع بملکوت تو تبتّل کنند و طلب عفو و غفران نمایند خدایا این جمع</w:t>
      </w:r>
      <w:r w:rsidR="00A6679B">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را محترم کن این نفوس را مقدّس نما انوار هدایت تابان کن قلوب</w:t>
      </w:r>
      <w:r w:rsidR="00A6679B">
        <w:rPr>
          <w:rFonts w:ascii="Times Ext Roman" w:hAnsi="Times Ext Roman" w:cs="Naskh MT for Bosch School" w:hint="cs"/>
          <w:sz w:val="23"/>
          <w:szCs w:val="23"/>
          <w:rtl/>
        </w:rPr>
        <w:t xml:space="preserve"> </w:t>
      </w:r>
      <w:r w:rsidR="009A5589">
        <w:rPr>
          <w:rFonts w:ascii="Times Ext Roman" w:hAnsi="Times Ext Roman" w:cs="Naskh MT for Bosch School"/>
          <w:sz w:val="23"/>
          <w:szCs w:val="23"/>
          <w:rtl/>
        </w:rPr>
        <w:t>را منوّر فرما نفوس را مستبشر کن جمیع را در ملکوت خود داخل فرما و در دو جهان کامران نما خدایا ما ذلیلیم عزیز فرما عاجزیم قدرت عنایت فرما فقیریم از کنز ملکوت غنی نما علیلیم شفا عنایت کن خدایا برضای خود دلالت فرما و از شئون نفس و هوی مقدّس دار خدایا ما را بر محبّت خود ثابت نما و بر جمیع خلق مهربان فرما موفّق بر خدمت عالم انسانی کن تا بجمیع بندگانت خدمت نمائیم جمیع خلقت را دوست داریم و بجمیع بشر مهربان باشیم خدایا توئی مقتدر توئی رحیم توئی غفور و توئی بزرگوار</w:t>
      </w:r>
    </w:p>
    <w:p w14:paraId="61DE942C" w14:textId="77777777" w:rsidR="006A030A" w:rsidRPr="006A030A" w:rsidRDefault="006A030A" w:rsidP="006A030A">
      <w:pPr>
        <w:pBdr>
          <w:bottom w:val="single" w:sz="6" w:space="1" w:color="auto"/>
        </w:pBdr>
        <w:bidi/>
        <w:spacing w:line="360" w:lineRule="auto"/>
        <w:jc w:val="both"/>
        <w:rPr>
          <w:rFonts w:ascii="Times Ext Roman" w:hAnsi="Times Ext Roman" w:cs="Arial"/>
          <w:sz w:val="16"/>
          <w:szCs w:val="16"/>
          <w:lang w:bidi="hi-IN"/>
        </w:rPr>
      </w:pPr>
    </w:p>
    <w:p w14:paraId="32E75598" w14:textId="77777777" w:rsidR="006A030A" w:rsidRPr="006A030A" w:rsidRDefault="006A030A" w:rsidP="006A030A">
      <w:pPr>
        <w:bidi/>
        <w:spacing w:line="360" w:lineRule="auto"/>
        <w:rPr>
          <w:rFonts w:ascii="Times Ext Roman" w:hAnsi="Times Ext Roman" w:cs="Arial"/>
          <w:sz w:val="16"/>
          <w:szCs w:val="16"/>
          <w:lang w:val="en-CA"/>
        </w:rPr>
      </w:pPr>
      <w:r w:rsidRPr="006A030A">
        <w:rPr>
          <w:rFonts w:ascii="Times Ext Roman" w:hAnsi="Times Ext Roman" w:cs="Arial"/>
          <w:sz w:val="16"/>
          <w:szCs w:val="16"/>
          <w:rtl/>
        </w:rPr>
        <w:t xml:space="preserve">این سند از </w:t>
      </w:r>
      <w:hyperlink r:id="rId6" w:history="1">
        <w:r w:rsidRPr="006A030A">
          <w:rPr>
            <w:rStyle w:val="Hyperlink"/>
            <w:rFonts w:ascii="Times Ext Roman" w:hAnsi="Times Ext Roman" w:cs="Arial"/>
            <w:color w:val="auto"/>
            <w:sz w:val="16"/>
            <w:szCs w:val="16"/>
            <w:rtl/>
          </w:rPr>
          <w:t>کتابخانهٔ مراجع بهائی</w:t>
        </w:r>
      </w:hyperlink>
      <w:r w:rsidRPr="006A030A">
        <w:rPr>
          <w:rFonts w:ascii="Times Ext Roman" w:hAnsi="Times Ext Roman" w:cs="Arial"/>
          <w:sz w:val="16"/>
          <w:szCs w:val="16"/>
          <w:rtl/>
        </w:rPr>
        <w:t xml:space="preserve"> دانلود شده است. شما مجاز</w:t>
      </w:r>
      <w:r w:rsidRPr="006A030A">
        <w:rPr>
          <w:rFonts w:ascii="Times Ext Roman" w:hAnsi="Times Ext Roman" w:cs="Mangal"/>
          <w:sz w:val="16"/>
          <w:szCs w:val="16"/>
          <w:cs/>
          <w:lang w:bidi="hi-IN"/>
        </w:rPr>
        <w:t xml:space="preserve"> </w:t>
      </w:r>
      <w:r w:rsidRPr="006A030A">
        <w:rPr>
          <w:rFonts w:ascii="Times Ext Roman" w:hAnsi="Times Ext Roman" w:cs="Arial"/>
          <w:sz w:val="16"/>
          <w:szCs w:val="16"/>
          <w:rtl/>
        </w:rPr>
        <w:t>هستید از متن آن با توجّه به مقرّرات مندرج در سایت</w:t>
      </w:r>
      <w:r w:rsidRPr="006A030A">
        <w:rPr>
          <w:rFonts w:ascii="Times Ext Roman" w:hAnsi="Times Ext Roman" w:cs="Mangal"/>
          <w:sz w:val="16"/>
          <w:szCs w:val="16"/>
          <w:cs/>
          <w:lang w:bidi="hi-IN"/>
        </w:rPr>
        <w:t xml:space="preserve"> </w:t>
      </w:r>
      <w:hyperlink r:id="rId7" w:history="1">
        <w:r w:rsidRPr="006A030A">
          <w:rPr>
            <w:rStyle w:val="Hyperlink"/>
            <w:rFonts w:ascii="Times Ext Roman" w:hAnsi="Times Ext Roman" w:cs="Arial"/>
            <w:color w:val="auto"/>
            <w:sz w:val="16"/>
            <w:szCs w:val="16"/>
            <w:lang w:bidi="hi-IN"/>
          </w:rPr>
          <w:t>www.bahai.org/fa/legal</w:t>
        </w:r>
      </w:hyperlink>
      <w:r w:rsidRPr="006A030A">
        <w:rPr>
          <w:rFonts w:ascii="Times Ext Roman" w:hAnsi="Times Ext Roman" w:cs="Arial"/>
          <w:sz w:val="16"/>
          <w:szCs w:val="16"/>
          <w:lang w:bidi="hi-IN"/>
        </w:rPr>
        <w:t xml:space="preserve"> </w:t>
      </w:r>
      <w:r w:rsidRPr="006A030A">
        <w:rPr>
          <w:rFonts w:ascii="Times Ext Roman" w:hAnsi="Times Ext Roman" w:cs="Arial"/>
          <w:sz w:val="16"/>
          <w:szCs w:val="16"/>
          <w:rtl/>
        </w:rPr>
        <w:t>استفاده نمائید.</w:t>
      </w:r>
    </w:p>
    <w:p w14:paraId="5E9A55E8" w14:textId="50BE6FE7" w:rsidR="006A030A" w:rsidRPr="006A030A" w:rsidRDefault="006A030A" w:rsidP="006A030A">
      <w:pPr>
        <w:bidi/>
        <w:spacing w:line="360" w:lineRule="auto"/>
        <w:rPr>
          <w:rFonts w:ascii="Times Ext Roman" w:hAnsi="Times Ext Roman" w:cs="Arial"/>
          <w:sz w:val="16"/>
          <w:szCs w:val="16"/>
          <w:lang w:val="en-CA" w:bidi="fa-IR"/>
        </w:rPr>
      </w:pPr>
      <w:r w:rsidRPr="006A030A">
        <w:rPr>
          <w:rFonts w:ascii="Times Ext Roman" w:hAnsi="Times Ext Roman" w:cs="Arial"/>
          <w:sz w:val="16"/>
          <w:szCs w:val="16"/>
          <w:rtl/>
          <w:lang w:val="en-CA"/>
        </w:rPr>
        <w:br/>
        <w:t>آخر</w:t>
      </w:r>
      <w:r w:rsidRPr="006A030A">
        <w:rPr>
          <w:rFonts w:ascii="Times Ext Roman" w:hAnsi="Times Ext Roman" w:cs="Arial" w:hint="cs"/>
          <w:sz w:val="16"/>
          <w:szCs w:val="16"/>
          <w:rtl/>
          <w:lang w:val="en-CA"/>
        </w:rPr>
        <w:t>ی</w:t>
      </w:r>
      <w:r w:rsidRPr="006A030A">
        <w:rPr>
          <w:rFonts w:ascii="Times Ext Roman" w:hAnsi="Times Ext Roman" w:cs="Arial" w:hint="eastAsia"/>
          <w:sz w:val="16"/>
          <w:szCs w:val="16"/>
          <w:rtl/>
          <w:lang w:val="en-CA"/>
        </w:rPr>
        <w:t>ن</w:t>
      </w:r>
      <w:r w:rsidRPr="006A030A">
        <w:rPr>
          <w:rFonts w:ascii="Times Ext Roman" w:hAnsi="Times Ext Roman" w:cs="Arial"/>
          <w:sz w:val="16"/>
          <w:szCs w:val="16"/>
          <w:rtl/>
          <w:lang w:val="en-CA"/>
        </w:rPr>
        <w:t xml:space="preserve"> و</w:t>
      </w:r>
      <w:r w:rsidRPr="006A030A">
        <w:rPr>
          <w:rFonts w:ascii="Times Ext Roman" w:hAnsi="Times Ext Roman" w:cs="Arial" w:hint="cs"/>
          <w:sz w:val="16"/>
          <w:szCs w:val="16"/>
          <w:rtl/>
          <w:lang w:val="en-CA"/>
        </w:rPr>
        <w:t>ی</w:t>
      </w:r>
      <w:r w:rsidRPr="006A030A">
        <w:rPr>
          <w:rFonts w:ascii="Times Ext Roman" w:hAnsi="Times Ext Roman" w:cs="Arial" w:hint="eastAsia"/>
          <w:sz w:val="16"/>
          <w:szCs w:val="16"/>
          <w:rtl/>
          <w:lang w:val="en-CA"/>
        </w:rPr>
        <w:t>راستار</w:t>
      </w:r>
      <w:r w:rsidRPr="006A030A">
        <w:rPr>
          <w:rFonts w:ascii="Times Ext Roman" w:hAnsi="Times Ext Roman" w:cs="Arial" w:hint="cs"/>
          <w:sz w:val="16"/>
          <w:szCs w:val="16"/>
          <w:rtl/>
          <w:lang w:val="en-CA"/>
        </w:rPr>
        <w:t>ی</w:t>
      </w:r>
      <w:r w:rsidRPr="006A030A">
        <w:rPr>
          <w:rFonts w:ascii="Times Ext Roman" w:hAnsi="Times Ext Roman" w:cs="Arial"/>
          <w:sz w:val="16"/>
          <w:szCs w:val="16"/>
          <w:rtl/>
          <w:lang w:val="en-CA"/>
        </w:rPr>
        <w:t xml:space="preserve">: </w:t>
      </w:r>
      <w:r w:rsidRPr="006A030A">
        <w:rPr>
          <w:rFonts w:ascii="Times Ext Roman" w:hAnsi="Times Ext Roman" w:cs="Arial" w:hint="cs"/>
          <w:sz w:val="16"/>
          <w:szCs w:val="16"/>
          <w:rtl/>
          <w:lang w:val="en-CA" w:bidi="fa-IR"/>
        </w:rPr>
        <w:t>۱</w:t>
      </w:r>
      <w:r w:rsidR="003C35CF">
        <w:rPr>
          <w:rFonts w:ascii="Times Ext Roman" w:hAnsi="Times Ext Roman" w:cs="Arial" w:hint="cs"/>
          <w:sz w:val="16"/>
          <w:szCs w:val="16"/>
          <w:rtl/>
          <w:lang w:val="en-CA" w:bidi="fa-IR"/>
        </w:rPr>
        <w:t>۱</w:t>
      </w:r>
      <w:r w:rsidRPr="006A030A">
        <w:rPr>
          <w:rFonts w:ascii="Times Ext Roman" w:hAnsi="Times Ext Roman" w:cs="Arial"/>
          <w:sz w:val="16"/>
          <w:szCs w:val="16"/>
          <w:rtl/>
          <w:lang w:val="en-CA" w:bidi="fa-IR"/>
        </w:rPr>
        <w:t xml:space="preserve"> سپتامبر ۲۰۲٣، ساعت ۰۰:۱۱ قبل از ظهر</w:t>
      </w:r>
    </w:p>
    <w:sectPr w:rsidR="006A030A" w:rsidRPr="006A030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4586" w14:textId="77777777" w:rsidR="00E275AE" w:rsidRDefault="00E275AE" w:rsidP="00294DF1">
      <w:r>
        <w:separator/>
      </w:r>
    </w:p>
  </w:endnote>
  <w:endnote w:type="continuationSeparator" w:id="0">
    <w:p w14:paraId="43C6AF8D" w14:textId="77777777" w:rsidR="00E275AE" w:rsidRDefault="00E275AE" w:rsidP="0029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DE58" w14:textId="77777777" w:rsidR="00E275AE" w:rsidRDefault="00E275AE" w:rsidP="00294DF1">
      <w:r>
        <w:separator/>
      </w:r>
    </w:p>
  </w:footnote>
  <w:footnote w:type="continuationSeparator" w:id="0">
    <w:p w14:paraId="2B88D3A1" w14:textId="77777777" w:rsidR="00E275AE" w:rsidRDefault="00E275AE" w:rsidP="00294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84"/>
    <w:rsid w:val="00001078"/>
    <w:rsid w:val="00214375"/>
    <w:rsid w:val="00294DF1"/>
    <w:rsid w:val="002A22F6"/>
    <w:rsid w:val="00300B21"/>
    <w:rsid w:val="003C35CF"/>
    <w:rsid w:val="005E6EA3"/>
    <w:rsid w:val="005F2BDB"/>
    <w:rsid w:val="006565C9"/>
    <w:rsid w:val="006A030A"/>
    <w:rsid w:val="009467C3"/>
    <w:rsid w:val="009A5589"/>
    <w:rsid w:val="00A6679B"/>
    <w:rsid w:val="00A8335F"/>
    <w:rsid w:val="00AC44A4"/>
    <w:rsid w:val="00BF3095"/>
    <w:rsid w:val="00C24884"/>
    <w:rsid w:val="00E275AE"/>
    <w:rsid w:val="00E96513"/>
    <w:rsid w:val="00EA71B3"/>
    <w:rsid w:val="00EF70C2"/>
    <w:rsid w:val="00FF3723"/>
    <w:rsid w:val="00FF5CC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907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078"/>
    <w:rPr>
      <w:rFonts w:ascii="Segoe UI" w:hAnsi="Segoe UI" w:cs="Segoe UI"/>
      <w:sz w:val="18"/>
      <w:szCs w:val="18"/>
      <w:lang w:val="en-US" w:eastAsia="en-US"/>
    </w:rPr>
  </w:style>
  <w:style w:type="paragraph" w:styleId="Revision">
    <w:name w:val="Revision"/>
    <w:hidden/>
    <w:uiPriority w:val="99"/>
    <w:semiHidden/>
    <w:rsid w:val="00AC44A4"/>
    <w:rPr>
      <w:sz w:val="24"/>
      <w:szCs w:val="24"/>
      <w:lang w:val="en-US" w:eastAsia="en-US"/>
    </w:rPr>
  </w:style>
  <w:style w:type="paragraph" w:styleId="Header">
    <w:name w:val="header"/>
    <w:basedOn w:val="Normal"/>
    <w:link w:val="HeaderChar"/>
    <w:uiPriority w:val="99"/>
    <w:unhideWhenUsed/>
    <w:rsid w:val="00294DF1"/>
    <w:pPr>
      <w:tabs>
        <w:tab w:val="center" w:pos="4680"/>
        <w:tab w:val="right" w:pos="9360"/>
      </w:tabs>
    </w:pPr>
  </w:style>
  <w:style w:type="character" w:customStyle="1" w:styleId="HeaderChar">
    <w:name w:val="Header Char"/>
    <w:basedOn w:val="DefaultParagraphFont"/>
    <w:link w:val="Header"/>
    <w:uiPriority w:val="99"/>
    <w:rsid w:val="00294DF1"/>
    <w:rPr>
      <w:sz w:val="24"/>
      <w:szCs w:val="24"/>
      <w:lang w:val="en-US" w:eastAsia="en-US"/>
    </w:rPr>
  </w:style>
  <w:style w:type="paragraph" w:styleId="Footer">
    <w:name w:val="footer"/>
    <w:basedOn w:val="Normal"/>
    <w:link w:val="FooterChar"/>
    <w:uiPriority w:val="99"/>
    <w:unhideWhenUsed/>
    <w:rsid w:val="00294DF1"/>
    <w:pPr>
      <w:tabs>
        <w:tab w:val="center" w:pos="4680"/>
        <w:tab w:val="right" w:pos="9360"/>
      </w:tabs>
    </w:pPr>
  </w:style>
  <w:style w:type="character" w:customStyle="1" w:styleId="FooterChar">
    <w:name w:val="Footer Char"/>
    <w:basedOn w:val="DefaultParagraphFont"/>
    <w:link w:val="Footer"/>
    <w:uiPriority w:val="99"/>
    <w:rsid w:val="00294DF1"/>
    <w:rPr>
      <w:sz w:val="24"/>
      <w:szCs w:val="24"/>
      <w:lang w:val="en-US" w:eastAsia="en-US"/>
    </w:rPr>
  </w:style>
  <w:style w:type="character" w:styleId="Hyperlink">
    <w:name w:val="Hyperlink"/>
    <w:uiPriority w:val="99"/>
    <w:unhideWhenUsed/>
    <w:rsid w:val="006A03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2023-09-06T15:42:00Z</dcterms:created>
  <dcterms:modified xsi:type="dcterms:W3CDTF">2023-09-07T14:33:00Z</dcterms:modified>
</cp:coreProperties>
</file>