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EEE60" w14:textId="36E233D6" w:rsidR="00AA37FF" w:rsidRDefault="00AA37F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بدایون</w:t>
      </w:r>
    </w:p>
    <w:p w14:paraId="770BA872" w14:textId="1EEB5A4F" w:rsidR="00AA37FF" w:rsidRDefault="00AA37F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جناب آقا میرزا محمود</w:t>
      </w:r>
    </w:p>
    <w:p w14:paraId="154A19DF" w14:textId="45F439B4" w:rsidR="00AA37FF" w:rsidRDefault="00AA37F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شاه‌ولی</w:t>
      </w:r>
      <w:r>
        <w:rPr>
          <w:rFonts w:ascii="Times Ext Roman" w:hAnsi="Times Ext Roman" w:cs="Naskh MT for Bosch School" w:hint="cs"/>
          <w:sz w:val="23"/>
          <w:szCs w:val="23"/>
          <w:rtl/>
        </w:rPr>
        <w:t>ّ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خان</w:t>
      </w:r>
    </w:p>
    <w:p w14:paraId="56CF4E9C" w14:textId="77777777" w:rsidR="00AA37FF" w:rsidRDefault="00AA37F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A07A544" w14:textId="4556804A" w:rsidR="00AA37FF" w:rsidRDefault="00AA37F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2933AA">
        <w:rPr>
          <w:rFonts w:ascii="Times Ext Roman" w:hAnsi="Times Ext Roman" w:cs="Naskh MT for Bosch School"/>
          <w:sz w:val="23"/>
          <w:szCs w:val="23"/>
          <w:rtl/>
        </w:rPr>
        <w:t xml:space="preserve">اللّهمّ </w:t>
      </w:r>
      <w:r w:rsidRPr="002933A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933AA">
        <w:rPr>
          <w:rFonts w:ascii="Times Ext Roman" w:hAnsi="Times Ext Roman" w:cs="Naskh MT for Bosch School" w:hint="eastAsia"/>
          <w:sz w:val="23"/>
          <w:szCs w:val="23"/>
          <w:rtl/>
        </w:rPr>
        <w:t>ا</w:t>
      </w:r>
      <w:r w:rsidRPr="002933AA">
        <w:rPr>
          <w:rFonts w:ascii="Times Ext Roman" w:hAnsi="Times Ext Roman" w:cs="Naskh MT for Bosch School"/>
          <w:sz w:val="23"/>
          <w:szCs w:val="23"/>
          <w:rtl/>
        </w:rPr>
        <w:t xml:space="preserve"> جاذب القلوب بمغناط</w:t>
      </w:r>
      <w:r w:rsidRPr="002933A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933AA">
        <w:rPr>
          <w:rFonts w:ascii="Times Ext Roman" w:hAnsi="Times Ext Roman" w:cs="Naskh MT for Bosch School" w:hint="eastAsia"/>
          <w:sz w:val="23"/>
          <w:szCs w:val="23"/>
          <w:rtl/>
        </w:rPr>
        <w:t>س</w:t>
      </w:r>
      <w:r w:rsidRPr="002933AA">
        <w:rPr>
          <w:rFonts w:ascii="Times Ext Roman" w:hAnsi="Times Ext Roman" w:cs="Naskh MT for Bosch School"/>
          <w:sz w:val="23"/>
          <w:szCs w:val="23"/>
          <w:rtl/>
        </w:rPr>
        <w:t xml:space="preserve"> المحبّة الفائضة عل</w:t>
      </w:r>
      <w:r w:rsidRPr="002933A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933AA">
        <w:rPr>
          <w:rFonts w:ascii="Times Ext Roman" w:hAnsi="Times Ext Roman" w:cs="Naskh MT for Bosch School"/>
          <w:sz w:val="23"/>
          <w:szCs w:val="23"/>
          <w:rtl/>
        </w:rPr>
        <w:t xml:space="preserve"> الوجود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محیی العظم الرّمیم بروح منعشة لل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فئدة و النّفوس و المشرق بنور القدیم علی آفاق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کوان و المعطی لکلّ شیء نصیباً من رحمته الواسعة المحیطة بالامکان انّی ادعوک و ارجوک ان تنظر الی عبدک ولی</w:t>
      </w:r>
      <w:r>
        <w:rPr>
          <w:rFonts w:ascii="Times Ext Roman" w:hAnsi="Times Ext Roman" w:cs="Naskh MT for Bosch School" w:hint="cs"/>
          <w:sz w:val="23"/>
          <w:szCs w:val="23"/>
          <w:rtl/>
        </w:rPr>
        <w:t>ّ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بلحاظ عین رحمانیّتک الخفیّ و تشمله ب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لطاف فیضک الجلیّ و تجعله کوکباً متلأل</w:t>
      </w:r>
      <w:r>
        <w:rPr>
          <w:rFonts w:ascii="Times Ext Roman" w:hAnsi="Times Ext Roman" w:cs="Naskh MT for Bosch School" w:hint="cs"/>
          <w:sz w:val="23"/>
          <w:szCs w:val="23"/>
          <w:rtl/>
        </w:rPr>
        <w:t>ئً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فی تلک الحوالی العدوة القصوی و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قالیم الشّاسعة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رجآء انّک انت الکریم الرّحیم الوهّاب لا اله الّا انت المقتدر العفوّ التّوّاب</w:t>
      </w:r>
    </w:p>
    <w:p w14:paraId="5E634E71" w14:textId="22845ED1" w:rsidR="00AA37FF" w:rsidRDefault="007B4D5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AA37FF">
        <w:rPr>
          <w:rFonts w:ascii="Times Ext Roman" w:hAnsi="Times Ext Roman" w:cs="Naskh MT for Bosch School"/>
          <w:sz w:val="23"/>
          <w:szCs w:val="23"/>
          <w:rtl/>
        </w:rPr>
        <w:t>ای بندهٴ درگاه الهی از یاران قدیمی و از آشنایان خلدآشیان جمال افندی مقبول درگاه الهی هستی و مقرّب بارگاه حضرت نامتناهی لهذا شاه اقلیم وفائی و پادشاه کشور موهبت کبری تاجت هدایت اللّه تختت استقامت بر امر اللّه طوقت سلسلهٴ زلف یار یاره‌ات طرّهٴ مشکبار خیلت یاران مهربان ح</w:t>
      </w:r>
      <w:r w:rsidR="00AA37FF">
        <w:rPr>
          <w:rFonts w:ascii="Times Ext Roman" w:hAnsi="Times Ext Roman" w:cs="Naskh MT for Bosch School" w:hint="cs"/>
          <w:sz w:val="23"/>
          <w:szCs w:val="23"/>
          <w:rtl/>
        </w:rPr>
        <w:t>َ</w:t>
      </w:r>
      <w:r w:rsidR="00AA37FF">
        <w:rPr>
          <w:rFonts w:ascii="Times Ext Roman" w:hAnsi="Times Ext Roman" w:cs="Naskh MT for Bosch School"/>
          <w:sz w:val="23"/>
          <w:szCs w:val="23"/>
          <w:rtl/>
        </w:rPr>
        <w:t>ش</w:t>
      </w:r>
      <w:r w:rsidR="00AA37FF">
        <w:rPr>
          <w:rFonts w:ascii="Times Ext Roman" w:hAnsi="Times Ext Roman" w:cs="Naskh MT for Bosch School" w:hint="cs"/>
          <w:sz w:val="23"/>
          <w:szCs w:val="23"/>
          <w:rtl/>
        </w:rPr>
        <w:t>َ</w:t>
      </w:r>
      <w:r w:rsidR="00AA37FF">
        <w:rPr>
          <w:rFonts w:ascii="Times Ext Roman" w:hAnsi="Times Ext Roman" w:cs="Naskh MT for Bosch School"/>
          <w:sz w:val="23"/>
          <w:szCs w:val="23"/>
          <w:rtl/>
        </w:rPr>
        <w:t>مت گروه عارفان چترت سایهٴ عنایت پروردگار علمت رایت آیات کردگار شاهی چنین نامتناهی خوش و سلطنت مانند این ابدمدّت مقبول و محبوب و علیک البه</w:t>
      </w:r>
      <w:r w:rsidR="00AA37FF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AA37FF">
        <w:rPr>
          <w:rFonts w:ascii="Times Ext Roman" w:hAnsi="Times Ext Roman" w:cs="Naskh MT for Bosch School"/>
          <w:sz w:val="23"/>
          <w:szCs w:val="23"/>
          <w:rtl/>
        </w:rPr>
        <w:t>ء الأبهی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۲۶ مه ۲۰۲۶، ساعت ۰۰:۱۱ قبل از ظهر</w:t>
      </w:r>
      <w:bookmarkEnd w:id="0"/>
    </w:p>
    <w:sectPr w:rsidR="00AA37F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FF"/>
    <w:rsid w:val="000868F5"/>
    <w:rsid w:val="002933AA"/>
    <w:rsid w:val="003D1357"/>
    <w:rsid w:val="004D2182"/>
    <w:rsid w:val="007B4D5D"/>
    <w:rsid w:val="0096425C"/>
    <w:rsid w:val="00A15665"/>
    <w:rsid w:val="00AA37FF"/>
    <w:rsid w:val="00DB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D9C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B4D5D"/>
    <w:rPr>
      <w:sz w:val="24"/>
      <w:szCs w:val="24"/>
    </w:rPr>
  </w:style>
  <w:style w:type="character" w:styleId="CommentReference">
    <w:name w:val="annotation reference"/>
    <w:basedOn w:val="DefaultParagraphFont"/>
    <w:rsid w:val="007B4D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4D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B4D5D"/>
  </w:style>
  <w:style w:type="paragraph" w:styleId="CommentSubject">
    <w:name w:val="annotation subject"/>
    <w:basedOn w:val="CommentText"/>
    <w:next w:val="CommentText"/>
    <w:link w:val="CommentSubjectChar"/>
    <w:rsid w:val="007B4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B4D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2026-05-13T06:06:00Z</dcterms:created>
  <dcterms:modified xsi:type="dcterms:W3CDTF">2026-05-20T16:14:00Z</dcterms:modified>
</cp:coreProperties>
</file>